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277FD" w:rsidRDefault="00E277FD"/>
    <w:tbl>
      <w:tblPr>
        <w:tblW w:w="5000" w:type="pct"/>
        <w:tblCellSpacing w:w="15" w:type="dxa"/>
        <w:shd w:val="clear" w:color="auto" w:fill="FFFFDD"/>
        <w:tblCellMar>
          <w:left w:w="0" w:type="dxa"/>
          <w:right w:w="0" w:type="dxa"/>
        </w:tblCellMar>
        <w:tblLook w:val="04A0" w:firstRow="1" w:lastRow="0" w:firstColumn="1" w:lastColumn="0" w:noHBand="0" w:noVBand="1"/>
      </w:tblPr>
      <w:tblGrid>
        <w:gridCol w:w="9551"/>
      </w:tblGrid>
      <w:tr w:rsidR="00C939C8" w:rsidRPr="00C939C8" w:rsidTr="00E277FD">
        <w:trPr>
          <w:tblCellSpacing w:w="15" w:type="dxa"/>
        </w:trPr>
        <w:tc>
          <w:tcPr>
            <w:tcW w:w="4969" w:type="pct"/>
            <w:tcBorders>
              <w:top w:val="single" w:sz="4" w:space="0" w:color="000000"/>
              <w:left w:val="single" w:sz="4" w:space="0" w:color="000000"/>
              <w:bottom w:val="single" w:sz="4" w:space="0" w:color="000000"/>
              <w:right w:val="single" w:sz="4" w:space="0" w:color="000000"/>
            </w:tcBorders>
            <w:shd w:val="clear" w:color="auto" w:fill="FFFFDD"/>
            <w:tcMar>
              <w:top w:w="58" w:type="dxa"/>
              <w:left w:w="58" w:type="dxa"/>
              <w:bottom w:w="58" w:type="dxa"/>
              <w:right w:w="58" w:type="dxa"/>
            </w:tcMar>
            <w:hideMark/>
          </w:tcPr>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МАОУ «Многопрофильный лицей имени 202-й воздушно-десантной бригады»</w:t>
            </w: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E277FD">
            <w:pPr>
              <w:spacing w:after="0" w:line="240" w:lineRule="auto"/>
              <w:ind w:right="58"/>
              <w:jc w:val="center"/>
              <w:rPr>
                <w:rFonts w:ascii="Times New Roman" w:eastAsia="Times New Roman" w:hAnsi="Times New Roman" w:cs="Times New Roman"/>
                <w:b/>
                <w:sz w:val="48"/>
                <w:szCs w:val="48"/>
                <w:lang w:eastAsia="ru-RU"/>
              </w:rPr>
            </w:pPr>
            <w:r w:rsidRPr="00BC7333">
              <w:rPr>
                <w:rFonts w:ascii="Times New Roman" w:eastAsia="Times New Roman" w:hAnsi="Times New Roman" w:cs="Times New Roman"/>
                <w:b/>
                <w:sz w:val="48"/>
                <w:szCs w:val="48"/>
                <w:lang w:eastAsia="ru-RU"/>
              </w:rPr>
              <w:t>Профилакт</w:t>
            </w:r>
            <w:r>
              <w:rPr>
                <w:rFonts w:ascii="Times New Roman" w:eastAsia="Times New Roman" w:hAnsi="Times New Roman" w:cs="Times New Roman"/>
                <w:b/>
                <w:sz w:val="48"/>
                <w:szCs w:val="48"/>
                <w:lang w:eastAsia="ru-RU"/>
              </w:rPr>
              <w:t>ика детского травматизма в лицее</w:t>
            </w: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
          <w:p w:rsidR="00E277FD" w:rsidRPr="00BC7333" w:rsidRDefault="00E277FD" w:rsidP="00C939C8">
            <w:pPr>
              <w:spacing w:after="0" w:line="240" w:lineRule="auto"/>
              <w:ind w:left="58" w:right="58" w:firstLine="230"/>
              <w:jc w:val="center"/>
              <w:rPr>
                <w:rFonts w:ascii="Times New Roman" w:eastAsia="Times New Roman" w:hAnsi="Times New Roman" w:cs="Times New Roman"/>
                <w:b/>
                <w:sz w:val="48"/>
                <w:szCs w:val="48"/>
                <w:lang w:eastAsia="ru-RU"/>
              </w:rPr>
            </w:pPr>
            <w:proofErr w:type="spellStart"/>
            <w:r>
              <w:rPr>
                <w:rFonts w:ascii="Times New Roman" w:eastAsia="Times New Roman" w:hAnsi="Times New Roman" w:cs="Times New Roman"/>
                <w:b/>
                <w:sz w:val="48"/>
                <w:szCs w:val="48"/>
                <w:lang w:eastAsia="ru-RU"/>
              </w:rPr>
              <w:t>г</w:t>
            </w:r>
            <w:proofErr w:type="gramStart"/>
            <w:r>
              <w:rPr>
                <w:rFonts w:ascii="Times New Roman" w:eastAsia="Times New Roman" w:hAnsi="Times New Roman" w:cs="Times New Roman"/>
                <w:b/>
                <w:sz w:val="48"/>
                <w:szCs w:val="48"/>
                <w:lang w:eastAsia="ru-RU"/>
              </w:rPr>
              <w:t>.Х</w:t>
            </w:r>
            <w:proofErr w:type="gramEnd"/>
            <w:r>
              <w:rPr>
                <w:rFonts w:ascii="Times New Roman" w:eastAsia="Times New Roman" w:hAnsi="Times New Roman" w:cs="Times New Roman"/>
                <w:b/>
                <w:sz w:val="48"/>
                <w:szCs w:val="48"/>
                <w:lang w:eastAsia="ru-RU"/>
              </w:rPr>
              <w:t>абаровск</w:t>
            </w:r>
            <w:proofErr w:type="spellEnd"/>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center"/>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СОДЕРЖАНИЕ</w:t>
            </w:r>
          </w:p>
          <w:p w:rsidR="00C939C8" w:rsidRPr="00BC7333" w:rsidRDefault="00C939C8" w:rsidP="00C939C8">
            <w:pPr>
              <w:spacing w:after="0" w:line="240" w:lineRule="auto"/>
              <w:ind w:left="58" w:right="58" w:firstLine="230"/>
              <w:jc w:val="center"/>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ВВЕДЕНИЕ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1. ШКОЛЬНЫЙ ТРАВМАТИЗМ КАК ОДНА ИЗ ПРОБЛЕМ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1.1 ВИДЫ, СТАТИСТИКА И ВОЗРАСТНАЯ СТРУКТУРА ШКОЛЬНОГО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1.2 ОСНОВНЫЕ ПСИХОЛОГИЧЕСКИЕ ПРИЧИНЫ ТРАВМАТИЗМА. СПОСОБЫ ИХ УСТРАНЕНИЯ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2. ФОРМЫ И МЕТОДЫ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2.1 ОРГАНИЗАЦИЯ СЛУЖБЫ ОХРАНЫ ТРУДА В ОБРАЗОВАТЕЛЬНОМ УЧРЕЖДЕНИИ КАК ОСНОВНОЙ МЕТОД ОБЕСПЕЧЕНИЯ БЕЗОПАСНОСТИ УЧЕБНОГО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2.2 ОБУЧЕНИЕ ОХРАНЕ ТРУДА УЧАЩИХСЯ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2.3 СТУПЕНЧАТАЯ СИСТЕМА АДМИНИСТРАТИВНО-ОБЩЕСТВЕННОГО </w:t>
            </w:r>
            <w:proofErr w:type="gramStart"/>
            <w:r w:rsidRPr="00BC7333">
              <w:rPr>
                <w:rFonts w:ascii="Times New Roman" w:eastAsia="Times New Roman" w:hAnsi="Times New Roman" w:cs="Times New Roman"/>
                <w:sz w:val="28"/>
                <w:szCs w:val="28"/>
                <w:lang w:eastAsia="ru-RU"/>
              </w:rPr>
              <w:t>КОНТРОЛЯ ЗА</w:t>
            </w:r>
            <w:proofErr w:type="gramEnd"/>
            <w:r w:rsidRPr="00BC7333">
              <w:rPr>
                <w:rFonts w:ascii="Times New Roman" w:eastAsia="Times New Roman" w:hAnsi="Times New Roman" w:cs="Times New Roman"/>
                <w:sz w:val="28"/>
                <w:szCs w:val="28"/>
                <w:lang w:eastAsia="ru-RU"/>
              </w:rPr>
              <w:t xml:space="preserve"> ОХРАНОЙ ТРУДА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2.4 МОНИТОРИНГ ОБРАЗОВАТЕЛЬНОЙ СРЕДЫ КАК МЕТОД ПРЕДУПРЕЖДЕНИЯ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2.5 ПРОПАГАНДА БЕЗОПАСНЫХ МЕТОДОВ ОБУЧЕНИЯ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3. ИЗУЧЕНИЕ ОПЫТА ПРОФИЛАКТИКИ ДЕТСКОГО ТРАВМАТИЗМА В ОБРАЗОВАТЕЛЬНЫХ УЧРЕЖДЕНИЯХ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3.1 ПРОГРАММА ИЗУЧЕНИЯ ФОРМ И МЕТОДОВ ПРЕДУПРЕЖДЕНИЯ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3.2 ОПИСАНИЕ РЕЗУЛЬТАТОВ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IV. ОЦЕНКА ЭФФЕКТИВНОСТИ ИНСТРУКТАЖА УЧАЩИХСЯ КАК МЕТОДА ПРОФИЛАКТИКИ ДЕТСКОГО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4.1 ПРОГРАММА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4.2 ОПИСАНИЕ МЕТОДИК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4.3 ОПИСАНИЕ РЕЗУЛЬТАТОВ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4.4 ВЫВОДЫ И РЕКОМЕНДАЦИИ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ЗАКЛЮЧЕНИЕ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СПИСОК ЛИТЕРАТУРЫ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ПРИЛОЖЕНИЕ 1. ПЕРЕЧЕНЬ ИНСТРУКЦИЙ ПО ОХРАНЕ ТРУДА И ТЕХНИКЕ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ПРИЛОЖЕНИЕ 2. ЖУРНАЛ ИНСТРУКТАЖА ОБУЧАЮЩИХСЯ, ВОСПИТАННИКОВ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ПРИЛОЖЕНИЕ 3. ПЕРЕЧЕНЬ ДОКУМЕНТОВ ПО ОХРАНЕ ТРУДА У РУКОВОДИТЕЛЕЙ УЧРЕЖДЕНИЯ ОБРАЗОВАНИЯ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ПРИЛОЖЕНИЕ 4. РЕКОМЕНДУЕМЫЙ ПЕРЕЧЕНЬ НЕОБХОДИМЫХ ДОКУМЕНТОВ ПО РУКОВОДСТВУ И </w:t>
            </w:r>
            <w:proofErr w:type="gramStart"/>
            <w:r w:rsidRPr="00BC7333">
              <w:rPr>
                <w:rFonts w:ascii="Times New Roman" w:eastAsia="Times New Roman" w:hAnsi="Times New Roman" w:cs="Times New Roman"/>
                <w:sz w:val="28"/>
                <w:szCs w:val="28"/>
                <w:lang w:eastAsia="ru-RU"/>
              </w:rPr>
              <w:t>КОНТРОЛЮ ЗА</w:t>
            </w:r>
            <w:proofErr w:type="gramEnd"/>
            <w:r w:rsidRPr="00BC7333">
              <w:rPr>
                <w:rFonts w:ascii="Times New Roman" w:eastAsia="Times New Roman" w:hAnsi="Times New Roman" w:cs="Times New Roman"/>
                <w:sz w:val="28"/>
                <w:szCs w:val="28"/>
                <w:lang w:eastAsia="ru-RU"/>
              </w:rPr>
              <w:t xml:space="preserve"> ОРГАНИЗАЦИЕЙ РАБОТЫ ПО ОХРАНЕ ТРУДА В УЧРЕЖДЕНИЯХ СИСТЕМЫ ОБРАЗОВАНИЯ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ВВЕДЕНИЕ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Каждый день в мире в результате несчастных случаев погибает 2270 детей, это 830 000 детских смертей в год, еще несколько десятков миллионов детей попадают в больницы с травмами различной степени тяжести. Такие данные содержатся во «Всемирном докладе ВОЗ и ЮНИСЕФ по профилактике детского травматизма», презентация которого прошла 19 февраля 2009 г. в Москве в рамках Съезда педиатров России.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Уровень детской смертности, связанной с травмами, в России – самый высокий в Европе и составляет более 13 000 детей в год или 35 в день. По данным ВОЗ и ЮНИСЕФ, 5 из 6 несчастных случаев с летальным исходом (или 11 000 в год) можно предотвратить. По данным доклада, несчастные случаи являются основной причиной смерти детей старше 9 лет, 95% из них происходит в развивающихся странах. В последние годы в развитых странах наблюдается значительное повышение эффективности мер по профилактике детского травматизма. Но и там несчастные случаи составляют 40% от всех случаев смерти детей.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Анализ литературных данных показал, что в имеющихся работах по проблеме детского травматизма, в основном находит отражение дорожно-транспортный травматизм. Безусловно, данному аспекту необходимо уделять особое внимание, но, по мнению ряда исследователей, (цит. </w:t>
            </w:r>
            <w:proofErr w:type="gramStart"/>
            <w:r w:rsidRPr="00BC7333">
              <w:rPr>
                <w:rFonts w:ascii="Times New Roman" w:eastAsia="Times New Roman" w:hAnsi="Times New Roman" w:cs="Times New Roman"/>
                <w:sz w:val="28"/>
                <w:szCs w:val="28"/>
                <w:lang w:eastAsia="ru-RU"/>
              </w:rPr>
              <w:t>по</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Спиридонов</w:t>
            </w:r>
            <w:proofErr w:type="gramEnd"/>
            <w:r w:rsidRPr="00BC7333">
              <w:rPr>
                <w:rFonts w:ascii="Times New Roman" w:eastAsia="Times New Roman" w:hAnsi="Times New Roman" w:cs="Times New Roman"/>
                <w:sz w:val="28"/>
                <w:szCs w:val="28"/>
                <w:lang w:eastAsia="ru-RU"/>
              </w:rPr>
              <w:t>, 2007, с.3) данный вид травм составляет в структуре травматизма всего 3-6%, а самыми распространенными среди детей и взрослых являются бытовые и уличные, школьные занимающие в структуре травм от 80% до 86%.</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Наиболее неблагоприятная ситуация с травматизмом складывается в крупных городах, где доля детского населения среди пострадавших составляет свыше 40% (там же).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Одновременно с ростом травм среди городского детского населения отмечается тенденция увеличения их тяжести (там же).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Среди населения бытует мнение о том, что лечение повреждений у детей заканчивается благополучно. Это не так. Последствия ряда травм (послеожоговые рубцы, сужение пищевода после химических ожогов, повреждения глаз, повреждения ростковых зон кости) в 18—20% случаев приводят к инвалидности детей. Легкие травмы также нередко вызывают патологические изменения в организме и в той или иной степени ограничивают функциональные возможности ребенка.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Актуальность проблемы усиливает факт того, что высокие показатели распространенности детского травматизма сопровождаются отсутствием современных подходов к профилактике травм.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Организация деятельности образовательного учреждения инновационного по своему замыслу, целевому назначению, характеру и функционированию, должна быть действенной, результативной и БЕЗОПАСНОЙ.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Грамотная организация службы охраны труда в образовательном учреждении является обязательным условием эффективного образовательного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Цель данной работы</w:t>
            </w:r>
            <w:proofErr w:type="gramStart"/>
            <w:r w:rsidRPr="00BC7333">
              <w:rPr>
                <w:rFonts w:ascii="Times New Roman" w:eastAsia="Times New Roman" w:hAnsi="Times New Roman" w:cs="Times New Roman"/>
                <w:sz w:val="28"/>
                <w:szCs w:val="28"/>
                <w:lang w:eastAsia="ru-RU"/>
              </w:rPr>
              <w:t> </w:t>
            </w:r>
            <w:r w:rsidRPr="00BC7333">
              <w:rPr>
                <w:rFonts w:ascii="Times New Roman" w:eastAsia="Times New Roman" w:hAnsi="Times New Roman" w:cs="Times New Roman"/>
                <w:sz w:val="28"/>
                <w:szCs w:val="28"/>
                <w:u w:val="single"/>
                <w:lang w:eastAsia="ru-RU"/>
              </w:rPr>
              <w:t>:</w:t>
            </w:r>
            <w:proofErr w:type="gramEnd"/>
            <w:r w:rsidRPr="00BC7333">
              <w:rPr>
                <w:rFonts w:ascii="Times New Roman" w:eastAsia="Times New Roman" w:hAnsi="Times New Roman" w:cs="Times New Roman"/>
                <w:sz w:val="28"/>
                <w:szCs w:val="28"/>
                <w:lang w:eastAsia="ru-RU"/>
              </w:rPr>
              <w:t> изучение форм и методов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Задачами настоящей работы</w:t>
            </w:r>
            <w:r w:rsidRPr="00BC7333">
              <w:rPr>
                <w:rFonts w:ascii="Times New Roman" w:eastAsia="Times New Roman" w:hAnsi="Times New Roman" w:cs="Times New Roman"/>
                <w:sz w:val="28"/>
                <w:szCs w:val="28"/>
                <w:lang w:eastAsia="ru-RU"/>
              </w:rPr>
              <w:t> </w:t>
            </w:r>
            <w:r w:rsidRPr="00BC7333">
              <w:rPr>
                <w:rFonts w:ascii="Times New Roman" w:eastAsia="Times New Roman" w:hAnsi="Times New Roman" w:cs="Times New Roman"/>
                <w:sz w:val="28"/>
                <w:szCs w:val="28"/>
                <w:u w:val="single"/>
                <w:lang w:eastAsia="ru-RU"/>
              </w:rPr>
              <w:t>являются: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проведение анализа литературы по проблеме предупреждения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рассмотрение следующих вопросов: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а)</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с</w:t>
            </w:r>
            <w:proofErr w:type="gramEnd"/>
            <w:r w:rsidRPr="00BC7333">
              <w:rPr>
                <w:rFonts w:ascii="Times New Roman" w:eastAsia="Times New Roman" w:hAnsi="Times New Roman" w:cs="Times New Roman"/>
                <w:sz w:val="28"/>
                <w:szCs w:val="28"/>
                <w:lang w:eastAsia="ru-RU"/>
              </w:rPr>
              <w:t>татистика и возрастные особенности травм детей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б)</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п</w:t>
            </w:r>
            <w:proofErr w:type="gramEnd"/>
            <w:r w:rsidRPr="00BC7333">
              <w:rPr>
                <w:rFonts w:ascii="Times New Roman" w:eastAsia="Times New Roman" w:hAnsi="Times New Roman" w:cs="Times New Roman"/>
                <w:sz w:val="28"/>
                <w:szCs w:val="28"/>
                <w:lang w:eastAsia="ru-RU"/>
              </w:rPr>
              <w:t>сихологические причины травматизма и способов их устранения;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о</w:t>
            </w:r>
            <w:proofErr w:type="gramEnd"/>
            <w:r w:rsidRPr="00BC7333">
              <w:rPr>
                <w:rFonts w:ascii="Times New Roman" w:eastAsia="Times New Roman" w:hAnsi="Times New Roman" w:cs="Times New Roman"/>
                <w:sz w:val="28"/>
                <w:szCs w:val="28"/>
                <w:lang w:eastAsia="ru-RU"/>
              </w:rPr>
              <w:t>собенности организации службы охраны труда в образовательном учреждении;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и</w:t>
            </w:r>
            <w:proofErr w:type="gramEnd"/>
            <w:r w:rsidRPr="00BC7333">
              <w:rPr>
                <w:rFonts w:ascii="Times New Roman" w:eastAsia="Times New Roman" w:hAnsi="Times New Roman" w:cs="Times New Roman"/>
                <w:sz w:val="28"/>
                <w:szCs w:val="28"/>
                <w:lang w:eastAsia="ru-RU"/>
              </w:rPr>
              <w:t>нструктаж, как метод обеспечения безопасности учебного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Разработать рекомендации по снижению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Объект исследования:</w:t>
            </w:r>
            <w:r w:rsidRPr="00BC7333">
              <w:rPr>
                <w:rFonts w:ascii="Times New Roman" w:eastAsia="Times New Roman" w:hAnsi="Times New Roman" w:cs="Times New Roman"/>
                <w:sz w:val="28"/>
                <w:szCs w:val="28"/>
                <w:lang w:eastAsia="ru-RU"/>
              </w:rPr>
              <w:t> детский травматизм.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Предмет исследования:</w:t>
            </w:r>
            <w:r w:rsidRPr="00BC7333">
              <w:rPr>
                <w:rFonts w:ascii="Times New Roman" w:eastAsia="Times New Roman" w:hAnsi="Times New Roman" w:cs="Times New Roman"/>
                <w:sz w:val="28"/>
                <w:szCs w:val="28"/>
                <w:lang w:eastAsia="ru-RU"/>
              </w:rPr>
              <w:t> профилактика и методы предупреждения школьного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Методика исследования:</w:t>
            </w:r>
            <w:r w:rsidRPr="00BC7333">
              <w:rPr>
                <w:rFonts w:ascii="Times New Roman" w:eastAsia="Times New Roman" w:hAnsi="Times New Roman" w:cs="Times New Roman"/>
                <w:sz w:val="28"/>
                <w:szCs w:val="28"/>
                <w:lang w:eastAsia="ru-RU"/>
              </w:rPr>
              <w:t> анкета, направленная на выявление уровня знаний учащихся в области безопасности жизнедеятельности и анализ литературы.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Этапы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определение выборки;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подбор адекватных методов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реализация исследования на практике;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обработка и анализ полученных результатов;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обобщение полученных результатов;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составление выводов и рекомендаций.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Теоретическая значимость настоящей работы заключается в актуализации проблемы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Практическая значимость данной работы заключается в том, что результаты работы и выводы, сделанные на основе данных результатов, дают возможность обосновать значимость организации службы охраны труда в образовательном учреждении как основного метода обеспечения безопасности учебного процесса и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данной работе была выдвинута следующая </w:t>
            </w:r>
            <w:r w:rsidRPr="00BC7333">
              <w:rPr>
                <w:rFonts w:ascii="Times New Roman" w:eastAsia="Times New Roman" w:hAnsi="Times New Roman" w:cs="Times New Roman"/>
                <w:sz w:val="28"/>
                <w:szCs w:val="28"/>
                <w:u w:val="single"/>
                <w:lang w:eastAsia="ru-RU"/>
              </w:rPr>
              <w:t>гипотеза:</w:t>
            </w:r>
            <w:r w:rsidRPr="00BC7333">
              <w:rPr>
                <w:rFonts w:ascii="Times New Roman" w:eastAsia="Times New Roman" w:hAnsi="Times New Roman" w:cs="Times New Roman"/>
                <w:sz w:val="28"/>
                <w:szCs w:val="28"/>
                <w:lang w:eastAsia="ru-RU"/>
              </w:rPr>
              <w:t> предполагаем, что создавая систему контроля травматизма в образовательных учреждениях, разрабатывая методы предупреждения травматизма, проводя санитарно-просветительскую работу среди школьников и их родителей вырабатывая навыки безопасности у школьников можно снизить тенденцию школьного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Работа состоит из содержания, введения, трех глав, заключения, литературы и приложений.</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1. ШКОЛЬНЫЙ ТРАВМАТИЗМ КАК ОДНА ИЗ ПРОБЛЕМ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1.1 Виды, статистика и возрастная структура школьного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Известно, что любая травма у ребенка – это стресс (та же травма!) для его родителей. Если же ребенок был травмирован в школе, серьезным переживаниям подвергается педагог, на уроке которого произошло ЧП, администрация, а подчас и весь школьный коллектив. Кроме того, в соответствии с Законом РФ «Об образовании» образовательное учреждение несет в ответственность за жизнь и здоровье обучающихся, воспитанников и работников образовательного учреждения во время образовательного процесса (ст. 32, п. 22).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Травмой (греч. </w:t>
            </w:r>
            <w:proofErr w:type="spellStart"/>
            <w:r w:rsidRPr="00BC7333">
              <w:rPr>
                <w:rFonts w:ascii="Times New Roman" w:eastAsia="Times New Roman" w:hAnsi="Times New Roman" w:cs="Times New Roman"/>
                <w:sz w:val="28"/>
                <w:szCs w:val="28"/>
                <w:lang w:eastAsia="ru-RU"/>
              </w:rPr>
              <w:t>trauma</w:t>
            </w:r>
            <w:proofErr w:type="spellEnd"/>
            <w:r w:rsidRPr="00BC7333">
              <w:rPr>
                <w:rFonts w:ascii="Times New Roman" w:eastAsia="Times New Roman" w:hAnsi="Times New Roman" w:cs="Times New Roman"/>
                <w:sz w:val="28"/>
                <w:szCs w:val="28"/>
                <w:lang w:eastAsia="ru-RU"/>
              </w:rPr>
              <w:t xml:space="preserve"> — повреждение, ранение) называют нарушение анатомической целостности или физиологических функций тканей или органов человека, вызванное внезапным внешним воздействием.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 соответствии с видом воздействия травмы подразделяют </w:t>
            </w:r>
            <w:proofErr w:type="gramStart"/>
            <w:r w:rsidRPr="00BC7333">
              <w:rPr>
                <w:rFonts w:ascii="Times New Roman" w:eastAsia="Times New Roman" w:hAnsi="Times New Roman" w:cs="Times New Roman"/>
                <w:sz w:val="28"/>
                <w:szCs w:val="28"/>
                <w:lang w:eastAsia="ru-RU"/>
              </w:rPr>
              <w:t>на</w:t>
            </w:r>
            <w:proofErr w:type="gramEnd"/>
            <w:r w:rsidRPr="00BC7333">
              <w:rPr>
                <w:rFonts w:ascii="Times New Roman" w:eastAsia="Times New Roman" w:hAnsi="Times New Roman" w:cs="Times New Roman"/>
                <w:sz w:val="28"/>
                <w:szCs w:val="28"/>
                <w:lang w:eastAsia="ru-RU"/>
              </w:rPr>
              <w:t>:</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механические (ушибы, переломы, раны и др.);</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тепловые (ожоги, обморожения, тепловые удары);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химические (химические ожоги, острое отравление, удушье);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 электрические, комбинированные и др. (например, вызванные каким-либо излучением) [11, с. 38].</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Так, по данным ежегодной статистической отчетности о несчастных случаях в Мурманской области, происшедших с обучающимися и воспитанниками во время учебно-воспитательного процесса и проведения мероприятий, в период с 2004 по 2007 год получили травмы 1656 детей, что составляет 0,2% от общего количества обучающихся и воспитанников - (см. рис. 1), в том числе: в 2004 – 446, 2005 – 494, 2006 – 361, 2007 – 355.</w:t>
            </w:r>
            <w:proofErr w:type="gramEnd"/>
            <w:r w:rsidRPr="00BC7333">
              <w:rPr>
                <w:rFonts w:ascii="Times New Roman" w:eastAsia="Times New Roman" w:hAnsi="Times New Roman" w:cs="Times New Roman"/>
                <w:sz w:val="28"/>
                <w:szCs w:val="28"/>
                <w:lang w:eastAsia="ru-RU"/>
              </w:rPr>
              <w:t xml:space="preserve"> В тоже время, количество травм, оформленных актом по форме Н-2, соответственно составило: 357 (80%), 337 (68%), 287 (79,5%), 307 (86,5%).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Ежегодно проводимый анализ причин несчастных случаев свидетельствует о том, что за последние четыре года в их структуре не произошло никаких изменений. Высоким остается уровень травматизма во время: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перерывов, в т.ч. время до начала и окончания занятий (мероприятия) от 46 до 51%;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занятий по физической культуре от 20 до 17%; – экскурсий, походов, прогулок, экспедиций от 9,4 до 14%;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учебных и воспитательных занятий по образовательной программе от 8,7 до 7,9%;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соревнований, тренировок от 8,3 до 5,4%;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в остальных местах происшествия несчастного случая количество пострадавших не превышает 1 – 2% от общего количества травмированных.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Абсолютное большинство травм – результат неудовлетворительной организации учебно-воспитательного процесса, трудовой и </w:t>
            </w:r>
            <w:r w:rsidRPr="00BC7333">
              <w:rPr>
                <w:rFonts w:ascii="Times New Roman" w:eastAsia="Times New Roman" w:hAnsi="Times New Roman" w:cs="Times New Roman"/>
                <w:sz w:val="28"/>
                <w:szCs w:val="28"/>
                <w:lang w:eastAsia="ru-RU"/>
              </w:rPr>
              <w:lastRenderedPageBreak/>
              <w:t>производственной дисциплины, что нередко является правовым нигилизмом и повсеместным пренебрежением выполнения требований охраны труда. В возрастном аспекте наиболее «травмируемым» является возраст от 6 до 14 лет, что связано с повышенной эмоциональностью и недостаточно развитой способностью к самоконтролю. Наибольшее количество травм падает на критические возрастные периоды (3, 7, 11–12 лет), когда дети становятся капризными, раздражительными, часто вступают в конфликт с окружающими, у них возникает отрицательное отношение к ранее выполняемым требованиям, доходящее до упрямства и негативизма.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Вместе с тем, помимо возраста, существует ряд повторяющихся особенностей, характеризующих часто травмируемых детей. По данным О.В. Воробьевой (1990), это дети, имеющие высокую склонность к риску, </w:t>
            </w:r>
            <w:proofErr w:type="spellStart"/>
            <w:r w:rsidRPr="00BC7333">
              <w:rPr>
                <w:rFonts w:ascii="Times New Roman" w:eastAsia="Times New Roman" w:hAnsi="Times New Roman" w:cs="Times New Roman"/>
                <w:sz w:val="28"/>
                <w:szCs w:val="28"/>
                <w:lang w:eastAsia="ru-RU"/>
              </w:rPr>
              <w:t>двигательно</w:t>
            </w:r>
            <w:proofErr w:type="spellEnd"/>
            <w:r w:rsidRPr="00BC7333">
              <w:rPr>
                <w:rFonts w:ascii="Times New Roman" w:eastAsia="Times New Roman" w:hAnsi="Times New Roman" w:cs="Times New Roman"/>
                <w:sz w:val="28"/>
                <w:szCs w:val="28"/>
                <w:lang w:eastAsia="ru-RU"/>
              </w:rPr>
              <w:t xml:space="preserve"> расторможенные, возбудимые, эмоционально неустойчивые, склонные к частым переменам настроения, неадекватно ведущие себя в стрессовых ситуациях. Как правило, такие дети несамокритичны, часто переоценивают свои способности и возможности.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Анализ источников, посвященных изучению травматизма, обнаружил некоторые общие показатели предрасположенности к опасности. По данным Г.К. Ермаковой (1981), к таким показателям следует отнести в первую очередь эмоциональные свойства и качества темперамента. Подверженности несчастным случаям способствуют низкий уровень внимания (концентрация, распределение и переключение), недостаточная сенсомоторная координация, малая наблюдательность (осмотрительность), низкая выносливость, а также чрезмерно высокая (или низкая) склонность к риску. Большинство этих детей имели по физкультуре оценку «три».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Для анализа психофизиологических особенностей травмированных детей школьного возраста важны частота повторных травм и их взаимосвязь с возрастом ребенка. Наиболее высокий процент повторных травм отмечается у детей в возрасте от 7 до 10 лет. Это, по-видимому, объясняется тем, что в первые годы обучения в школе дети менее приспособлены к новым условиям, в том числе относительно сложным физическим упражнениям [6; 8].</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Большинство отечественных исследователей считают, что личностные качества развиваются и формируются в деятельности, под непосредственным воздействием социальной среды. Поэтому показатель защищенности человека или, наоборот, его склонности к опасности является не столько врожденным качеством, сколько результатом развития этих личностных качеств.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С точки зрения В.П. </w:t>
            </w:r>
            <w:proofErr w:type="spellStart"/>
            <w:r w:rsidRPr="00BC7333">
              <w:rPr>
                <w:rFonts w:ascii="Times New Roman" w:eastAsia="Times New Roman" w:hAnsi="Times New Roman" w:cs="Times New Roman"/>
                <w:sz w:val="28"/>
                <w:szCs w:val="28"/>
                <w:lang w:eastAsia="ru-RU"/>
              </w:rPr>
              <w:t>Немсадзе</w:t>
            </w:r>
            <w:proofErr w:type="spellEnd"/>
            <w:r w:rsidRPr="00BC7333">
              <w:rPr>
                <w:rFonts w:ascii="Times New Roman" w:eastAsia="Times New Roman" w:hAnsi="Times New Roman" w:cs="Times New Roman"/>
                <w:sz w:val="28"/>
                <w:szCs w:val="28"/>
                <w:lang w:eastAsia="ru-RU"/>
              </w:rPr>
              <w:t xml:space="preserve">, ситуации, в которых дети получают травмы, остаются неизменными, поэтому можно назвать несколько десятков типовых ситуаций, приводящих к наиболее тяжелой травме. Необходимо всю работу организовать так, чтобы у целого поколения людей был выработан стойкий стереотип поведения в таких ситуациях, заниматься профилактикой главным образом тех видов травм, которые приводят к </w:t>
            </w:r>
            <w:r w:rsidRPr="00BC7333">
              <w:rPr>
                <w:rFonts w:ascii="Times New Roman" w:eastAsia="Times New Roman" w:hAnsi="Times New Roman" w:cs="Times New Roman"/>
                <w:sz w:val="28"/>
                <w:szCs w:val="28"/>
                <w:lang w:eastAsia="ru-RU"/>
              </w:rPr>
              <w:lastRenderedPageBreak/>
              <w:t>наиболее тяжелым последствиям, и лишь тех механизмов, которые являются наиболее типичными [4; 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1.2 Основные психологические причины травматизма. Способы их устранения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Причинами травм могут являться нарушения правил и инструкций по безопасности, нежелание выполнять требования безопасности, неспособность их выполнить. В основе этих причин травматизма лежат психологические причины.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Психологические причины возникновения опасных ситуаций можно подразделить на несколько типов: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1.Нарушение мотивационной части действий человека, которое проявляется в нежелании действия, обеспечивающего безопасность. Эти нарушения возникают, если человек недооценивает опасность, склонен к риску, критически относится к техническим рекомендациям, обеспечивающим безопасность. Причины этих нарушений действуют, как правило, в течение длительного времени или постоянно, если не принять специальных мер для их устранения.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Нарушения мотивационной части действий могут иметь временный характер, связанный, например, с состоянием депрессии или алкогольного опьянения.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Нарушение ориентировочной части действий человека, которое проявляется в незнании норм и способов обеспечения безопасности, правил эксплуатации оборудования.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 Нарушение исполнительской части действий человека, которое проявляется в невыполнении правил и инструкций по безопасности из-за несоответствия психофизических возможностей человека (недостаточная координация движения и скорость двигательных реакций, плохое зрение, несоответствие роста габаритам оборудования и т. д.) требованиям данной работы.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Такое подразделение психофизиологических (психофизических) причин позволяет наметить основные способы их устранения.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Для устранения причин мотивационной части необходимо осуществлять пропаганду, воспитание и образование в области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Для устранения причин ориентировочной части — обучение, выработку навыков и приемов безопасных действий.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немалой степени психологической причиной повышенного травматизма является то обстоятельство, что в молодом возрасте люди склонны к недооценке опасности, повышенному риску, необдуманным поступкам.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Однако, несмотря на разнообразие психологических причин, следует акцентировать внимание на причинах осознанного нарушения правил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Экономия сил — свойственное человеку желание достигать цели с наименьшей затратой сил, энергии.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Экономия времени — стремление быстрее выполнить порученную работу, </w:t>
            </w:r>
            <w:r w:rsidRPr="00BC7333">
              <w:rPr>
                <w:rFonts w:ascii="Times New Roman" w:eastAsia="Times New Roman" w:hAnsi="Times New Roman" w:cs="Times New Roman"/>
                <w:sz w:val="28"/>
                <w:szCs w:val="28"/>
                <w:lang w:eastAsia="ru-RU"/>
              </w:rPr>
              <w:lastRenderedPageBreak/>
              <w:t>а сэкономленное время использовать в личных целях.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Безнаказанность (экономическая и административная) нарушений требований и правил безопасности со стороны руководства.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Безнаказанность (физическая и социальная) — отсутствие у работника травм в течение длительного времени и осуждения нарушений правил безопасности со стороны остальных членов трудового коллектива приводит к осознанному пренебрежительному отношению к 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Самоутверждение в глазах окружающих, желание нравиться им заставляют человека пренебрегать опасностью и даже бравировать этим. Такие </w:t>
            </w:r>
            <w:proofErr w:type="gramStart"/>
            <w:r w:rsidRPr="00BC7333">
              <w:rPr>
                <w:rFonts w:ascii="Times New Roman" w:eastAsia="Times New Roman" w:hAnsi="Times New Roman" w:cs="Times New Roman"/>
                <w:sz w:val="28"/>
                <w:szCs w:val="28"/>
                <w:lang w:eastAsia="ru-RU"/>
              </w:rPr>
              <w:t>расхожие</w:t>
            </w:r>
            <w:proofErr w:type="gramEnd"/>
            <w:r w:rsidRPr="00BC7333">
              <w:rPr>
                <w:rFonts w:ascii="Times New Roman" w:eastAsia="Times New Roman" w:hAnsi="Times New Roman" w:cs="Times New Roman"/>
                <w:sz w:val="28"/>
                <w:szCs w:val="28"/>
                <w:lang w:eastAsia="ru-RU"/>
              </w:rPr>
              <w:t xml:space="preserve"> фразы, как «риск — благородное дело», «кто не рискует, тот не живет», «кто не рискует, тот не пьет шампанского» способствуют пренебрежительному отношению к опасностям.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Стремление следовать групповым интересам и нормам. Это происходит, если в классном коллективе нарушение правил безопасности поощряется.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Ориентация на идеалы, причем идеалами могут быть и нарушители требований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Привычка работать с нарушениями, которая может быть приобретена человеком вне школы.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Самоутверждение в собственных глазах, как правило, характерно для неуверенных в себе людей.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Переоценка собственного опыта приводит к тому, что человек пренебрегает правилами безопасности в надежде, что опыт поможет ему быстро принять меры для предотвращения аварии и несчастного случая, покинуть опасную зону.</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Стрессовые состояния человека заставляют его умышленно делать рискованные действия, которые, как он считает, помогут снять стресс. Человеком в такие моменты в большей степени движут эмоции, а не разум.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Склонность к риску, потребность риска характерна психологической структуре некоторых людей. Они испытывают удовольствие от чувства риска.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Перечисленные психологические причины травматизма должны учитываться при разработке организационных мероприятий по предупреждению детского травматизма [10, с. 313-316].</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2. ФОРМЫ И МЕТОДЫ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2.1 Организация службы охраны труда в образовательном учреждении как основной метод обеспечения безопасности учебного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Грамотная организация службы охраны труда в образовательном учреждении является обязательным условием эффективного образовательного процесса, способствует профилактики детского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Основным условием грамотной, следовательно, и эффективной, организации службы охраны труда в образовательном учреждении является </w:t>
            </w:r>
            <w:r w:rsidRPr="00BC7333">
              <w:rPr>
                <w:rFonts w:ascii="Times New Roman" w:eastAsia="Times New Roman" w:hAnsi="Times New Roman" w:cs="Times New Roman"/>
                <w:sz w:val="28"/>
                <w:szCs w:val="28"/>
                <w:lang w:eastAsia="ru-RU"/>
              </w:rPr>
              <w:lastRenderedPageBreak/>
              <w:t>распределение обязанностей среди администрации и педагогического коллектива.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Рассмотрим обязанности администрации и педагогического коллектива образовательного учреждения по обеспечению безопасных условий учебного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Совет. Попечительский совет. Педагогический совет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-заслушивает руководителя образовательного учреждения о выполнении соглашений, плана работы по обеспечению безопасности жизнедеятельности работников, обучающихся и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Руководитель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-утверждает должностные обязанности по обеспечению безопасности жизнедеятельности для педагогического коллектива и инструкции по охране для работающих и служащих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-выносит на обсуждение совета (педагогического, попечительского), производственного совещания или собрания трудового коллектива вопросы организации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-организует обеспечение работников образовательного учреждения спецодеждой, </w:t>
            </w:r>
            <w:proofErr w:type="spellStart"/>
            <w:r w:rsidRPr="00BC7333">
              <w:rPr>
                <w:rFonts w:ascii="Times New Roman" w:eastAsia="Times New Roman" w:hAnsi="Times New Roman" w:cs="Times New Roman"/>
                <w:sz w:val="28"/>
                <w:szCs w:val="28"/>
                <w:lang w:eastAsia="ru-RU"/>
              </w:rPr>
              <w:t>спецобувью</w:t>
            </w:r>
            <w:proofErr w:type="spellEnd"/>
            <w:r w:rsidRPr="00BC7333">
              <w:rPr>
                <w:rFonts w:ascii="Times New Roman" w:eastAsia="Times New Roman" w:hAnsi="Times New Roman" w:cs="Times New Roman"/>
                <w:sz w:val="28"/>
                <w:szCs w:val="28"/>
                <w:lang w:eastAsia="ru-RU"/>
              </w:rPr>
              <w:t xml:space="preserve"> и другими средствами индивидуальной защиты в </w:t>
            </w:r>
            <w:r w:rsidRPr="00BC7333">
              <w:rPr>
                <w:rFonts w:ascii="Times New Roman" w:eastAsia="Times New Roman" w:hAnsi="Times New Roman" w:cs="Times New Roman"/>
                <w:sz w:val="28"/>
                <w:szCs w:val="28"/>
                <w:lang w:eastAsia="ru-RU"/>
              </w:rPr>
              <w:lastRenderedPageBreak/>
              <w:t>соответствии с действующими Типовыми нормами и инструкциями, а также обучающихся и воспитанников при проведении общественно полезного и производительного труда, практических и лабораторных работ и т.д.;</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-проводит профилактическую работу по предупреждению травматизма и снижению заболеваемости работников, обучающихся и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организует в установленном порядке работу комиссий по приемке образовательного учреждения к новому учебному году. Подписывает акты приемки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-немедленно сообщает о групповом, тяжелом несчастном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-утверждает по согласованию с профкомом инструкции по охране труда для работающих, обучающихся и воспитанников. В установленном порядке организует пересмотр инструкций;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-принимает меры совместно с медицинскими работниками по улучшению медицинского обслуживания и оздоровительной работы;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учебно-трудовую нагрузку работающих, обучающихся и воспитанников с учетом их психофизических возможностей, организует оптимальные режимы труда и отдыха;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-запрещает проведение образовательного процесса при наличии опасных условий для здоровья обучающихся или работающих;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-несет персональную ответственность за обеспечение здоровых и безопасных условий образовательного процесса [14, с. 40].</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Заместитель директора по учебно-воспитательной (учебной) работе: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-организует работу по соблюдению в образовательном процессе норм и правил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-обеспечивает </w:t>
            </w:r>
            <w:proofErr w:type="gramStart"/>
            <w:r w:rsidRPr="00BC7333">
              <w:rPr>
                <w:rFonts w:ascii="Times New Roman" w:eastAsia="Times New Roman" w:hAnsi="Times New Roman" w:cs="Times New Roman"/>
                <w:sz w:val="28"/>
                <w:szCs w:val="28"/>
                <w:lang w:eastAsia="ru-RU"/>
              </w:rPr>
              <w:t>контроль за</w:t>
            </w:r>
            <w:proofErr w:type="gramEnd"/>
            <w:r w:rsidRPr="00BC7333">
              <w:rPr>
                <w:rFonts w:ascii="Times New Roman" w:eastAsia="Times New Roman" w:hAnsi="Times New Roman" w:cs="Times New Roman"/>
                <w:sz w:val="28"/>
                <w:szCs w:val="28"/>
                <w:lang w:eastAsia="ru-RU"/>
              </w:rPr>
              <w:t xml:space="preserve"> безопасностью используемых в образовательном процессе оборудования, приборов, технических и наглядных средств обучения;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-организует с участием зам. директора по административно-хозяйственной работе своевременное и качественное проведение паспортизации учебных кабинетов, мастерских, спортзала, а также подсобных помещений;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-контролирует своевременное проведение инструктажа обучающихся, воспитанников и его регистрацию в журнале;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-проводит совместно с профкомом административно-общественный контроль безопасности использования, хранения учебных приборов и оборудования, химических реактивов, наглядных пособий, школьной мебели. Своевременно принимает меры к изъятию химических реактивов, учебного оборудования, приборов, не предусмотренных Типовыми </w:t>
            </w:r>
            <w:r w:rsidRPr="00BC7333">
              <w:rPr>
                <w:rFonts w:ascii="Times New Roman" w:eastAsia="Times New Roman" w:hAnsi="Times New Roman" w:cs="Times New Roman"/>
                <w:sz w:val="28"/>
                <w:szCs w:val="28"/>
                <w:lang w:eastAsia="ru-RU"/>
              </w:rPr>
              <w:lastRenderedPageBreak/>
              <w:t>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 и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-выявляет обстоятельства несчастных случаев, происшедших с работающими, обучающимися, воспитанниками;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-несет ответственность за выполнение должностной инструкции в части обеспечения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образовательном учреждении, где указанной должности нет, эти обязанности выполняет руководитель (директор, заведующий)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 Заместитель (помощник) директора по административно-хозяйственной работе: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организует соблюдение требований пожарной безопасности зданий и сооружений, следит за исправностью средств пожаротушения;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-несет ответственность за составление паспорта санитарно-технического состояния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-организует не реже 1 раза в 5 лет разработку инструкций по охране труда по видам работ для технического персонала;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 xml:space="preserve">-организует обучение, проводит инструктажи на рабочем месте </w:t>
            </w:r>
            <w:r w:rsidRPr="00BC7333">
              <w:rPr>
                <w:rFonts w:ascii="Times New Roman" w:eastAsia="Times New Roman" w:hAnsi="Times New Roman" w:cs="Times New Roman"/>
                <w:sz w:val="28"/>
                <w:szCs w:val="28"/>
                <w:lang w:eastAsia="ru-RU"/>
              </w:rPr>
              <w:lastRenderedPageBreak/>
              <w:t>(первичный и периодические) технического и обслуживающего персонала, оборудует уголок безопасности жизнедеятельности;</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-приобретает согласно заявке спецодежду, </w:t>
            </w:r>
            <w:proofErr w:type="spellStart"/>
            <w:r w:rsidRPr="00BC7333">
              <w:rPr>
                <w:rFonts w:ascii="Times New Roman" w:eastAsia="Times New Roman" w:hAnsi="Times New Roman" w:cs="Times New Roman"/>
                <w:sz w:val="28"/>
                <w:szCs w:val="28"/>
                <w:lang w:eastAsia="ru-RU"/>
              </w:rPr>
              <w:t>спецобвувь</w:t>
            </w:r>
            <w:proofErr w:type="spellEnd"/>
            <w:r w:rsidRPr="00BC7333">
              <w:rPr>
                <w:rFonts w:ascii="Times New Roman" w:eastAsia="Times New Roman" w:hAnsi="Times New Roman" w:cs="Times New Roman"/>
                <w:sz w:val="28"/>
                <w:szCs w:val="28"/>
                <w:lang w:eastAsia="ru-RU"/>
              </w:rPr>
              <w:t xml:space="preserve"> и другие средства индивидуальной защиты для работников, обучающихся и воспитанников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-обеспечивает учет, хранение противопожарного инвентаря, сушку, стирку, ремонт и обеззараживание спецодежды, </w:t>
            </w:r>
            <w:proofErr w:type="spellStart"/>
            <w:r w:rsidRPr="00BC7333">
              <w:rPr>
                <w:rFonts w:ascii="Times New Roman" w:eastAsia="Times New Roman" w:hAnsi="Times New Roman" w:cs="Times New Roman"/>
                <w:sz w:val="28"/>
                <w:szCs w:val="28"/>
                <w:lang w:eastAsia="ru-RU"/>
              </w:rPr>
              <w:t>спецобуви</w:t>
            </w:r>
            <w:proofErr w:type="spellEnd"/>
            <w:r w:rsidRPr="00BC7333">
              <w:rPr>
                <w:rFonts w:ascii="Times New Roman" w:eastAsia="Times New Roman" w:hAnsi="Times New Roman" w:cs="Times New Roman"/>
                <w:sz w:val="28"/>
                <w:szCs w:val="28"/>
                <w:lang w:eastAsia="ru-RU"/>
              </w:rPr>
              <w:t xml:space="preserve"> и индивидуальных средств защиты;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w:t>
            </w:r>
            <w:proofErr w:type="gramStart"/>
            <w:r w:rsidRPr="00BC7333">
              <w:rPr>
                <w:rFonts w:ascii="Times New Roman" w:eastAsia="Times New Roman" w:hAnsi="Times New Roman" w:cs="Times New Roman"/>
                <w:sz w:val="28"/>
                <w:szCs w:val="28"/>
                <w:lang w:eastAsia="ru-RU"/>
              </w:rPr>
              <w:t>обязан</w:t>
            </w:r>
            <w:proofErr w:type="gramEnd"/>
            <w:r w:rsidRPr="00BC7333">
              <w:rPr>
                <w:rFonts w:ascii="Times New Roman" w:eastAsia="Times New Roman" w:hAnsi="Times New Roman" w:cs="Times New Roman"/>
                <w:sz w:val="28"/>
                <w:szCs w:val="28"/>
                <w:lang w:eastAsia="ru-RU"/>
              </w:rPr>
              <w:t xml:space="preserve"> иметь 4 группу допуска по электробезопасности, если в штате нет электрика [14, с.43].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5. Председатель профкома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-контролирует выполнение коллективных договоров, соглашений по улучшению условий и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-осуществляет защиту социальных прав работающих, обучающихся и воспитанников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-проводит анализ травматизма и заболеваемости, участвует в разработке и реализации мероприятий по их предупреждению и снижению;</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-представляет совместно с членами органов, уполномоченных обучающимися, воспитанниками и их родителями, интересы членов профсоюза в совместной с администрацией комиссии по охране труда, включая и участие в расследовании несчастных случаев.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6. Заместитель директора по воспитательной работе: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 или воспитанниками;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 оказывает методическую помощь классным руководителям, руководителям групп, кружков, </w:t>
            </w:r>
            <w:proofErr w:type="spellStart"/>
            <w:r w:rsidRPr="00BC7333">
              <w:rPr>
                <w:rFonts w:ascii="Times New Roman" w:eastAsia="Times New Roman" w:hAnsi="Times New Roman" w:cs="Times New Roman"/>
                <w:sz w:val="28"/>
                <w:szCs w:val="28"/>
                <w:lang w:eastAsia="ru-RU"/>
              </w:rPr>
              <w:t>спортсекций</w:t>
            </w:r>
            <w:proofErr w:type="spellEnd"/>
            <w:r w:rsidRPr="00BC7333">
              <w:rPr>
                <w:rFonts w:ascii="Times New Roman" w:eastAsia="Times New Roman" w:hAnsi="Times New Roman" w:cs="Times New Roman"/>
                <w:sz w:val="28"/>
                <w:szCs w:val="28"/>
                <w:lang w:eastAsia="ru-RU"/>
              </w:rPr>
              <w:t xml:space="preserve">,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w:t>
            </w:r>
            <w:r w:rsidRPr="00BC7333">
              <w:rPr>
                <w:rFonts w:ascii="Times New Roman" w:eastAsia="Times New Roman" w:hAnsi="Times New Roman" w:cs="Times New Roman"/>
                <w:sz w:val="28"/>
                <w:szCs w:val="28"/>
                <w:lang w:eastAsia="ru-RU"/>
              </w:rPr>
              <w:lastRenderedPageBreak/>
              <w:t>инструктаж;</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 д.</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7. Заведующий учебным кабинетом, мастерской, руководитель общественно полезного труда, кружка, </w:t>
            </w:r>
            <w:proofErr w:type="spellStart"/>
            <w:r w:rsidRPr="00BC7333">
              <w:rPr>
                <w:rFonts w:ascii="Times New Roman" w:eastAsia="Times New Roman" w:hAnsi="Times New Roman" w:cs="Times New Roman"/>
                <w:sz w:val="28"/>
                <w:szCs w:val="28"/>
                <w:lang w:eastAsia="ru-RU"/>
              </w:rPr>
              <w:t>спортсекций</w:t>
            </w:r>
            <w:proofErr w:type="spellEnd"/>
            <w:r w:rsidRPr="00BC7333">
              <w:rPr>
                <w:rFonts w:ascii="Times New Roman" w:eastAsia="Times New Roman" w:hAnsi="Times New Roman" w:cs="Times New Roman"/>
                <w:sz w:val="28"/>
                <w:szCs w:val="28"/>
                <w:lang w:eastAsia="ru-RU"/>
              </w:rPr>
              <w:t xml:space="preserve"> и т.п.:</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-осуществляет организацию безопасности и контроль за состоянием рабочих мест, учебного оборудования, наглядных пособий, спортивного инвентаря;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 xml:space="preserve">-не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к проведению занятий или работ без предусмотренной спецодежды, </w:t>
            </w:r>
            <w:proofErr w:type="spellStart"/>
            <w:r w:rsidRPr="00BC7333">
              <w:rPr>
                <w:rFonts w:ascii="Times New Roman" w:eastAsia="Times New Roman" w:hAnsi="Times New Roman" w:cs="Times New Roman"/>
                <w:sz w:val="28"/>
                <w:szCs w:val="28"/>
                <w:lang w:eastAsia="ru-RU"/>
              </w:rPr>
              <w:t>спецобуви</w:t>
            </w:r>
            <w:proofErr w:type="spellEnd"/>
            <w:r w:rsidRPr="00BC7333">
              <w:rPr>
                <w:rFonts w:ascii="Times New Roman" w:eastAsia="Times New Roman" w:hAnsi="Times New Roman" w:cs="Times New Roman"/>
                <w:sz w:val="28"/>
                <w:szCs w:val="28"/>
                <w:lang w:eastAsia="ru-RU"/>
              </w:rPr>
              <w:t xml:space="preserve"> и других средств индивидуальной защиты;</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-разрабатывает и периодически пересматривает (не реже 1 раза в 5 лет) инструкции по охране труда, представляет их на утверждение руководителю образовательного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w:t>
            </w:r>
            <w:proofErr w:type="gramStart"/>
            <w:r w:rsidRPr="00BC7333">
              <w:rPr>
                <w:rFonts w:ascii="Times New Roman" w:eastAsia="Times New Roman" w:hAnsi="Times New Roman" w:cs="Times New Roman"/>
                <w:sz w:val="28"/>
                <w:szCs w:val="28"/>
                <w:lang w:eastAsia="ru-RU"/>
              </w:rPr>
              <w:t>о</w:t>
            </w:r>
            <w:proofErr w:type="gramEnd"/>
            <w:r w:rsidRPr="00BC7333">
              <w:rPr>
                <w:rFonts w:ascii="Times New Roman" w:eastAsia="Times New Roman" w:hAnsi="Times New Roman" w:cs="Times New Roman"/>
                <w:sz w:val="28"/>
                <w:szCs w:val="28"/>
                <w:lang w:eastAsia="ru-RU"/>
              </w:rPr>
              <w:t xml:space="preserve"> всех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sidRPr="00BC7333">
              <w:rPr>
                <w:rFonts w:ascii="Times New Roman" w:eastAsia="Times New Roman" w:hAnsi="Times New Roman" w:cs="Times New Roman"/>
                <w:sz w:val="28"/>
                <w:szCs w:val="28"/>
                <w:lang w:eastAsia="ru-RU"/>
              </w:rPr>
              <w:t>заниженность</w:t>
            </w:r>
            <w:proofErr w:type="spellEnd"/>
            <w:r w:rsidRPr="00BC7333">
              <w:rPr>
                <w:rFonts w:ascii="Times New Roman" w:eastAsia="Times New Roman" w:hAnsi="Times New Roman" w:cs="Times New Roman"/>
                <w:sz w:val="28"/>
                <w:szCs w:val="28"/>
                <w:lang w:eastAsia="ru-RU"/>
              </w:rPr>
              <w:t xml:space="preserve"> освещенности, шум пускорегулирующей аппаратуры, люминесцентных ламп, нарушение экологии на рабочих местах и др.);</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-подает в установленном порядке заявки на спецодежду, </w:t>
            </w:r>
            <w:proofErr w:type="spellStart"/>
            <w:r w:rsidRPr="00BC7333">
              <w:rPr>
                <w:rFonts w:ascii="Times New Roman" w:eastAsia="Times New Roman" w:hAnsi="Times New Roman" w:cs="Times New Roman"/>
                <w:sz w:val="28"/>
                <w:szCs w:val="28"/>
                <w:lang w:eastAsia="ru-RU"/>
              </w:rPr>
              <w:t>спецобувь</w:t>
            </w:r>
            <w:proofErr w:type="spellEnd"/>
            <w:r w:rsidRPr="00BC7333">
              <w:rPr>
                <w:rFonts w:ascii="Times New Roman" w:eastAsia="Times New Roman" w:hAnsi="Times New Roman" w:cs="Times New Roman"/>
                <w:sz w:val="28"/>
                <w:szCs w:val="28"/>
                <w:lang w:eastAsia="ru-RU"/>
              </w:rPr>
              <w:t xml:space="preserve"> и другие средства индивидуальной защиты для работников, обучающихся,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-немедленно сообщает руководству, </w:t>
            </w:r>
            <w:proofErr w:type="spellStart"/>
            <w:r w:rsidRPr="00BC7333">
              <w:rPr>
                <w:rFonts w:ascii="Times New Roman" w:eastAsia="Times New Roman" w:hAnsi="Times New Roman" w:cs="Times New Roman"/>
                <w:sz w:val="28"/>
                <w:szCs w:val="28"/>
                <w:lang w:eastAsia="ru-RU"/>
              </w:rPr>
              <w:t>профкомитету</w:t>
            </w:r>
            <w:proofErr w:type="spellEnd"/>
            <w:r w:rsidRPr="00BC7333">
              <w:rPr>
                <w:rFonts w:ascii="Times New Roman" w:eastAsia="Times New Roman" w:hAnsi="Times New Roman" w:cs="Times New Roman"/>
                <w:sz w:val="28"/>
                <w:szCs w:val="28"/>
                <w:lang w:eastAsia="ru-RU"/>
              </w:rPr>
              <w:t xml:space="preserve"> о каждом несчастном случае, происшедшем с работником, обучающимся или воспитанником;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-несет ответственность в соответствии с действующим законодательством о труде за несчастные случаи, происшедшие с работниками, обучающимися, </w:t>
            </w:r>
            <w:r w:rsidRPr="00BC7333">
              <w:rPr>
                <w:rFonts w:ascii="Times New Roman" w:eastAsia="Times New Roman" w:hAnsi="Times New Roman" w:cs="Times New Roman"/>
                <w:sz w:val="28"/>
                <w:szCs w:val="28"/>
                <w:lang w:eastAsia="ru-RU"/>
              </w:rPr>
              <w:lastRenderedPageBreak/>
              <w:t>воспитанниками во время образовательного процесса в результате нарушения норм и правил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8. Преподаватель, классный руководитель, воспитатель:</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безопасное проведение образовательного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-оперативно извещает руководство образовательного учреждения о каждом несчастном случае, принимает меры по оказанию первой доврачебной помощи: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w:t>
            </w:r>
            <w:proofErr w:type="gramStart"/>
            <w:r w:rsidRPr="00BC7333">
              <w:rPr>
                <w:rFonts w:ascii="Times New Roman" w:eastAsia="Times New Roman" w:hAnsi="Times New Roman" w:cs="Times New Roman"/>
                <w:sz w:val="28"/>
                <w:szCs w:val="28"/>
                <w:lang w:eastAsia="ru-RU"/>
              </w:rPr>
              <w:t>о</w:t>
            </w:r>
            <w:proofErr w:type="gramEnd"/>
            <w:r w:rsidRPr="00BC7333">
              <w:rPr>
                <w:rFonts w:ascii="Times New Roman" w:eastAsia="Times New Roman" w:hAnsi="Times New Roman" w:cs="Times New Roman"/>
                <w:sz w:val="28"/>
                <w:szCs w:val="28"/>
                <w:lang w:eastAsia="ru-RU"/>
              </w:rPr>
              <w:t xml:space="preserve">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-организует изучение обучающимися, воспитанниками правил по охране труда, правил дорожного движения, поведения в быту, на воде и т. д.;</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-несет ответственность за сохранение жизни и здоровья обучающихся, воспитанников во время образовательного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 осуществляет </w:t>
            </w:r>
            <w:proofErr w:type="gramStart"/>
            <w:r w:rsidRPr="00BC7333">
              <w:rPr>
                <w:rFonts w:ascii="Times New Roman" w:eastAsia="Times New Roman" w:hAnsi="Times New Roman" w:cs="Times New Roman"/>
                <w:sz w:val="28"/>
                <w:szCs w:val="28"/>
                <w:lang w:eastAsia="ru-RU"/>
              </w:rPr>
              <w:t>контроль за</w:t>
            </w:r>
            <w:proofErr w:type="gramEnd"/>
            <w:r w:rsidRPr="00BC7333">
              <w:rPr>
                <w:rFonts w:ascii="Times New Roman" w:eastAsia="Times New Roman" w:hAnsi="Times New Roman" w:cs="Times New Roman"/>
                <w:sz w:val="28"/>
                <w:szCs w:val="28"/>
                <w:lang w:eastAsia="ru-RU"/>
              </w:rPr>
              <w:t xml:space="preserve"> соблюдением правил (инструкций)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9. Преподаватель-организатор основ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своей работе руководствуется Законами Российской Федерации "Об образовании", "Об обороне", "О гражданской обороне". Уставом образовательного учреждения. Положением о службе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-участвует в планировании мероприятий по охране труда, жизни и здоровья обучающихся, воспитанников и работников;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-взаимодействует с заинтересованными учреждениями и организациями по вопросам обеспечения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-обеспечивает готовность коллективных средств защиты и правильное их использование;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-проводит обучение, консультации, инструктажи работающих, обучающихся, воспитанников по вопросам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-несет личную ответственность за жизнь, здоровье обучающихся, воспитанников во время образовательного процесса [14, с. 40-45].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Так же в организациях с численностью более 10 работников в соответствие со ст. 218 Трудового кодекса РФ, ст. 13 Федерального закона от 17 июля 1999 года № 181-ФЗ «Об основах охраны труда в Российской Федерации» [1, с. 73] работодателями создаются комитеты (комиссии) по охране труда. В их состав на паритетной основе входят представители работодателей, профессиональных инженеров по охране труда союзов или иного уполномоченного работниками представительного органа.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Комитет (комиссия)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рабочих </w:t>
            </w:r>
            <w:proofErr w:type="spellStart"/>
            <w:r w:rsidRPr="00BC7333">
              <w:rPr>
                <w:rFonts w:ascii="Times New Roman" w:eastAsia="Times New Roman" w:hAnsi="Times New Roman" w:cs="Times New Roman"/>
                <w:sz w:val="28"/>
                <w:szCs w:val="28"/>
                <w:lang w:eastAsia="ru-RU"/>
              </w:rPr>
              <w:t>мест</w:t>
            </w:r>
            <w:proofErr w:type="gramStart"/>
            <w:r w:rsidRPr="00BC7333">
              <w:rPr>
                <w:rFonts w:ascii="Times New Roman" w:eastAsia="Times New Roman" w:hAnsi="Times New Roman" w:cs="Times New Roman"/>
                <w:sz w:val="28"/>
                <w:szCs w:val="28"/>
                <w:lang w:eastAsia="ru-RU"/>
              </w:rPr>
              <w:t>ax</w:t>
            </w:r>
            <w:proofErr w:type="spellEnd"/>
            <w:proofErr w:type="gramEnd"/>
            <w:r w:rsidRPr="00BC7333">
              <w:rPr>
                <w:rFonts w:ascii="Times New Roman" w:eastAsia="Times New Roman" w:hAnsi="Times New Roman" w:cs="Times New Roman"/>
                <w:sz w:val="28"/>
                <w:szCs w:val="28"/>
                <w:lang w:eastAsia="ru-RU"/>
              </w:rPr>
              <w:t xml:space="preserve"> и информирование работников о результатах указанных проверок [15, с. 17; </w:t>
            </w:r>
            <w:proofErr w:type="gramStart"/>
            <w:r w:rsidRPr="00BC7333">
              <w:rPr>
                <w:rFonts w:ascii="Times New Roman" w:eastAsia="Times New Roman" w:hAnsi="Times New Roman" w:cs="Times New Roman"/>
                <w:sz w:val="28"/>
                <w:szCs w:val="28"/>
                <w:lang w:eastAsia="ru-RU"/>
              </w:rPr>
              <w:t>22, с. 252.].</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Своевременное и согласованное выполнение администрацией, педагогическим коллективом своих обязанностей по вопросам охраны труда, соблюдение администрацией, педагогическим коллективом, учащимися инструкций по охране труда и технике безопасности способствует предупреждению детского травматизма в образовательных учреждениях.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2.2 Обучение охране труда учащихся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Со всеми, студентами, школьниками, учителями, преподавателями, обслуживающим персоналом в соответствии с законодательством проводят инструктаж по охране труда и технике безопасности, производственной санитарии и пожарной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Инструкции по охране труда в образовательном, учреждении являются важным элементом обучения и обеспечения безопасности учебного 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по охране труда — это нормативный акт, устанавливающий требования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Разработку инструкций в образовательном учреждении организует директор. Непосредственными разработчиками являются назначенные им должностные лица. Учет наличия инструкций и контроль их своевременного пересмотра осуществляет служба охраны труда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Варианты основных инструкций по технике безопасности в образовательном учреждении приведены в методическом пособии «Инструкции по охране труда и технике безопасности в школе», автор-составитель Огарков А.А. [12].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Согласно ГОСТ 12.0.004—90 предусмотрено проведение пяти видов </w:t>
            </w:r>
            <w:r w:rsidRPr="00BC7333">
              <w:rPr>
                <w:rFonts w:ascii="Times New Roman" w:eastAsia="Times New Roman" w:hAnsi="Times New Roman" w:cs="Times New Roman"/>
                <w:sz w:val="28"/>
                <w:szCs w:val="28"/>
                <w:lang w:eastAsia="ru-RU"/>
              </w:rPr>
              <w:lastRenderedPageBreak/>
              <w:t>инструктажа: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вводный;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первичный;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повторный;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внеплановый;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целевой.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Вводный инструктаж проводится при поступлении на работу службой охраны труда предприятия, в данном случае образовательным учреждением. Цель этого инструктажа — ознакомление учащихся, студентов с общими правилами охраны труда и техники безопасности, пожарной безопасности, производственной санитарии, с правилами внутреннего распорядка, поведения на территории учебного заведения, с вопросами профилактики производственного травматизма, организацией работы в учебном заведении по охране труда [</w:t>
            </w:r>
            <w:proofErr w:type="gramStart"/>
            <w:r w:rsidRPr="00BC7333">
              <w:rPr>
                <w:rFonts w:ascii="Times New Roman" w:eastAsia="Times New Roman" w:hAnsi="Times New Roman" w:cs="Times New Roman"/>
                <w:sz w:val="28"/>
                <w:szCs w:val="28"/>
                <w:lang w:eastAsia="ru-RU"/>
              </w:rPr>
              <w:t>г</w:t>
            </w:r>
            <w:proofErr w:type="gramEnd"/>
            <w:r w:rsidRPr="00BC7333">
              <w:rPr>
                <w:rFonts w:ascii="Times New Roman" w:eastAsia="Times New Roman" w:hAnsi="Times New Roman" w:cs="Times New Roman"/>
                <w:sz w:val="28"/>
                <w:szCs w:val="28"/>
                <w:lang w:eastAsia="ru-RU"/>
              </w:rPr>
              <w:t>, с. 24].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Первичный инструктаж проводится перед первым допуском к работе. Инструктаж проводится непосредственно на рабочем месте. Цель этого инструктажа — ознакомление учащихся, студентов с требованиями безопасности при выполнении конкретной работы. Проводят инструктаж индивидуально с учащимся (студентом), сотрудником в виде беседы и с практическим показом безопасных приемов и методов работы [там же, с. 26]. В школе первичный инструктаж проводится с учащимися, например, в начале урока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Повторный инструктаж проводится не реже раза в полгода, а для работ повышенной опасности — раза в квартал. Цель этого инструктажа — напоминание о безопасных приемах и методах работы, повторение и закрепление правил и инструктажей по охране труда. </w:t>
            </w:r>
            <w:proofErr w:type="gramStart"/>
            <w:r w:rsidRPr="00BC7333">
              <w:rPr>
                <w:rFonts w:ascii="Times New Roman" w:eastAsia="Times New Roman" w:hAnsi="Times New Roman" w:cs="Times New Roman"/>
                <w:sz w:val="28"/>
                <w:szCs w:val="28"/>
                <w:lang w:eastAsia="ru-RU"/>
              </w:rPr>
              <w:t>Проводится он может</w:t>
            </w:r>
            <w:proofErr w:type="gramEnd"/>
            <w:r w:rsidRPr="00BC7333">
              <w:rPr>
                <w:rFonts w:ascii="Times New Roman" w:eastAsia="Times New Roman" w:hAnsi="Times New Roman" w:cs="Times New Roman"/>
                <w:sz w:val="28"/>
                <w:szCs w:val="28"/>
                <w:lang w:eastAsia="ru-RU"/>
              </w:rPr>
              <w:t xml:space="preserve"> как индивидуально, так и с группой учащихся, студентов одинаковой специальности, а заканчиваться инструктаж должен опросом инструктируемых. В образовательных учреждениях целесообразно проводить инструктаж с учащимися каждый раз перед работой, экскурсиями и т.д. Журнал инструктажа обучающихся по охране труда заполняется при организации общественно полезного, производительного труда и проведении внеклассных и внешкольных мероприятий (см. приложение 2). При учебном процессе заполняется классный журнал, в котором подписи учащихся не требуются [14, с. 73].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Внеплановый инструктаж проводится в следующих случаях: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при введении в действие новых или переработанных стандартов, правил, инструкций по охране труда, а также изменений и дополнений к ним;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при изменении технологического процесса, замене или модернизации оборудования, приспособлений и инструмента, сырья, материалов и других факторов, влияющих на безопасность;</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при перерывах в работе для работ, к которым предъявляются повышенные требования безопасности, более чем на 30 календарных дней, а для остальных — 60 дней;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 по требованию органов надзора.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Целевой инструктаж с учащимися проводится при проведении экскурсии на предприятии, организации массовых мероприятий с учащимися (спортивные мероприятия, походы и др.).</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Регистрация инструктажей. Первичный, повторный, внеплановый и целевой инструктажи проводит непосредственный руководитель работ. О проведении указанных инструктажей делает запись в журнале регистрации. При регистрации внепланового инструктажа указывают причину его проведения.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Проверка знаний является необходимой составляющей обучения и инструктажа. Проверка знаний педагогического коллектива, полученных в результате обучения и повышения квалификации, осуществляется в виде экзаменов, зачетов, тестов. Результаты инструктажа проверяются устным опросом или с помощью технических средств обучения, а также проверкой приобретенных навыков безопасных способов работы. Лица, показавшие неудовлетворительные знания, к работе не допускаются и обязаны вновь пройти обучение или инструктаж [10, с. 338-341].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Итак, инструктаж является важным условием обеспечения безопасности учебного процесса и, следовательно, предупреждения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2.3 Ступенчатая система административно-общественного </w:t>
            </w:r>
            <w:proofErr w:type="gramStart"/>
            <w:r w:rsidRPr="00BC7333">
              <w:rPr>
                <w:rFonts w:ascii="Times New Roman" w:eastAsia="Times New Roman" w:hAnsi="Times New Roman" w:cs="Times New Roman"/>
                <w:sz w:val="28"/>
                <w:szCs w:val="28"/>
                <w:lang w:eastAsia="ru-RU"/>
              </w:rPr>
              <w:t>контроля за</w:t>
            </w:r>
            <w:proofErr w:type="gramEnd"/>
            <w:r w:rsidRPr="00BC7333">
              <w:rPr>
                <w:rFonts w:ascii="Times New Roman" w:eastAsia="Times New Roman" w:hAnsi="Times New Roman" w:cs="Times New Roman"/>
                <w:sz w:val="28"/>
                <w:szCs w:val="28"/>
                <w:lang w:eastAsia="ru-RU"/>
              </w:rPr>
              <w:t xml:space="preserve"> охраной труда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целях более четкой организации труда и соблюдения техники безопасности в школах существует ступенчатая система контроля: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1 ступень.</w:t>
            </w:r>
            <w:r w:rsidRPr="00BC7333">
              <w:rPr>
                <w:rFonts w:ascii="Times New Roman" w:eastAsia="Times New Roman" w:hAnsi="Times New Roman" w:cs="Times New Roman"/>
                <w:sz w:val="28"/>
                <w:szCs w:val="28"/>
                <w:lang w:eastAsia="ru-RU"/>
              </w:rPr>
              <w:t> Лаборант ежедневно до начала занятий проверяет состояние рабочих мест учащихся, газовых и водяных коммуникаций, электропитания и электрооборудования и выявляет отклонения от правил по технике безопасности, производственной санитарии и пожарной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Недостатки, которые могут быть устранены сразу, ликвидируются немедленно, остальные записываются в журнал учета состояния охраны труда в кабинете. Лаборант докладывает о них учителю.</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2 ступень.</w:t>
            </w:r>
            <w:r w:rsidRPr="00BC7333">
              <w:rPr>
                <w:rFonts w:ascii="Times New Roman" w:eastAsia="Times New Roman" w:hAnsi="Times New Roman" w:cs="Times New Roman"/>
                <w:sz w:val="28"/>
                <w:szCs w:val="28"/>
                <w:lang w:eastAsia="ru-RU"/>
              </w:rPr>
              <w:t xml:space="preserve"> Учитель, заведующий кабинетом, один раз в неделю проводит тщательный осмотр помещений кабинета и лаборантской для выявления недостатков в организации охраны труда, технике безопасности и пожарной безопасности, не замеченных лаборантом. Ежедневно проверяет записи лаборанта о выявленных нарушениях правил по охране труда, технике безопасности и пожарной безопасности и о принятых мерах по устранению этих нарушений. Проводит внеплановый инструктаж в случае нарушения лаборантом и учащимися правил техники безопасности. Учитель так же следит за правильным использованием лаборантом средств индивидуальной защиты во время работы. Проводит инструктаж по технике безопасности с учащимися и лаборантом в установленные сроки. На основании выявленных нарушений делает предписания лаборанту с указанием срока исполнения. Разрабатывает план профилактических мероприятий по охране труда и технике безопасности и вносит предложения администрации по улучшению </w:t>
            </w:r>
            <w:r w:rsidRPr="00BC7333">
              <w:rPr>
                <w:rFonts w:ascii="Times New Roman" w:eastAsia="Times New Roman" w:hAnsi="Times New Roman" w:cs="Times New Roman"/>
                <w:sz w:val="28"/>
                <w:szCs w:val="28"/>
                <w:lang w:eastAsia="ru-RU"/>
              </w:rPr>
              <w:lastRenderedPageBreak/>
              <w:t>условий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3 ступень.</w:t>
            </w:r>
            <w:r w:rsidRPr="00BC7333">
              <w:rPr>
                <w:rFonts w:ascii="Times New Roman" w:eastAsia="Times New Roman" w:hAnsi="Times New Roman" w:cs="Times New Roman"/>
                <w:sz w:val="28"/>
                <w:szCs w:val="28"/>
                <w:lang w:eastAsia="ru-RU"/>
              </w:rPr>
              <w:t> Заведующий учебной частью (завуч), заведующий хозяйственной частью (завхоз) не реже одного раза в квартал проводят проверку состояния охраны труда и техники безопасности во всех учебных помещениях школы. Результат проверки обсуждается на педсоветах, где разрабатываю меры по устранению отмеченных недостатков и дальнейшему улучшению условий труда учителей и обслуживающего персонала, созданию безопасных условий работы учащихся.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u w:val="single"/>
                <w:lang w:eastAsia="ru-RU"/>
              </w:rPr>
              <w:t>4 ступень.</w:t>
            </w:r>
            <w:r w:rsidRPr="00BC7333">
              <w:rPr>
                <w:rFonts w:ascii="Times New Roman" w:eastAsia="Times New Roman" w:hAnsi="Times New Roman" w:cs="Times New Roman"/>
                <w:sz w:val="28"/>
                <w:szCs w:val="28"/>
                <w:lang w:eastAsia="ru-RU"/>
              </w:rPr>
              <w:t> Директор школы, председатель профсоюзной организации один раз в квартал проводят проверку состояния охраны труда и техники безопасности во всех помещениях на территории школы. По результатам проверки проводят совещание с участием учителей, заведующего учебной частью и заведующего хозяйственной частью. На совещании заслушивают отчет о выполнении соглашения и предписаний по охране труда, обсуждают происшедшие несчастные случаи и намечают конкретные меры по исключению повторения подобных случаев и составляют акт по результатам проверки.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2.4 Мониторинг образовательной среды как метод предупреждения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Работа по профилактике детского травматизма должна вестись в двух основных направлениях: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гигиеническое обучение и воспитание детей, цель которого выработка у них навыков безопасного поведения в различных жизненных ситуациях;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работа по созданию безопасной среды обитания детей.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Мероприятия по профилактике травматизма должны включаться в план воспитательной работы, который контролируется заведующим учебной частью и директором школы, а также в план санитарно-просветительной работы ответственные за его выполнение медицинские работники школ.</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 школах чаще всего планируются мероприятия по профилактике дорожно-транспортного травматизма, в то время как вопросам, связанным с повреждениями в школе не уделяется должного внимания. Вместе с тем, в планах должен быть представлен весь комплекс мероприятий по профилактике всех видов травматизма. Планировать работу следует отдельно для учащихся младших, средних и старших классов. Вопросы по профилактике травматизма должны найти отражение в планах воспитательной работы учителей и классных руководителей. Учителям физкультуры, труда необходимо включать элементы обучения детей безопасному поведению в программный материал. Планированию работы помогает строгий учет травм, возникших у детей на территории школы и вне ее. Анализ этих случаев обсуждается в педагогическом коллективе и служит отправной точкой для планирования конкретных общешкольных и классных мероприятий. Каждый случай получения травмы необходимо разбирать в классе, а некоторые случаи в присутствии учащихся всей школы. Одновременно обсуждение случаев травм, анализ их причин следует </w:t>
            </w:r>
            <w:r w:rsidRPr="00BC7333">
              <w:rPr>
                <w:rFonts w:ascii="Times New Roman" w:eastAsia="Times New Roman" w:hAnsi="Times New Roman" w:cs="Times New Roman"/>
                <w:sz w:val="28"/>
                <w:szCs w:val="28"/>
                <w:lang w:eastAsia="ru-RU"/>
              </w:rPr>
              <w:lastRenderedPageBreak/>
              <w:t>проводить и в педагогическом коллективе.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Работа по профилактике травматизма невозможна без точного учета и анализа всех несчастных случаев у учащихся, происходящих в школе и вне ее. Это помогает выявить основные причины травм (нарушение санитарно-гигиенических норм; отсутствие необходимых знаний у детей; халатность взрослых и т. д.) и целенаправленно вести профилактическую работу. Медицинские работники обязаны информировать всех работников школы о случаях травм. Но объективно существующие школьные факторы риска, важнейший из которых – неизбежная скученность детей, неустранимы в принципе. Поэтому черепно-мозговые травмы и переломы среди мальчиков в школе во время перемены или на школьном дворе – далеко не редкость. Обстоятельства каждого конкретного случая, когда ребенок получил травму, нужно рассматривать сугубо индивидуально.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Нередкая причина травм — нарушение санитарно-гигиенических норм учебного процесса в школе. Поэтому медицинские работники обязаны осуществлять систематический </w:t>
            </w:r>
            <w:proofErr w:type="gramStart"/>
            <w:r w:rsidRPr="00BC7333">
              <w:rPr>
                <w:rFonts w:ascii="Times New Roman" w:eastAsia="Times New Roman" w:hAnsi="Times New Roman" w:cs="Times New Roman"/>
                <w:sz w:val="28"/>
                <w:szCs w:val="28"/>
                <w:lang w:eastAsia="ru-RU"/>
              </w:rPr>
              <w:t>контроль за</w:t>
            </w:r>
            <w:proofErr w:type="gramEnd"/>
            <w:r w:rsidRPr="00BC7333">
              <w:rPr>
                <w:rFonts w:ascii="Times New Roman" w:eastAsia="Times New Roman" w:hAnsi="Times New Roman" w:cs="Times New Roman"/>
                <w:sz w:val="28"/>
                <w:szCs w:val="28"/>
                <w:lang w:eastAsia="ru-RU"/>
              </w:rPr>
              <w:t xml:space="preserve"> состоянием всех школьных помещений, их освещенностью, состоянием школьного участка, организацией школьных перемен, уроков физкультуры и т. д. Естественно, что к этой сложной работе медики должны привлекать весь педагогический и технический персонал школ.</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планах работы школ должны быть пункты, предусматривающие подготовку педагогического и технического персонала школ, родителей. В планах отмечаются задачи, мероприятия, сроки их исполнения, обеспечение методическими, наглядными материалами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2.5 Пропаганда безопасных методов обучения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Цель пропаганды требований охраны труда – внедрение в учебно-воспитательный процесс современных средств техники безопасности, создание на каждом рабочем месте условий для производительного и безопасного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Для этого разрабатывают памятки и инструкции по охране труда и технике безопасности, используют различные плакаты, предупредительные надписи, создают кабинеты и уголки по охране труда. Эффективность этой работы во многом зависит от знаний и инициативы учителя.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Инструкции и памятки бывают двух видов: одни предназначены для выдачи на руки учащимся, другие для ознакомления на рабочих местах. В них кратко изложены требования правил труда и технике безопасности по отдельным видам работ и профессиям.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Главными организующими центрами охраны труда в учреждениях системы образования должны стать кабинеты охраны труда, целесообразно в учебных кабинетах организовать уголки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Большое значение в борьбе с травматизмом имеют различные формы агитационно-массовой работы по охране труда: общественные смотры охраны труда, конкурсы, лекции беседы, совещания, массовые рейды, взаимные проверки, обследования, экскурсии в другие учреждения и на </w:t>
            </w:r>
            <w:r w:rsidRPr="00BC7333">
              <w:rPr>
                <w:rFonts w:ascii="Times New Roman" w:eastAsia="Times New Roman" w:hAnsi="Times New Roman" w:cs="Times New Roman"/>
                <w:sz w:val="28"/>
                <w:szCs w:val="28"/>
                <w:lang w:eastAsia="ru-RU"/>
              </w:rPr>
              <w:lastRenderedPageBreak/>
              <w:t>специальные тематические выставки. Эти формы особенно эффективны тогда, когда к их выполнению привлекают самих учащихся.</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3. ИЗУЧЕНИЕ ОПЫТА ПРОФИЛАКТИКИ ДЕТСКОГО ТРАВМАТИЗМА В ОБРАЗОВАТЕЛЬНЫХ УЧРЕЖДЕНИЯХ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3.1 Программа изучения форм и методов предупреждения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Цель исследования: изучить формы и методы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Объект исследования: детский травматизм.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Предмет исследования: формы и методы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Задача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изучение основных форм и методов предупреждения детского травматизма, используемых в образовательных учреждениях.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Изучение опыта профилактики детского травматизма проводилось на базе общеобразовательной школы №31 и специальной коррекционной общеобразовательной школы-интерната №3 г. Мурманска.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процессе изучения опыта профилактики детского травматизма использовались следующие методы: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изучение и анализ документов;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беседа с инженером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Затем был проведен анализ и обобщение опыта профилактики детского травматизма в школе.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3.2 Описание результатов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 процессе изучения опыта работы по предупреждению детского травматизма в образовательных учреждениях на примере общеобразовательной школы №31 и специальной коррекционной общеобразовательной </w:t>
            </w:r>
            <w:proofErr w:type="gramStart"/>
            <w:r w:rsidRPr="00BC7333">
              <w:rPr>
                <w:rFonts w:ascii="Times New Roman" w:eastAsia="Times New Roman" w:hAnsi="Times New Roman" w:cs="Times New Roman"/>
                <w:sz w:val="28"/>
                <w:szCs w:val="28"/>
                <w:lang w:eastAsia="ru-RU"/>
              </w:rPr>
              <w:t>школе-интерната</w:t>
            </w:r>
            <w:proofErr w:type="gramEnd"/>
            <w:r w:rsidRPr="00BC7333">
              <w:rPr>
                <w:rFonts w:ascii="Times New Roman" w:eastAsia="Times New Roman" w:hAnsi="Times New Roman" w:cs="Times New Roman"/>
                <w:sz w:val="28"/>
                <w:szCs w:val="28"/>
                <w:lang w:eastAsia="ru-RU"/>
              </w:rPr>
              <w:t xml:space="preserve"> №3 г. Мурманска были получены следующие результаты.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специальной коррекционной общеобразовательной школе-интернате №3 введена должность инженера по охране труда, основными обязанностями которого по вопросам предупреждения детского травматизма, являются: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 осуществление </w:t>
            </w:r>
            <w:proofErr w:type="gramStart"/>
            <w:r w:rsidRPr="00BC7333">
              <w:rPr>
                <w:rFonts w:ascii="Times New Roman" w:eastAsia="Times New Roman" w:hAnsi="Times New Roman" w:cs="Times New Roman"/>
                <w:sz w:val="28"/>
                <w:szCs w:val="28"/>
                <w:lang w:eastAsia="ru-RU"/>
              </w:rPr>
              <w:t>контроля за</w:t>
            </w:r>
            <w:proofErr w:type="gramEnd"/>
            <w:r w:rsidRPr="00BC7333">
              <w:rPr>
                <w:rFonts w:ascii="Times New Roman" w:eastAsia="Times New Roman" w:hAnsi="Times New Roman" w:cs="Times New Roman"/>
                <w:sz w:val="28"/>
                <w:szCs w:val="28"/>
                <w:lang w:eastAsia="ru-RU"/>
              </w:rPr>
              <w:t xml:space="preserve"> соответствием условий обучения санитарно-эпидемиологическим правилам [9];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проведение инструктажа работников учреждения.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Разработаны инструкции по охране труда и технике безопасности (см. приложение 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Данное образовательное учреждение имеет свою специфику. Учащиеся сироты проживают в образовательном учреждении. Педагоги и воспитатели проводят воспитательно-профилактические беседы с учащимися по вопросам техники безопасности, правилам дорожного движения. Регулярно проводятся инструктажи учащихся, проведение которых фиксируется в журнале инструктажа обучающихся или в классном журнале.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В общеобразовательной школе №31 работа по предупреждению детского травматизма распределена между завучами по воспитательной и учебной части.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Основной формой профилактики детского травматизма так же является инструктаж и педагогов, и учащихся.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целях профилактики детского травматизма в МОУ СОШ №31 регулярно проводится следующая работа: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беседы с родителями на родительских собраниях и с учащимися на классных часах о необходимости соблюдения правил поведения в школе и требований к одежде и обуви обучающихся;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классные часы с учащимися по темам: «Спорт-это жизнь», «Культура поведения в школе», «Устав школы - основной закон для школьника», «Дружба в нашей жизни», «Учимся прощать» и др.;</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инструктирование педагогических работников на рабочих совещаниях, педагогических советах по «Должностным обязанностям», заместителями директора школы;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определение графика дежурства учителей и учащихся старших классов в коридорах и рекреациях школы;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 постоянный </w:t>
            </w:r>
            <w:proofErr w:type="gramStart"/>
            <w:r w:rsidRPr="00BC7333">
              <w:rPr>
                <w:rFonts w:ascii="Times New Roman" w:eastAsia="Times New Roman" w:hAnsi="Times New Roman" w:cs="Times New Roman"/>
                <w:sz w:val="28"/>
                <w:szCs w:val="28"/>
                <w:lang w:eastAsia="ru-RU"/>
              </w:rPr>
              <w:t>контроль за</w:t>
            </w:r>
            <w:proofErr w:type="gramEnd"/>
            <w:r w:rsidRPr="00BC7333">
              <w:rPr>
                <w:rFonts w:ascii="Times New Roman" w:eastAsia="Times New Roman" w:hAnsi="Times New Roman" w:cs="Times New Roman"/>
                <w:sz w:val="28"/>
                <w:szCs w:val="28"/>
                <w:lang w:eastAsia="ru-RU"/>
              </w:rPr>
              <w:t xml:space="preserve"> выполнением ИОТ №40 «Дежурного учителя» и выполнением должностных обязанностей воспитателями ГПД, ПДО, дежурным администратором;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систематическая индивидуальная работа социального педагога, педагога-психолога и классного руководителя с нарушителями дисциплины;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запрещение выхода обучающихся из стен школы во время учебных занятий без уважительной причины.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Так же в учебном заведении создана комиссия по охране труда. Основная задача данной комиссии по проблеме предупреждения детского травматизма заключается в осуществление </w:t>
            </w:r>
            <w:proofErr w:type="gramStart"/>
            <w:r w:rsidRPr="00BC7333">
              <w:rPr>
                <w:rFonts w:ascii="Times New Roman" w:eastAsia="Times New Roman" w:hAnsi="Times New Roman" w:cs="Times New Roman"/>
                <w:sz w:val="28"/>
                <w:szCs w:val="28"/>
                <w:lang w:eastAsia="ru-RU"/>
              </w:rPr>
              <w:t>контроля за</w:t>
            </w:r>
            <w:proofErr w:type="gramEnd"/>
            <w:r w:rsidRPr="00BC7333">
              <w:rPr>
                <w:rFonts w:ascii="Times New Roman" w:eastAsia="Times New Roman" w:hAnsi="Times New Roman" w:cs="Times New Roman"/>
                <w:sz w:val="28"/>
                <w:szCs w:val="28"/>
                <w:lang w:eastAsia="ru-RU"/>
              </w:rPr>
              <w:t xml:space="preserve"> соответствием условий обучения санитарно-эпидемиологическим правилам.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Выводы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Основной формой профилактики детского травматизма в школе является инструктирование по технике безопасности и педагогов, и учащихся.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Регулярное проведение профилактических бесед с учащимися и родителями учащихся о необходимости соблюдения правил поведения в школе и требований к одежде и обуви обучающихся.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Определение графика дежурства учителей и учащихся старших классов в коридорах и рекреациях школы.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 Осуществление </w:t>
            </w:r>
            <w:proofErr w:type="gramStart"/>
            <w:r w:rsidRPr="00BC7333">
              <w:rPr>
                <w:rFonts w:ascii="Times New Roman" w:eastAsia="Times New Roman" w:hAnsi="Times New Roman" w:cs="Times New Roman"/>
                <w:sz w:val="28"/>
                <w:szCs w:val="28"/>
                <w:lang w:eastAsia="ru-RU"/>
              </w:rPr>
              <w:t>контроля за</w:t>
            </w:r>
            <w:proofErr w:type="gramEnd"/>
            <w:r w:rsidRPr="00BC7333">
              <w:rPr>
                <w:rFonts w:ascii="Times New Roman" w:eastAsia="Times New Roman" w:hAnsi="Times New Roman" w:cs="Times New Roman"/>
                <w:sz w:val="28"/>
                <w:szCs w:val="28"/>
                <w:lang w:eastAsia="ru-RU"/>
              </w:rPr>
              <w:t xml:space="preserve"> соответствием условий обучения санитарно-эпидемиологическим правилам.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Рекомендации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 С целью профилактики детского травматизма на переменах с учащимися школы первой ступени необходимо организовывать подвижные игры, которые позволят учащимся подвигаться и отдохнуть в приемлемой и </w:t>
            </w:r>
            <w:r w:rsidRPr="00BC7333">
              <w:rPr>
                <w:rFonts w:ascii="Times New Roman" w:eastAsia="Times New Roman" w:hAnsi="Times New Roman" w:cs="Times New Roman"/>
                <w:sz w:val="28"/>
                <w:szCs w:val="28"/>
                <w:lang w:eastAsia="ru-RU"/>
              </w:rPr>
              <w:lastRenderedPageBreak/>
              <w:t>безопасной форме. Привлекать к организации данных мероприятий старшеклассников.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Разработать бальную систему оценки поведения на переменах учащихся школы второй ступени. За нарушение дисциплины, техники безопасности учащимися начислять или снимать баллы со всего класса. В конце каждой четверти проводить подведение итогов и награждать класс, среди учащихся которого не были отмечены нарушения техники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Стрессовые состояния человека заставляют его умышленно делать рискованные действия, которые, как он считает, помогут снять стресс. Следовательно, необходимо обучать учащихся конструктивным навыкам снятия напряжения и преодоления стресса.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 В образовательных учреждениях оборудовать кабинеты или уголки по технике безопасности, где размещаются плакаты, схемы, инструктивные материалы по технике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5. Регулярное проведение бесед, инструктажей учащихся с использованием таких наглядных пособий как кинофильмы, телевизионные передачи.</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ГЛАВА IV. ОЦЕНКА ЭФФЕКТИВНОСТИ ИНСТРУКТАЖА УЧАЩИХСЯ КАК МЕТОДА ПРОФИЛАКТИКИ ДЕТСКОГО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4.1 Программа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Цель исследования: выявить влияние инструктажа учащихся на уровень грамотности учащихся в области техники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Задачи исследования заключаются в определении уровня знаний учащихся по вопросам охраны труда и техники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данной работе была выдвинута следующая гипотеза: уровень знаний по вопросам охраны труда и техники безопасности у школьников, участвовавших в инструктаже по технике безопасности, выше, чем у школьников, не принимавших участие в данном инструктаже.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Исследование проводилось на базе средних школ г. Мурманска №31 и № 3. Испытуемыми выступили 44 учащихся 9 классов, в возрасте 15-16. Из них 22 школьника принимали участие в инструктаже по технике безопасности (учащиеся школы № 31), 22 школьника не участвовали в инструктаже (учащиеся школы № 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исследовании использовалась анкета, как основная методика, направленная на выявление уровня знаний учащихся в области техники 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Реализация исследования проходила в срок с 13.05.09 по 15.05.09.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4.2 Описание методик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Для исследования уровня грамотности учащихся в определенных областях обеспечения безопасности жизнедеятельности была составлена анкета, состоящая из 15 вопросов, раскрывающих содержание комплекса мероприятий по защите населения, в том числе мероприятий радиационной, </w:t>
            </w:r>
            <w:r w:rsidRPr="00BC7333">
              <w:rPr>
                <w:rFonts w:ascii="Times New Roman" w:eastAsia="Times New Roman" w:hAnsi="Times New Roman" w:cs="Times New Roman"/>
                <w:sz w:val="28"/>
                <w:szCs w:val="28"/>
                <w:lang w:eastAsia="ru-RU"/>
              </w:rPr>
              <w:lastRenderedPageBreak/>
              <w:t>химической и медицинской защиты.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Варианты ответов были предложены.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Испытуемым предлагалась соответствующая инструкция: «Ребята, опасные ситуации, подстерегающие нас ежедневно, требуют знаний, умений навыков, обеспечивающих безопасное существование в современном мире.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Вам предлагается принять участие в исследовании, целью которого является определение уровня готовности учащихся к действиям в различных экстремальных ситуациях. Для этого Вам необходимо ответить на предложенные вопросы. Тестирование проводится анонимно. После сдачи работ будут зачитаны правильные ответы, и вы сами сможете оценить свои знания».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 процессе обработки полученных данных за правильный ответ начислялся 1 бал. В 10-11-ом вопросах правильных ответов было несколько, поэтому 1 бал начислялся, если в 10 вопросе было отмечено 2 правильных ответа, а в 11 – 3. В случае выбора 2 </w:t>
            </w:r>
            <w:proofErr w:type="gramStart"/>
            <w:r w:rsidRPr="00BC7333">
              <w:rPr>
                <w:rFonts w:ascii="Times New Roman" w:eastAsia="Times New Roman" w:hAnsi="Times New Roman" w:cs="Times New Roman"/>
                <w:sz w:val="28"/>
                <w:szCs w:val="28"/>
                <w:lang w:eastAsia="ru-RU"/>
              </w:rPr>
              <w:t>правильных</w:t>
            </w:r>
            <w:proofErr w:type="gramEnd"/>
            <w:r w:rsidRPr="00BC7333">
              <w:rPr>
                <w:rFonts w:ascii="Times New Roman" w:eastAsia="Times New Roman" w:hAnsi="Times New Roman" w:cs="Times New Roman"/>
                <w:sz w:val="28"/>
                <w:szCs w:val="28"/>
                <w:lang w:eastAsia="ru-RU"/>
              </w:rPr>
              <w:t xml:space="preserve"> и 1 неправильного действия по 10 вопросу бал не начислялся..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Вопросы анкеты были условно разделены на следующие группы: вопросы № 2, 3, 6, 8, 9 относятся к группе мероприятий по химической защите населения, № 1, 4, 5, 7, 12 - к группе мероприятий по радиационной защите населения, № 10,11 – к мероприятиям медицинской защиты.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4.3 Описание результатов исследования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Условно обозначим: первая группа испытуемых - школьников не принимавшие участие в слетах – соревнованиях «Юный спасатель»; школьники, участвовавшие в слетах – соревнованиях - вторая группа.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процессе обработки полученных данных вычислялся процент испытуемых, давших правильные ответы на предложенные вопросы, в каждой группе.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Затем были просчитаны проценты правильных ответов по выделенным факторам в каждой группе.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результате проведенного исследования были получены следующие данные.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Рассмотрим результаты по каждому вопросу анкеты отдельно.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 1-ый вопрос (Как действовать по сигналу «Внимание всем!»?) правильно ответили 55% испытуемых первой группы и 75 % испытуемых второй группы.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На 2-ой вопрос (При аварии на химически опасном объекте произошла утечка хлора, вам угрожает опасность оказаться в зоне заражения.</w:t>
            </w:r>
            <w:proofErr w:type="gramEnd"/>
            <w:r w:rsidRPr="00BC7333">
              <w:rPr>
                <w:rFonts w:ascii="Times New Roman" w:eastAsia="Times New Roman" w:hAnsi="Times New Roman" w:cs="Times New Roman"/>
                <w:sz w:val="28"/>
                <w:szCs w:val="28"/>
                <w:lang w:eastAsia="ru-RU"/>
              </w:rPr>
              <w:t xml:space="preserve"> Вы живете на 1-м этаже 9-этажного дома. </w:t>
            </w:r>
            <w:proofErr w:type="gramStart"/>
            <w:r w:rsidRPr="00BC7333">
              <w:rPr>
                <w:rFonts w:ascii="Times New Roman" w:eastAsia="Times New Roman" w:hAnsi="Times New Roman" w:cs="Times New Roman"/>
                <w:sz w:val="28"/>
                <w:szCs w:val="28"/>
                <w:lang w:eastAsia="ru-RU"/>
              </w:rPr>
              <w:t>Как вы поступите?) правильно ответили 63% и 100% испытуемых первой и второй группы соответственно.</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Процент школьников ответивших правильно на 3-ий вопрос (Пары какого из перечисленных веществ являются наиболее токсичными?) во второй группе выше, чем в первой (100% и 86% соответственно).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Доля испытуемых ответивших правильно на 4-ый вопрос (Воздействие какого поражающего фактора ядерного взрыва может вызвать ожоги кожи, </w:t>
            </w:r>
            <w:r w:rsidRPr="00BC7333">
              <w:rPr>
                <w:rFonts w:ascii="Times New Roman" w:eastAsia="Times New Roman" w:hAnsi="Times New Roman" w:cs="Times New Roman"/>
                <w:sz w:val="28"/>
                <w:szCs w:val="28"/>
                <w:lang w:eastAsia="ru-RU"/>
              </w:rPr>
              <w:lastRenderedPageBreak/>
              <w:t>поражения глаз человека и пожары?) значительно выше во второй группе, чем в первой (100% и 32% соответственно).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 5-ый вопрос (Что такое дезактивация?) правильно ответили 50% испытуемых первой группы и 94 % испытуемых второй группы.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Процент школьников ответивших правильно на 6-ой вопрос (При аварии с утечкой аммиака в качестве средств индивидуальной защиты вы решили применить ватно-марлевую повязку.</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Каким раствором ее следует смочить?) во второй группе выше, чем в первой (81% и 18% соответственно).</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 7-ой вопрос (Что относится к индивидуальным средствам защиты органов дыхания?) правильно ответили 68% испытуемых первой группы и 100 % испытуемых второй группы.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Доля испытуемых ответивших правильно на 8-ый вопрос (От чего зависит продолжительность химического заражения?) выше во второй группе, чем в первой (88% и 45% соответственно).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gramStart"/>
            <w:r w:rsidRPr="00BC7333">
              <w:rPr>
                <w:rFonts w:ascii="Times New Roman" w:eastAsia="Times New Roman" w:hAnsi="Times New Roman" w:cs="Times New Roman"/>
                <w:sz w:val="28"/>
                <w:szCs w:val="28"/>
                <w:lang w:eastAsia="ru-RU"/>
              </w:rPr>
              <w:t>Доля испытуемых ответивших правильно на 9-ый вопрос (При аварии на химически опасном объекте вам угрожает опасность оказаться в зоне заражения.</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В каком направлении следует покинуть эту зону?) значительно выше во второй группе, чем в первой (100% и 23% соответственно).</w:t>
            </w:r>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 10-ый вопрос (Какие из перечисленных действий необходимо выполнить при оказании первой помощи в случае термического ожога?) правильно ответили 41% испытуемых первой группы и 88 % испытуемых второй группы.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Доля испытуемых ответивших правильно на 11-ый вопрос (Какие из перечисленных действий необходимо выполнить при оказании первой помощи при отравлении грибами?) значительно выше во второй группе, чем в первой (100% и 18% соответственно).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 12-ый вопрос (Какие профилактические меры принимаются при угрозе воздействия радиоактивных веществ на организм человека при радиационной аварии?) правильно ответили 77% испытуемых первой группы и 75 % испытуемых второй группы</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с</w:t>
            </w:r>
            <w:proofErr w:type="gramEnd"/>
            <w:r w:rsidRPr="00BC7333">
              <w:rPr>
                <w:rFonts w:ascii="Times New Roman" w:eastAsia="Times New Roman" w:hAnsi="Times New Roman" w:cs="Times New Roman"/>
                <w:sz w:val="28"/>
                <w:szCs w:val="28"/>
                <w:lang w:eastAsia="ru-RU"/>
              </w:rPr>
              <w:t>м. приложение №1).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Рассмотрим результаты исследования по группам мероприятий защиты населения, в том числе радиационной, химической и медицинской защиты.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 вопросы по мероприятиям химической защиты населения было получено 47,3% и 83,3% правильных ответов в первой и второй группе испытуемых соответственно.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 вопросам мероприятий радиационной защиты населения получено 56,4% правильных ответов в первой группе испытуемых и 78,9% во второй.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 вопросам мероприятий медицинской защиты населения испытуемыми было дано 29,5% и 93,7% правильных ответов в первой и второй группе испытуемых соответственно (см. приложение №2).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Еще раз отметим, что в группе испытуемых, участвовавших в слетах – соревнованиях «Юный спасатель» процент правильных ответов по вопросам обеспечения безопасности выше, чем в группе испытуемых, не участвовавших в слетах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4.4 Выводы и рекомендации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 Слет – соревнование «Юный спасатель» является эффективным методом </w:t>
            </w:r>
            <w:proofErr w:type="gramStart"/>
            <w:r w:rsidRPr="00BC7333">
              <w:rPr>
                <w:rFonts w:ascii="Times New Roman" w:eastAsia="Times New Roman" w:hAnsi="Times New Roman" w:cs="Times New Roman"/>
                <w:sz w:val="28"/>
                <w:szCs w:val="28"/>
                <w:lang w:eastAsia="ru-RU"/>
              </w:rPr>
              <w:t>формирования качеств личности безопасного типа поведения</w:t>
            </w:r>
            <w:proofErr w:type="gramEnd"/>
            <w:r w:rsidRPr="00BC7333">
              <w:rPr>
                <w:rFonts w:ascii="Times New Roman" w:eastAsia="Times New Roman" w:hAnsi="Times New Roman" w:cs="Times New Roman"/>
                <w:sz w:val="28"/>
                <w:szCs w:val="28"/>
                <w:lang w:eastAsia="ru-RU"/>
              </w:rPr>
              <w:t>.</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Уровень знаний в области обеспечения безопасности жизнедеятельности у школьников, участвовавших в слетах – соревнованиях «Юный спасатель», выше, чем у школьников, не принимавших участие в данных слетах.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 вопросам мероприятий медицинской защиты населения школьники, участвовавшие в слетах – соревнованиях «Юный спасатель», более грамотны, чем школьники, не принимавшие участие в данных слетах.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 вопросам мероприятий радиационной защиты населения уровень знаний у школьников, участвовавших в слетах – соревнованиях «Юный спасатель», выше, чем у школьников, не принимавших участие в данных слетах.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 вопросам мероприятий химической защиты населения уровень знаний у школьников, участвовавших в слетах – соревнованиях «Юный спасатель», выше, чем у школьников, не принимавших участие в данных слетах.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Рекомендации.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Педагогам с целью воспитания у учащихся качеств личности безопасного типа необходимо использовать на занятиях в классах, секциях «Юный спасатель» и на уроках в традиционных классах следующие методы и средства: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Игровое моделирование или имитация различных проблемных ситуаций и соответствующих действий в них.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Для более эффективного обучения навыкам безопасного поведения, обеспечения личной, имущественной и общественной безопасности, прежде всего, необходимо поместить учащихся в ситуацию, близкую </w:t>
            </w:r>
            <w:proofErr w:type="gramStart"/>
            <w:r w:rsidRPr="00BC7333">
              <w:rPr>
                <w:rFonts w:ascii="Times New Roman" w:eastAsia="Times New Roman" w:hAnsi="Times New Roman" w:cs="Times New Roman"/>
                <w:sz w:val="28"/>
                <w:szCs w:val="28"/>
                <w:lang w:eastAsia="ru-RU"/>
              </w:rPr>
              <w:t>к</w:t>
            </w:r>
            <w:proofErr w:type="gramEnd"/>
            <w:r w:rsidRPr="00BC7333">
              <w:rPr>
                <w:rFonts w:ascii="Times New Roman" w:eastAsia="Times New Roman" w:hAnsi="Times New Roman" w:cs="Times New Roman"/>
                <w:sz w:val="28"/>
                <w:szCs w:val="28"/>
                <w:lang w:eastAsia="ru-RU"/>
              </w:rPr>
              <w:t xml:space="preserve"> реальной.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Занятие по любому разделу БЖ и ОБЖ может и должно начинаться с практической «разминки» - игрового моделирования или имитации различных проблемных ситуаций и соответствующих действий. А после отработки ситуации уже легче перейти к освоению понятий, теории и методов по данному вопросу. Основная цель подобных занятий - усвоение практически значимых умений и навыков, правильная оценка информации, оповещение спасательных служб, мобилизация всех сил и резервов, принятие рациональных решений в сложных условиях (темнота, дождь, холод, отсутствие необходимых сре</w:t>
            </w:r>
            <w:proofErr w:type="gramStart"/>
            <w:r w:rsidRPr="00BC7333">
              <w:rPr>
                <w:rFonts w:ascii="Times New Roman" w:eastAsia="Times New Roman" w:hAnsi="Times New Roman" w:cs="Times New Roman"/>
                <w:sz w:val="28"/>
                <w:szCs w:val="28"/>
                <w:lang w:eastAsia="ru-RU"/>
              </w:rPr>
              <w:t>дств сп</w:t>
            </w:r>
            <w:proofErr w:type="gramEnd"/>
            <w:r w:rsidRPr="00BC7333">
              <w:rPr>
                <w:rFonts w:ascii="Times New Roman" w:eastAsia="Times New Roman" w:hAnsi="Times New Roman" w:cs="Times New Roman"/>
                <w:sz w:val="28"/>
                <w:szCs w:val="28"/>
                <w:lang w:eastAsia="ru-RU"/>
              </w:rPr>
              <w:t>асения) [42, с. 40].</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Приведем примеры двух подходов к построению занятия по вопросам защиты от грабежей и насилия.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 первом случае после подробного рассказа о грабежах и способах их предотвращения автор предлагал </w:t>
            </w:r>
            <w:proofErr w:type="gramStart"/>
            <w:r w:rsidRPr="00BC7333">
              <w:rPr>
                <w:rFonts w:ascii="Times New Roman" w:eastAsia="Times New Roman" w:hAnsi="Times New Roman" w:cs="Times New Roman"/>
                <w:sz w:val="28"/>
                <w:szCs w:val="28"/>
                <w:lang w:eastAsia="ru-RU"/>
              </w:rPr>
              <w:t>обучаемым</w:t>
            </w:r>
            <w:proofErr w:type="gramEnd"/>
            <w:r w:rsidRPr="00BC7333">
              <w:rPr>
                <w:rFonts w:ascii="Times New Roman" w:eastAsia="Times New Roman" w:hAnsi="Times New Roman" w:cs="Times New Roman"/>
                <w:sz w:val="28"/>
                <w:szCs w:val="28"/>
                <w:lang w:eastAsia="ru-RU"/>
              </w:rPr>
              <w:t xml:space="preserve"> показать различные способы возможного поведения и сопротивления при инсценировке грабежа прямо в аудитории. Несмотря на только что полученные знания, примерно 90% учащихся не смогли выполнить простейших действий: закричать, оттолкнуть нападающего, оказать помощь другой жертве, убежать. Они </w:t>
            </w:r>
            <w:r w:rsidRPr="00BC7333">
              <w:rPr>
                <w:rFonts w:ascii="Times New Roman" w:eastAsia="Times New Roman" w:hAnsi="Times New Roman" w:cs="Times New Roman"/>
                <w:sz w:val="28"/>
                <w:szCs w:val="28"/>
                <w:lang w:eastAsia="ru-RU"/>
              </w:rPr>
              <w:lastRenderedPageBreak/>
              <w:t>правильно все пересказывали, но ничего не делали, а если делали, то неправильно, неумело, неэффективно.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другой аудитории был применен иной порядок занятий. В начале 15 мин. под руководством и при участии учителя школьники отрабатывали (прямо в проходах между столами) навыки крика, отталкивания, убегания, силовой помощи жертве, а потом 15 мин. слушали и обсуждали информацию о грабежах и способах их предотвращения. Последующие 10 мин. контроля и закрепления материалов урока дали совершенно иной результат, чем при традиционной методике преподавания. При этом обучающиеся не устали от занятий, много двигались, получили положительные эмоции, с интересом отнеслись к домашнему заданию: законспектировать фрагмент учебника, подготовить анализ конкретного случая из собственного опыта или сообщений СМИ. Дисциплина, внимание, запоминание и отношение к педагогу были на самом высоком уровне[42, с. 41].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Интенсивный метод контроля качества знаний.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Способность к быстрой оценке непредвиденных событий определяется качествами оперативного мышления. Навыки этого мышления, умение быстро и правильно реагировать на необычную, непредвиденную обстановку, когда требуется самостоятельное, нестандартное принятие решения, являются важнейшими качествами подготовки к экстремальным ситуациям.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 сути, интенсивный метод проверки знаний является специальной тренировкой мышления для быстрого принятия решения.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Контролирующие вопросы должны быть одновременно и обучающими. На каждый вопрос предлагаются три варианта ответов, среди которых только один правильный.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Вопросы и варианты ответов зачитываются устно. Некоторые педагоги и психологи не согласны с этим, справедливо утверждая, что многие люди плохо воспринимают устную информацию потому, что у них сильнее развито зрительное восприятие и зрительная память. </w:t>
            </w:r>
            <w:proofErr w:type="gramStart"/>
            <w:r w:rsidRPr="00BC7333">
              <w:rPr>
                <w:rFonts w:ascii="Times New Roman" w:eastAsia="Times New Roman" w:hAnsi="Times New Roman" w:cs="Times New Roman"/>
                <w:sz w:val="28"/>
                <w:szCs w:val="28"/>
                <w:lang w:eastAsia="ru-RU"/>
              </w:rPr>
              <w:t>Но</w:t>
            </w:r>
            <w:proofErr w:type="gramEnd"/>
            <w:r w:rsidRPr="00BC7333">
              <w:rPr>
                <w:rFonts w:ascii="Times New Roman" w:eastAsia="Times New Roman" w:hAnsi="Times New Roman" w:cs="Times New Roman"/>
                <w:sz w:val="28"/>
                <w:szCs w:val="28"/>
                <w:lang w:eastAsia="ru-RU"/>
              </w:rPr>
              <w:t xml:space="preserve"> к сожалению, при экстремальных ситуациях чаще всего человек вынужден воспринимать и реагировать только на слуховые сигналы об опасности. Другой информации может просто не быть. Поэтому, если мы хотим подготовить ребенка к экстремальным ситуациям, то должны развивать и тренировать его слуховые каналы.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Ребята записывают только номера вопросов и выбранных ответов. Если учащийся отмечает два варианта ответов или исправляет неправильный вариант на правильный, ответ не может считаться положительным. Причиной таких ответов может быть то, что учащийся подсмотрел правильный вариант ответа у соседа или не уверен в правильном варианте и сомневается в принятии решения. Такое поведение очень опасно при попадании в экстремальную ситуацию. В народе говорят: «За двумя зайцами погонишься - ни одного не поймаешь!» В стрессовой </w:t>
            </w:r>
            <w:proofErr w:type="gramStart"/>
            <w:r w:rsidRPr="00BC7333">
              <w:rPr>
                <w:rFonts w:ascii="Times New Roman" w:eastAsia="Times New Roman" w:hAnsi="Times New Roman" w:cs="Times New Roman"/>
                <w:sz w:val="28"/>
                <w:szCs w:val="28"/>
                <w:lang w:eastAsia="ru-RU"/>
              </w:rPr>
              <w:t>ситуации</w:t>
            </w:r>
            <w:proofErr w:type="gramEnd"/>
            <w:r w:rsidRPr="00BC7333">
              <w:rPr>
                <w:rFonts w:ascii="Times New Roman" w:eastAsia="Times New Roman" w:hAnsi="Times New Roman" w:cs="Times New Roman"/>
                <w:sz w:val="28"/>
                <w:szCs w:val="28"/>
                <w:lang w:eastAsia="ru-RU"/>
              </w:rPr>
              <w:t xml:space="preserve"> точнее этой </w:t>
            </w:r>
            <w:r w:rsidRPr="00BC7333">
              <w:rPr>
                <w:rFonts w:ascii="Times New Roman" w:eastAsia="Times New Roman" w:hAnsi="Times New Roman" w:cs="Times New Roman"/>
                <w:sz w:val="28"/>
                <w:szCs w:val="28"/>
                <w:lang w:eastAsia="ru-RU"/>
              </w:rPr>
              <w:lastRenderedPageBreak/>
              <w:t>народной мудрости и не скажешь. Таких сомневающихся людей можно увидеть при переходе проезжей части, когда они начинают метаться и в итоге оказываются сбитыми машинами. Водитель думает, что горе-пешеход покинул его сторону проезжей части, и он не успевает среагировать.</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Вопросы зачитываются громко и внятно. На первом этапе обучения вопрос целесообразно повторять и добиваться того, чтобы учащиеся его поняли. Варианты ответов также повторяются дважды.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В последующем вопросы и варианты ответов не повторяются, а темп их озвучивания меняется </w:t>
            </w:r>
            <w:proofErr w:type="gramStart"/>
            <w:r w:rsidRPr="00BC7333">
              <w:rPr>
                <w:rFonts w:ascii="Times New Roman" w:eastAsia="Times New Roman" w:hAnsi="Times New Roman" w:cs="Times New Roman"/>
                <w:sz w:val="28"/>
                <w:szCs w:val="28"/>
                <w:lang w:eastAsia="ru-RU"/>
              </w:rPr>
              <w:t>от</w:t>
            </w:r>
            <w:proofErr w:type="gramEnd"/>
            <w:r w:rsidRPr="00BC7333">
              <w:rPr>
                <w:rFonts w:ascii="Times New Roman" w:eastAsia="Times New Roman" w:hAnsi="Times New Roman" w:cs="Times New Roman"/>
                <w:sz w:val="28"/>
                <w:szCs w:val="28"/>
                <w:lang w:eastAsia="ru-RU"/>
              </w:rPr>
              <w:t xml:space="preserve"> медленного до более быстрого.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Для текущего контроля достаточно предложить пять вопросов. При этом каждый вопрос оценивается одним баллом.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Оценка «5» ставится за пять правильных ответов, «4» - за четыре и т.д. В конце обучения на проведение такого тестирования отводится 3-5 мин. Таким образом, можно на каждом занятии каждому ребенку выставлять общую оценку.</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 осуществлении тематического контроля (по одной или нескольким темам) предлагаются десять вопросов. На проведение такой работы отводится от 5 до 10 мин. В данном случае оценка «5» ставится за 9-10 правильных ответов, «4» - за 7-8 и «3» - за 5-6.</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 рубежном или итоговом контроле (по большому разделу или за год обучения) предлагаются от 15 до 25 вопросов. Работа выполняется за 10-15 мин. Если будет предложено 20 вопросов, то оценка «5» ставится за 18-20 правильных ответов, оценка «4» - за 14-17, оценка «3» -за 10-13.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Наличие знаний такой метод контроля выявляет с достаточной степенью точности.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Следует придерживаться определенных условий составления тестовых заданий: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вопросы формулировать четко, конкретно, лаконично и простыми словами;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вопросы должны быть достаточно подробными;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вопросы должны подразумевать такой ответ, который не имеет несколько равноправных толкований;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вопросы и ответы должны соответствовать тем источникам информации, которые применяются при изучении курса ОБЖ, так как в разных учебниках и учебных пособиях могут даваться различные формулировки тех или иных понятий;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тексты ответов не должны сильно различаться по количеству слов в них, так как учащиеся часто выбирают наиболее многословный ответ;</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ответы не должны быть явно правильными или, наоборот, абсурдными и очевидно неправильными;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если ответы ограничиваются только цифровыми данными, то желательно, чтобы они отличались друг от друга не менее</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чем в два раза.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Данную технологию можно и нужно использовать и как методику обучения основам безопасности жизнедеятельности.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Интенсивный метод, по сравнению с обычным методом тестирования, никак не влияет на итоговую оценку, но развивает интуицию и оперативное мышление, укрепляет эмоциональную устойчивость [16, с. 52-54].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Анализ реальных опасных и чрезвычайных ситуаций.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Подростки часто не умеют выявлять и прогнозировать возможные опасности, не всегда грамотно действуют в критических ситуациях. Поэтому на классных часах, уроках ОБЖ педагоги вместе с учащимися должны восполнить пробелы учебной программы, показав на конкретных примерах причины и последствия необдуманных, спонтанных действий. На уроках можно использовать доступные материалы из прессы своего региона. Как правило, уроки, основанные на активном обсуждении реальных эпизодов, проходят очень живо, оставляя глубокий след в душах учащихся, настраивая их на правильную безопасную стратегию поведения в аналогичных ситуациях.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начале урока, после обозначения темы и ее актуальности для каждого, преподаватель предлагает учащимся прочитать вслух заранее подготовленные тексты (вырезки) из газеты, журнала. После завершения чтения материала дайте школьникам одну минуту на проявление естественной реакции, обсуждение, переговоры, эмоции и т.п. Спросите мнение того учащегося, кто читал фрагмент. Помогите ему сформулировать правильные выводы или хотя бы правильное направление мысли. Затем переходите к организованному обсуждению, использую заранее подготовленные вопросы. Вовлекайте в разговор наименее подготовленных учащихся. На каждый вопрос отводите 1-2 минуты и переходите к следующему. Если учащийся затрудняется, поднимайте следующего. Держите высокий темп, ведь в опасных ситуациях придется быстро реагировать. А такое занятие – это и модель ситуации, и тренинг.</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Выводы и полезные рекомендации целесообразно сразу или в конце занятия записать в тетрадь. Сам эпизод достаточно записать одной - двумя фразами. Предложите учащимся составить эти краткие фразы. Навык краткого изложения сути дела, потом пригодится в любом учреждении.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Заканчивая занятие, обозначьте тему следующего урока, дайте задания подобрать факты, рекомендации [44, с. 36-37].</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 В процессе воспитания личности безопасности типа нельзя забывать о моральной готовности человека к выживанию в опасных ситуациях.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 целью формирования у учащихся данной моральной готовности на уроках ОБЖ можно использовать следующий метод.</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начале занятия учащимся предлагаются следующие вопросы: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1.Как преступники относятся к окружающим законопослушным людям? Как они относятся друг к другу?</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2.Какие нравственные качества присущи многим преступникам?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3.Какие нравственные качества обычно проявляют преступники по отношению к своим жертвам?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4.Какими благородными качествами людей нередко удается </w:t>
            </w:r>
            <w:r w:rsidRPr="00BC7333">
              <w:rPr>
                <w:rFonts w:ascii="Times New Roman" w:eastAsia="Times New Roman" w:hAnsi="Times New Roman" w:cs="Times New Roman"/>
                <w:sz w:val="28"/>
                <w:szCs w:val="28"/>
                <w:lang w:eastAsia="ru-RU"/>
              </w:rPr>
              <w:lastRenderedPageBreak/>
              <w:t>воспользоваться преступникам?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5.Какие нравственные качества увеличивают риск подвергнуться нападению преступников?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6.Какие нравственные качества помогают человеку обезопасить себя от злоумышленников?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Затем на основе знакомства с конкретными событиями учащимся предлагается подумать над сформулированными вопросами.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Примеры событий должны быть самые разные. Например, «Помогите!» — кричал кто-то в подъезде, Николай, не раздумывая, распахнул дверь и шагнул в темноту, нащупал кнопку выключателя. В этот момент </w:t>
            </w:r>
            <w:proofErr w:type="gramStart"/>
            <w:r w:rsidRPr="00BC7333">
              <w:rPr>
                <w:rFonts w:ascii="Times New Roman" w:eastAsia="Times New Roman" w:hAnsi="Times New Roman" w:cs="Times New Roman"/>
                <w:sz w:val="28"/>
                <w:szCs w:val="28"/>
                <w:lang w:eastAsia="ru-RU"/>
              </w:rPr>
              <w:t>негодяи</w:t>
            </w:r>
            <w:proofErr w:type="gramEnd"/>
            <w:r w:rsidRPr="00BC7333">
              <w:rPr>
                <w:rFonts w:ascii="Times New Roman" w:eastAsia="Times New Roman" w:hAnsi="Times New Roman" w:cs="Times New Roman"/>
                <w:sz w:val="28"/>
                <w:szCs w:val="28"/>
                <w:lang w:eastAsia="ru-RU"/>
              </w:rPr>
              <w:t>, затаившиеся у двери, сделали свое черное дело: удар обрезком трубы был точным и сильным. Заволокли в квартиру хозяина и стали собирать добро того, кто проявил благородство, желая помочь неизвестному человеку.</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«Деньги у родителей есть?» — спросил у Димы мальчишка из соседнего двора. «Есть. Папа каждый вечер приносит с рынка по несколько толстых пачек», — был ответ. Через несколько дней Димин папа был ограблен в темном подъезде своего собственного дома. И не имеет значения — честность, болтливость или хвастливость сына тому причина [30, с. 19].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целях закрепления материала учащимся можно предложить следующие задания.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Проанализируйте поведение известных вам преступников (по фильмам, книгам, из газет). Какие нравственные качества для них характерны?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 Дайте анализ собственных нравственных качеств. Какими вашими нравственными качествами могут воспользоваться злоумышленники? Как можно </w:t>
            </w:r>
            <w:proofErr w:type="gramStart"/>
            <w:r w:rsidRPr="00BC7333">
              <w:rPr>
                <w:rFonts w:ascii="Times New Roman" w:eastAsia="Times New Roman" w:hAnsi="Times New Roman" w:cs="Times New Roman"/>
                <w:sz w:val="28"/>
                <w:szCs w:val="28"/>
                <w:lang w:eastAsia="ru-RU"/>
              </w:rPr>
              <w:t>помешать преступникам воспользоваться</w:t>
            </w:r>
            <w:proofErr w:type="gramEnd"/>
            <w:r w:rsidRPr="00BC7333">
              <w:rPr>
                <w:rFonts w:ascii="Times New Roman" w:eastAsia="Times New Roman" w:hAnsi="Times New Roman" w:cs="Times New Roman"/>
                <w:sz w:val="28"/>
                <w:szCs w:val="28"/>
                <w:lang w:eastAsia="ru-RU"/>
              </w:rPr>
              <w:t xml:space="preserve"> вашими благородными качествами?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Подумайте самокритично, нет ли у вас качеств, которые понижают уровень вашей безопасности. Если такие нравственные качества у вас имеются, определите, какое из них следует преодолеть в своем характере в первую очередь. Подумайте, от чего вам надо отказаться для этого. Какие привычки следует у себя сформировать? Что конкретно для достижения этой цели важно делать в ближайшее время?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 Какие нравственные качества, важные для выживания, у вас сформированы недостаточно? При наличии таких качеств подумайте, какие из них надо совершенствовать в первую очередь. Какие конкретно поступки вам следует совершать, чтобы эти качества совершенствовались и закреплялись в вашем характере? Наметьте конкретные ситуации, в которых вы будете так действовать.</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5. </w:t>
            </w:r>
            <w:proofErr w:type="gramStart"/>
            <w:r w:rsidRPr="00BC7333">
              <w:rPr>
                <w:rFonts w:ascii="Times New Roman" w:eastAsia="Times New Roman" w:hAnsi="Times New Roman" w:cs="Times New Roman"/>
                <w:sz w:val="28"/>
                <w:szCs w:val="28"/>
                <w:lang w:eastAsia="ru-RU"/>
              </w:rPr>
              <w:t>Представьте, что близкий вам человек (младший брат, одноклассник) не понимает, что его нравственные изъяны (лень, хвастливость, грубость, высокомерие, лживость, скупость, необязательность, жадность, эгоизм) могут при вести к беде.</w:t>
            </w:r>
            <w:proofErr w:type="gramEnd"/>
            <w:r w:rsidRPr="00BC7333">
              <w:rPr>
                <w:rFonts w:ascii="Times New Roman" w:eastAsia="Times New Roman" w:hAnsi="Times New Roman" w:cs="Times New Roman"/>
                <w:sz w:val="28"/>
                <w:szCs w:val="28"/>
                <w:lang w:eastAsia="ru-RU"/>
              </w:rPr>
              <w:t xml:space="preserve"> Подумайте, какие примеры из жизни можно привести, чтобы показать, как этими качествами людей пользуются злоумышленники. Подберите такие случаи, которые ваш слушатель </w:t>
            </w:r>
            <w:r w:rsidRPr="00BC7333">
              <w:rPr>
                <w:rFonts w:ascii="Times New Roman" w:eastAsia="Times New Roman" w:hAnsi="Times New Roman" w:cs="Times New Roman"/>
                <w:sz w:val="28"/>
                <w:szCs w:val="28"/>
                <w:lang w:eastAsia="ru-RU"/>
              </w:rPr>
              <w:lastRenderedPageBreak/>
              <w:t>воспринял бы как убедительные.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6. Представьте ситуацию. Вы видите, как вооруженные преступники напали на прохожего в темном переулке. Что вы предпримете в этом случае? Обсудите возможные варианты развития событий с родителями, одноклассниками. Совпали ли ваши мнения? [30, с. 22].</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ЗАКЛЮЧЕНИЕ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В данной работе были рассмотрены основные вопросы, касающиеся профилакт</w:t>
            </w:r>
            <w:r w:rsidR="00E277FD">
              <w:rPr>
                <w:rFonts w:ascii="Times New Roman" w:eastAsia="Times New Roman" w:hAnsi="Times New Roman" w:cs="Times New Roman"/>
                <w:sz w:val="28"/>
                <w:szCs w:val="28"/>
                <w:lang w:eastAsia="ru-RU"/>
              </w:rPr>
              <w:t>ики детского травматизма в лицее</w:t>
            </w:r>
            <w:r w:rsidRPr="00BC7333">
              <w:rPr>
                <w:rFonts w:ascii="Times New Roman" w:eastAsia="Times New Roman" w:hAnsi="Times New Roman" w:cs="Times New Roman"/>
                <w:sz w:val="28"/>
                <w:szCs w:val="28"/>
                <w:lang w:eastAsia="ru-RU"/>
              </w:rPr>
              <w:t>. Проанализирована соответствующая литература. Следует отметить, что литературы по вопросам охраны труда достаточно, а конкретно по предупреждению детского травматизма в школе очень мало. Работникам образовательных учреждений, отвечающим за профилактику детского травматизма, приходится самостоятельно разрабатывать систему мер, способствующих предупреждению детского травматизма.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Составлены рекомендации по проблеме профилактике детского травматизма</w:t>
            </w:r>
            <w:proofErr w:type="gramStart"/>
            <w:r w:rsidRPr="00BC7333">
              <w:rPr>
                <w:rFonts w:ascii="Times New Roman" w:eastAsia="Times New Roman" w:hAnsi="Times New Roman" w:cs="Times New Roman"/>
                <w:sz w:val="28"/>
                <w:szCs w:val="28"/>
                <w:lang w:eastAsia="ru-RU"/>
              </w:rPr>
              <w:t xml:space="preserve"> </w:t>
            </w:r>
            <w:r w:rsidR="00E277FD">
              <w:rPr>
                <w:rFonts w:ascii="Times New Roman" w:eastAsia="Times New Roman" w:hAnsi="Times New Roman" w:cs="Times New Roman"/>
                <w:sz w:val="28"/>
                <w:szCs w:val="28"/>
                <w:lang w:eastAsia="ru-RU"/>
              </w:rPr>
              <w:t>.</w:t>
            </w:r>
            <w:bookmarkStart w:id="0" w:name="_GoBack"/>
            <w:bookmarkEnd w:id="0"/>
            <w:proofErr w:type="gramEnd"/>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Следовательно, задачи, обозначенные в начале работы, выполнены.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Но проблема детского травматизма будет актуальной всегда, значит необходимо регулярно проводить мероприятия по профилактике детского травматизма, разрабатывать новые формы и методы.</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ЛИТЕРАТУРА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Абрамов Н.Р. Руководство по охране труда. Пособие по обучению отдельных категорий застрахованных. – М.: Изд-во «Безопасность труда и жизни», 2004.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 Безопасность жизнедеятельности: Учебник для студентов средних спец. учеб. заведений</w:t>
            </w:r>
            <w:proofErr w:type="gramStart"/>
            <w:r w:rsidRPr="00BC7333">
              <w:rPr>
                <w:rFonts w:ascii="Times New Roman" w:eastAsia="Times New Roman" w:hAnsi="Times New Roman" w:cs="Times New Roman"/>
                <w:sz w:val="28"/>
                <w:szCs w:val="28"/>
                <w:lang w:eastAsia="ru-RU"/>
              </w:rPr>
              <w:t xml:space="preserve"> / П</w:t>
            </w:r>
            <w:proofErr w:type="gramEnd"/>
            <w:r w:rsidRPr="00BC7333">
              <w:rPr>
                <w:rFonts w:ascii="Times New Roman" w:eastAsia="Times New Roman" w:hAnsi="Times New Roman" w:cs="Times New Roman"/>
                <w:sz w:val="28"/>
                <w:szCs w:val="28"/>
                <w:lang w:eastAsia="ru-RU"/>
              </w:rPr>
              <w:t xml:space="preserve">од общей ред. С.В. Белова.- М.: </w:t>
            </w:r>
            <w:proofErr w:type="spellStart"/>
            <w:r w:rsidRPr="00BC7333">
              <w:rPr>
                <w:rFonts w:ascii="Times New Roman" w:eastAsia="Times New Roman" w:hAnsi="Times New Roman" w:cs="Times New Roman"/>
                <w:sz w:val="28"/>
                <w:szCs w:val="28"/>
                <w:lang w:eastAsia="ru-RU"/>
              </w:rPr>
              <w:t>Высш</w:t>
            </w:r>
            <w:proofErr w:type="spellEnd"/>
            <w:r w:rsidRPr="00BC7333">
              <w:rPr>
                <w:rFonts w:ascii="Times New Roman" w:eastAsia="Times New Roman" w:hAnsi="Times New Roman" w:cs="Times New Roman"/>
                <w:sz w:val="28"/>
                <w:szCs w:val="28"/>
                <w:lang w:eastAsia="ru-RU"/>
              </w:rPr>
              <w:t xml:space="preserve">. </w:t>
            </w:r>
            <w:proofErr w:type="spellStart"/>
            <w:r w:rsidRPr="00BC7333">
              <w:rPr>
                <w:rFonts w:ascii="Times New Roman" w:eastAsia="Times New Roman" w:hAnsi="Times New Roman" w:cs="Times New Roman"/>
                <w:sz w:val="28"/>
                <w:szCs w:val="28"/>
                <w:lang w:eastAsia="ru-RU"/>
              </w:rPr>
              <w:t>шк</w:t>
            </w:r>
            <w:proofErr w:type="spellEnd"/>
            <w:r w:rsidRPr="00BC7333">
              <w:rPr>
                <w:rFonts w:ascii="Times New Roman" w:eastAsia="Times New Roman" w:hAnsi="Times New Roman" w:cs="Times New Roman"/>
                <w:sz w:val="28"/>
                <w:szCs w:val="28"/>
                <w:lang w:eastAsia="ru-RU"/>
              </w:rPr>
              <w:t>., 2002.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3 Безопасность жизнедеятельности. Производственная безопасность и охрана труда / П.П. Кукин, В.Л. Лапин, Н.Л. Пономарев и др. Учеб. Пособие для студентов средних </w:t>
            </w:r>
            <w:proofErr w:type="gramStart"/>
            <w:r w:rsidRPr="00BC7333">
              <w:rPr>
                <w:rFonts w:ascii="Times New Roman" w:eastAsia="Times New Roman" w:hAnsi="Times New Roman" w:cs="Times New Roman"/>
                <w:sz w:val="28"/>
                <w:szCs w:val="28"/>
                <w:lang w:eastAsia="ru-RU"/>
              </w:rPr>
              <w:t>спец</w:t>
            </w:r>
            <w:proofErr w:type="gramEnd"/>
            <w:r w:rsidRPr="00BC7333">
              <w:rPr>
                <w:rFonts w:ascii="Times New Roman" w:eastAsia="Times New Roman" w:hAnsi="Times New Roman" w:cs="Times New Roman"/>
                <w:sz w:val="28"/>
                <w:szCs w:val="28"/>
                <w:lang w:eastAsia="ru-RU"/>
              </w:rPr>
              <w:t xml:space="preserve">. Учеб. Заведений. М.: </w:t>
            </w:r>
            <w:proofErr w:type="spellStart"/>
            <w:r w:rsidRPr="00BC7333">
              <w:rPr>
                <w:rFonts w:ascii="Times New Roman" w:eastAsia="Times New Roman" w:hAnsi="Times New Roman" w:cs="Times New Roman"/>
                <w:sz w:val="28"/>
                <w:szCs w:val="28"/>
                <w:lang w:eastAsia="ru-RU"/>
              </w:rPr>
              <w:t>Высш</w:t>
            </w:r>
            <w:proofErr w:type="spellEnd"/>
            <w:r w:rsidRPr="00BC7333">
              <w:rPr>
                <w:rFonts w:ascii="Times New Roman" w:eastAsia="Times New Roman" w:hAnsi="Times New Roman" w:cs="Times New Roman"/>
                <w:sz w:val="28"/>
                <w:szCs w:val="28"/>
                <w:lang w:eastAsia="ru-RU"/>
              </w:rPr>
              <w:t xml:space="preserve">. </w:t>
            </w:r>
            <w:proofErr w:type="spellStart"/>
            <w:r w:rsidRPr="00BC7333">
              <w:rPr>
                <w:rFonts w:ascii="Times New Roman" w:eastAsia="Times New Roman" w:hAnsi="Times New Roman" w:cs="Times New Roman"/>
                <w:sz w:val="28"/>
                <w:szCs w:val="28"/>
                <w:lang w:eastAsia="ru-RU"/>
              </w:rPr>
              <w:t>шк</w:t>
            </w:r>
            <w:proofErr w:type="spellEnd"/>
            <w:r w:rsidRPr="00BC7333">
              <w:rPr>
                <w:rFonts w:ascii="Times New Roman" w:eastAsia="Times New Roman" w:hAnsi="Times New Roman" w:cs="Times New Roman"/>
                <w:sz w:val="28"/>
                <w:szCs w:val="28"/>
                <w:lang w:eastAsia="ru-RU"/>
              </w:rPr>
              <w:t>., 2001.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 Безопасность жизнедеятельности. Учеб. Пособие. Часть 2. //Под ред. проф. Э.А. </w:t>
            </w:r>
            <w:proofErr w:type="spellStart"/>
            <w:r w:rsidRPr="00BC7333">
              <w:rPr>
                <w:rFonts w:ascii="Times New Roman" w:eastAsia="Times New Roman" w:hAnsi="Times New Roman" w:cs="Times New Roman"/>
                <w:sz w:val="28"/>
                <w:szCs w:val="28"/>
                <w:lang w:eastAsia="ru-RU"/>
              </w:rPr>
              <w:t>Арустамова</w:t>
            </w:r>
            <w:proofErr w:type="spellEnd"/>
            <w:r w:rsidRPr="00BC7333">
              <w:rPr>
                <w:rFonts w:ascii="Times New Roman" w:eastAsia="Times New Roman" w:hAnsi="Times New Roman" w:cs="Times New Roman"/>
                <w:sz w:val="28"/>
                <w:szCs w:val="28"/>
                <w:lang w:eastAsia="ru-RU"/>
              </w:rPr>
              <w:t>. – М.: Информационно-внедренческий центр «Маркетинг», 1999.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5 Безопасность и охрана труда: Учеб. Пособие для вузов</w:t>
            </w:r>
            <w:proofErr w:type="gramStart"/>
            <w:r w:rsidRPr="00BC7333">
              <w:rPr>
                <w:rFonts w:ascii="Times New Roman" w:eastAsia="Times New Roman" w:hAnsi="Times New Roman" w:cs="Times New Roman"/>
                <w:sz w:val="28"/>
                <w:szCs w:val="28"/>
                <w:lang w:eastAsia="ru-RU"/>
              </w:rPr>
              <w:t xml:space="preserve"> / П</w:t>
            </w:r>
            <w:proofErr w:type="gramEnd"/>
            <w:r w:rsidRPr="00BC7333">
              <w:rPr>
                <w:rFonts w:ascii="Times New Roman" w:eastAsia="Times New Roman" w:hAnsi="Times New Roman" w:cs="Times New Roman"/>
                <w:sz w:val="28"/>
                <w:szCs w:val="28"/>
                <w:lang w:eastAsia="ru-RU"/>
              </w:rPr>
              <w:t>од ред. О.Н. Русака. СПб</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Изд-во МАНЭБ, 2001.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6 Библиотечка инженера по охране труда. Часть 2. Порядок расследования и учета несчастных случаев, происшедших в организациях. – СПб</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ЦОТПБСППО, 2007.</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7 Вавилин А.Я. Охрана труда на предприятии общественного питания.- М.: Экономика, 1988.</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8 </w:t>
            </w:r>
            <w:proofErr w:type="spellStart"/>
            <w:r w:rsidRPr="00BC7333">
              <w:rPr>
                <w:rFonts w:ascii="Times New Roman" w:eastAsia="Times New Roman" w:hAnsi="Times New Roman" w:cs="Times New Roman"/>
                <w:sz w:val="28"/>
                <w:szCs w:val="28"/>
                <w:lang w:eastAsia="ru-RU"/>
              </w:rPr>
              <w:t>Гейц</w:t>
            </w:r>
            <w:proofErr w:type="spellEnd"/>
            <w:r w:rsidRPr="00BC7333">
              <w:rPr>
                <w:rFonts w:ascii="Times New Roman" w:eastAsia="Times New Roman" w:hAnsi="Times New Roman" w:cs="Times New Roman"/>
                <w:sz w:val="28"/>
                <w:szCs w:val="28"/>
                <w:lang w:eastAsia="ru-RU"/>
              </w:rPr>
              <w:t xml:space="preserve"> И.В. Охрана труда: Учебно-практическое пособие. – М.: Издательство «Дело и Сервис», 2004.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9 Гигиенические требования к условиям обучения в общеобразовательных </w:t>
            </w:r>
            <w:r w:rsidRPr="00BC7333">
              <w:rPr>
                <w:rFonts w:ascii="Times New Roman" w:eastAsia="Times New Roman" w:hAnsi="Times New Roman" w:cs="Times New Roman"/>
                <w:sz w:val="28"/>
                <w:szCs w:val="28"/>
                <w:lang w:eastAsia="ru-RU"/>
              </w:rPr>
              <w:lastRenderedPageBreak/>
              <w:t xml:space="preserve">учреждениях: санитарно-эпидемиологические правила и нормативы. – М.: Федеральный центр </w:t>
            </w:r>
            <w:proofErr w:type="spellStart"/>
            <w:r w:rsidRPr="00BC7333">
              <w:rPr>
                <w:rFonts w:ascii="Times New Roman" w:eastAsia="Times New Roman" w:hAnsi="Times New Roman" w:cs="Times New Roman"/>
                <w:sz w:val="28"/>
                <w:szCs w:val="28"/>
                <w:lang w:eastAsia="ru-RU"/>
              </w:rPr>
              <w:t>госсанэпидемнадзора</w:t>
            </w:r>
            <w:proofErr w:type="spellEnd"/>
            <w:r w:rsidRPr="00BC7333">
              <w:rPr>
                <w:rFonts w:ascii="Times New Roman" w:eastAsia="Times New Roman" w:hAnsi="Times New Roman" w:cs="Times New Roman"/>
                <w:sz w:val="28"/>
                <w:szCs w:val="28"/>
                <w:lang w:eastAsia="ru-RU"/>
              </w:rPr>
              <w:t xml:space="preserve"> Минздрава России,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10 </w:t>
            </w:r>
            <w:proofErr w:type="spellStart"/>
            <w:r w:rsidRPr="00BC7333">
              <w:rPr>
                <w:rFonts w:ascii="Times New Roman" w:eastAsia="Times New Roman" w:hAnsi="Times New Roman" w:cs="Times New Roman"/>
                <w:sz w:val="28"/>
                <w:szCs w:val="28"/>
                <w:lang w:eastAsia="ru-RU"/>
              </w:rPr>
              <w:t>Девисилов</w:t>
            </w:r>
            <w:proofErr w:type="spellEnd"/>
            <w:r w:rsidRPr="00BC7333">
              <w:rPr>
                <w:rFonts w:ascii="Times New Roman" w:eastAsia="Times New Roman" w:hAnsi="Times New Roman" w:cs="Times New Roman"/>
                <w:sz w:val="28"/>
                <w:szCs w:val="28"/>
                <w:lang w:eastAsia="ru-RU"/>
              </w:rPr>
              <w:t xml:space="preserve"> В.А. Охрана труда: Учебник. – М.: ФОРУМ: ИНФРА-М,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11 Денисенко Г.Ф. Охрана труда: Учеб. пособие для </w:t>
            </w:r>
            <w:proofErr w:type="spellStart"/>
            <w:r w:rsidRPr="00BC7333">
              <w:rPr>
                <w:rFonts w:ascii="Times New Roman" w:eastAsia="Times New Roman" w:hAnsi="Times New Roman" w:cs="Times New Roman"/>
                <w:sz w:val="28"/>
                <w:szCs w:val="28"/>
                <w:lang w:eastAsia="ru-RU"/>
              </w:rPr>
              <w:t>инж</w:t>
            </w:r>
            <w:proofErr w:type="spellEnd"/>
            <w:proofErr w:type="gramStart"/>
            <w:r w:rsidRPr="00BC7333">
              <w:rPr>
                <w:rFonts w:ascii="Times New Roman" w:eastAsia="Times New Roman" w:hAnsi="Times New Roman" w:cs="Times New Roman"/>
                <w:sz w:val="28"/>
                <w:szCs w:val="28"/>
                <w:lang w:eastAsia="ru-RU"/>
              </w:rPr>
              <w:t>.-</w:t>
            </w:r>
            <w:proofErr w:type="spellStart"/>
            <w:proofErr w:type="gramEnd"/>
            <w:r w:rsidRPr="00BC7333">
              <w:rPr>
                <w:rFonts w:ascii="Times New Roman" w:eastAsia="Times New Roman" w:hAnsi="Times New Roman" w:cs="Times New Roman"/>
                <w:sz w:val="28"/>
                <w:szCs w:val="28"/>
                <w:lang w:eastAsia="ru-RU"/>
              </w:rPr>
              <w:t>экон</w:t>
            </w:r>
            <w:proofErr w:type="spellEnd"/>
            <w:r w:rsidRPr="00BC7333">
              <w:rPr>
                <w:rFonts w:ascii="Times New Roman" w:eastAsia="Times New Roman" w:hAnsi="Times New Roman" w:cs="Times New Roman"/>
                <w:sz w:val="28"/>
                <w:szCs w:val="28"/>
                <w:lang w:eastAsia="ru-RU"/>
              </w:rPr>
              <w:t xml:space="preserve">. спец. вузов. – М.: </w:t>
            </w:r>
            <w:proofErr w:type="spellStart"/>
            <w:r w:rsidRPr="00BC7333">
              <w:rPr>
                <w:rFonts w:ascii="Times New Roman" w:eastAsia="Times New Roman" w:hAnsi="Times New Roman" w:cs="Times New Roman"/>
                <w:sz w:val="28"/>
                <w:szCs w:val="28"/>
                <w:lang w:eastAsia="ru-RU"/>
              </w:rPr>
              <w:t>Высш</w:t>
            </w:r>
            <w:proofErr w:type="spellEnd"/>
            <w:r w:rsidRPr="00BC7333">
              <w:rPr>
                <w:rFonts w:ascii="Times New Roman" w:eastAsia="Times New Roman" w:hAnsi="Times New Roman" w:cs="Times New Roman"/>
                <w:sz w:val="28"/>
                <w:szCs w:val="28"/>
                <w:lang w:eastAsia="ru-RU"/>
              </w:rPr>
              <w:t xml:space="preserve">. </w:t>
            </w:r>
            <w:proofErr w:type="spellStart"/>
            <w:r w:rsidRPr="00BC7333">
              <w:rPr>
                <w:rFonts w:ascii="Times New Roman" w:eastAsia="Times New Roman" w:hAnsi="Times New Roman" w:cs="Times New Roman"/>
                <w:sz w:val="28"/>
                <w:szCs w:val="28"/>
                <w:lang w:eastAsia="ru-RU"/>
              </w:rPr>
              <w:t>шк</w:t>
            </w:r>
            <w:proofErr w:type="spellEnd"/>
            <w:r w:rsidRPr="00BC7333">
              <w:rPr>
                <w:rFonts w:ascii="Times New Roman" w:eastAsia="Times New Roman" w:hAnsi="Times New Roman" w:cs="Times New Roman"/>
                <w:sz w:val="28"/>
                <w:szCs w:val="28"/>
                <w:lang w:eastAsia="ru-RU"/>
              </w:rPr>
              <w:t>., 1985.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12 Инструкции по охране труда и технике безопасности в школе. Методическое пособие / Автор – составитель Огарков А.А. – М.: Педагогическое сообщество России, 2005.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13 Обеспечение пожарной безопасности предприятия. Практическое пособие для руководителя / под общ</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р</w:t>
            </w:r>
            <w:proofErr w:type="gramEnd"/>
            <w:r w:rsidRPr="00BC7333">
              <w:rPr>
                <w:rFonts w:ascii="Times New Roman" w:eastAsia="Times New Roman" w:hAnsi="Times New Roman" w:cs="Times New Roman"/>
                <w:sz w:val="28"/>
                <w:szCs w:val="28"/>
                <w:lang w:eastAsia="ru-RU"/>
              </w:rPr>
              <w:t xml:space="preserve">ед. д-ра </w:t>
            </w:r>
            <w:proofErr w:type="spellStart"/>
            <w:r w:rsidRPr="00BC7333">
              <w:rPr>
                <w:rFonts w:ascii="Times New Roman" w:eastAsia="Times New Roman" w:hAnsi="Times New Roman" w:cs="Times New Roman"/>
                <w:sz w:val="28"/>
                <w:szCs w:val="28"/>
                <w:lang w:eastAsia="ru-RU"/>
              </w:rPr>
              <w:t>техн</w:t>
            </w:r>
            <w:proofErr w:type="spellEnd"/>
            <w:r w:rsidRPr="00BC7333">
              <w:rPr>
                <w:rFonts w:ascii="Times New Roman" w:eastAsia="Times New Roman" w:hAnsi="Times New Roman" w:cs="Times New Roman"/>
                <w:sz w:val="28"/>
                <w:szCs w:val="28"/>
                <w:lang w:eastAsia="ru-RU"/>
              </w:rPr>
              <w:t>. наук профессора А.Н. Проценко. - М.: ИРБ,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14 Охрана труда. Справочное пособие. – Мурманск,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15 Охрана труда в образовательном учреждении: Методические рекомендации</w:t>
            </w:r>
            <w:proofErr w:type="gramStart"/>
            <w:r w:rsidRPr="00BC7333">
              <w:rPr>
                <w:rFonts w:ascii="Times New Roman" w:eastAsia="Times New Roman" w:hAnsi="Times New Roman" w:cs="Times New Roman"/>
                <w:sz w:val="28"/>
                <w:szCs w:val="28"/>
                <w:lang w:eastAsia="ru-RU"/>
              </w:rPr>
              <w:t xml:space="preserve"> / С</w:t>
            </w:r>
            <w:proofErr w:type="gramEnd"/>
            <w:r w:rsidRPr="00BC7333">
              <w:rPr>
                <w:rFonts w:ascii="Times New Roman" w:eastAsia="Times New Roman" w:hAnsi="Times New Roman" w:cs="Times New Roman"/>
                <w:sz w:val="28"/>
                <w:szCs w:val="28"/>
                <w:lang w:eastAsia="ru-RU"/>
              </w:rPr>
              <w:t>ост. Н.В. Полозова. – Мурманск: НИЦ «</w:t>
            </w:r>
            <w:proofErr w:type="spellStart"/>
            <w:r w:rsidRPr="00BC7333">
              <w:rPr>
                <w:rFonts w:ascii="Times New Roman" w:eastAsia="Times New Roman" w:hAnsi="Times New Roman" w:cs="Times New Roman"/>
                <w:sz w:val="28"/>
                <w:szCs w:val="28"/>
                <w:lang w:eastAsia="ru-RU"/>
              </w:rPr>
              <w:t>Пазори</w:t>
            </w:r>
            <w:proofErr w:type="spellEnd"/>
            <w:r w:rsidRPr="00BC7333">
              <w:rPr>
                <w:rFonts w:ascii="Times New Roman" w:eastAsia="Times New Roman" w:hAnsi="Times New Roman" w:cs="Times New Roman"/>
                <w:sz w:val="28"/>
                <w:szCs w:val="28"/>
                <w:lang w:eastAsia="ru-RU"/>
              </w:rPr>
              <w:t>»,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16 Пожарно-технический минимум. Методическое пособие для руководителей и ответственных за пожарную безопасность на предприятиях, в учреждениях и организациях. Под общ</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р</w:t>
            </w:r>
            <w:proofErr w:type="gramEnd"/>
            <w:r w:rsidRPr="00BC7333">
              <w:rPr>
                <w:rFonts w:ascii="Times New Roman" w:eastAsia="Times New Roman" w:hAnsi="Times New Roman" w:cs="Times New Roman"/>
                <w:sz w:val="28"/>
                <w:szCs w:val="28"/>
                <w:lang w:eastAsia="ru-RU"/>
              </w:rPr>
              <w:t xml:space="preserve">ед. Л.А. </w:t>
            </w:r>
            <w:proofErr w:type="spellStart"/>
            <w:r w:rsidRPr="00BC7333">
              <w:rPr>
                <w:rFonts w:ascii="Times New Roman" w:eastAsia="Times New Roman" w:hAnsi="Times New Roman" w:cs="Times New Roman"/>
                <w:sz w:val="28"/>
                <w:szCs w:val="28"/>
                <w:lang w:eastAsia="ru-RU"/>
              </w:rPr>
              <w:t>Коротчика</w:t>
            </w:r>
            <w:proofErr w:type="spellEnd"/>
            <w:r w:rsidRPr="00BC7333">
              <w:rPr>
                <w:rFonts w:ascii="Times New Roman" w:eastAsia="Times New Roman" w:hAnsi="Times New Roman" w:cs="Times New Roman"/>
                <w:sz w:val="28"/>
                <w:szCs w:val="28"/>
                <w:lang w:eastAsia="ru-RU"/>
              </w:rPr>
              <w:t>. - М.: ИРБ,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17 Правила пожарной безопасности в Российской Федерации. ППБ 01-03. - СПб</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Изд. ДЕАН,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18 Русак О.Н. Безопасность и охрана труда. – СПб</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Издательство МАНЭБ, 2001.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19 Санитарно-эпидемиологические требования к учреждениям дополнительного образования детей: санитарно – эпидемиологические правила и нормативы Сан </w:t>
            </w:r>
            <w:proofErr w:type="spellStart"/>
            <w:r w:rsidRPr="00BC7333">
              <w:rPr>
                <w:rFonts w:ascii="Times New Roman" w:eastAsia="Times New Roman" w:hAnsi="Times New Roman" w:cs="Times New Roman"/>
                <w:sz w:val="28"/>
                <w:szCs w:val="28"/>
                <w:lang w:eastAsia="ru-RU"/>
              </w:rPr>
              <w:t>ПиН</w:t>
            </w:r>
            <w:proofErr w:type="spellEnd"/>
            <w:r w:rsidRPr="00BC7333">
              <w:rPr>
                <w:rFonts w:ascii="Times New Roman" w:eastAsia="Times New Roman" w:hAnsi="Times New Roman" w:cs="Times New Roman"/>
                <w:sz w:val="28"/>
                <w:szCs w:val="28"/>
                <w:lang w:eastAsia="ru-RU"/>
              </w:rPr>
              <w:t xml:space="preserve"> 2.4.4. 1251-03.– М.: Федеральный центр </w:t>
            </w:r>
            <w:proofErr w:type="spellStart"/>
            <w:r w:rsidRPr="00BC7333">
              <w:rPr>
                <w:rFonts w:ascii="Times New Roman" w:eastAsia="Times New Roman" w:hAnsi="Times New Roman" w:cs="Times New Roman"/>
                <w:sz w:val="28"/>
                <w:szCs w:val="28"/>
                <w:lang w:eastAsia="ru-RU"/>
              </w:rPr>
              <w:t>госсанэпидемнадзора</w:t>
            </w:r>
            <w:proofErr w:type="spellEnd"/>
            <w:r w:rsidRPr="00BC7333">
              <w:rPr>
                <w:rFonts w:ascii="Times New Roman" w:eastAsia="Times New Roman" w:hAnsi="Times New Roman" w:cs="Times New Roman"/>
                <w:sz w:val="28"/>
                <w:szCs w:val="28"/>
                <w:lang w:eastAsia="ru-RU"/>
              </w:rPr>
              <w:t xml:space="preserve"> Минздрава России,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20 Сапронов Ю.Г. Безопасность жизнедеятельности. Учеб. Пособие для студ. учреждений сред</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п</w:t>
            </w:r>
            <w:proofErr w:type="gramEnd"/>
            <w:r w:rsidRPr="00BC7333">
              <w:rPr>
                <w:rFonts w:ascii="Times New Roman" w:eastAsia="Times New Roman" w:hAnsi="Times New Roman" w:cs="Times New Roman"/>
                <w:sz w:val="28"/>
                <w:szCs w:val="28"/>
                <w:lang w:eastAsia="ru-RU"/>
              </w:rPr>
              <w:t>роф. образования. – М.: Изд. Центр «Академия»,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21 Сборник документов по пожарной безопасности. - М.: ИРБ,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22 Сборник нормативных документов по охране труда. – М: Изд-во НЦ ЭНАС, 2006.</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23 Сергеева А.П., Толстой Ю.К. Гражданское право. Учебник. – М.: Проспект, 1999.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24 Типовое положение о комитете (комиссии) по охране труда. Утверждено приказом </w:t>
            </w:r>
            <w:proofErr w:type="spellStart"/>
            <w:r w:rsidRPr="00BC7333">
              <w:rPr>
                <w:rFonts w:ascii="Times New Roman" w:eastAsia="Times New Roman" w:hAnsi="Times New Roman" w:cs="Times New Roman"/>
                <w:sz w:val="28"/>
                <w:szCs w:val="28"/>
                <w:lang w:eastAsia="ru-RU"/>
              </w:rPr>
              <w:t>Минздравсоцразвития</w:t>
            </w:r>
            <w:proofErr w:type="spellEnd"/>
            <w:r w:rsidRPr="00BC7333">
              <w:rPr>
                <w:rFonts w:ascii="Times New Roman" w:eastAsia="Times New Roman" w:hAnsi="Times New Roman" w:cs="Times New Roman"/>
                <w:sz w:val="28"/>
                <w:szCs w:val="28"/>
                <w:lang w:eastAsia="ru-RU"/>
              </w:rPr>
              <w:t xml:space="preserve"> России от 29 мая 2006 г. №413.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25. </w:t>
            </w:r>
            <w:proofErr w:type="spellStart"/>
            <w:r w:rsidRPr="00BC7333">
              <w:rPr>
                <w:rFonts w:ascii="Times New Roman" w:eastAsia="Times New Roman" w:hAnsi="Times New Roman" w:cs="Times New Roman"/>
                <w:sz w:val="28"/>
                <w:szCs w:val="28"/>
                <w:lang w:eastAsia="ru-RU"/>
              </w:rPr>
              <w:t>Шкрабак</w:t>
            </w:r>
            <w:proofErr w:type="spellEnd"/>
            <w:r w:rsidRPr="00BC7333">
              <w:rPr>
                <w:rFonts w:ascii="Times New Roman" w:eastAsia="Times New Roman" w:hAnsi="Times New Roman" w:cs="Times New Roman"/>
                <w:sz w:val="28"/>
                <w:szCs w:val="28"/>
                <w:lang w:eastAsia="ru-RU"/>
              </w:rPr>
              <w:t xml:space="preserve"> В.С. Охрана труда. – М.: </w:t>
            </w:r>
            <w:proofErr w:type="spellStart"/>
            <w:r w:rsidRPr="00BC7333">
              <w:rPr>
                <w:rFonts w:ascii="Times New Roman" w:eastAsia="Times New Roman" w:hAnsi="Times New Roman" w:cs="Times New Roman"/>
                <w:sz w:val="28"/>
                <w:szCs w:val="28"/>
                <w:lang w:eastAsia="ru-RU"/>
              </w:rPr>
              <w:t>Агропромиздат</w:t>
            </w:r>
            <w:proofErr w:type="spellEnd"/>
            <w:r w:rsidRPr="00BC7333">
              <w:rPr>
                <w:rFonts w:ascii="Times New Roman" w:eastAsia="Times New Roman" w:hAnsi="Times New Roman" w:cs="Times New Roman"/>
                <w:sz w:val="28"/>
                <w:szCs w:val="28"/>
                <w:lang w:eastAsia="ru-RU"/>
              </w:rPr>
              <w:t xml:space="preserve">. Ленингр. </w:t>
            </w:r>
            <w:proofErr w:type="spellStart"/>
            <w:r w:rsidRPr="00BC7333">
              <w:rPr>
                <w:rFonts w:ascii="Times New Roman" w:eastAsia="Times New Roman" w:hAnsi="Times New Roman" w:cs="Times New Roman"/>
                <w:sz w:val="28"/>
                <w:szCs w:val="28"/>
                <w:lang w:eastAsia="ru-RU"/>
              </w:rPr>
              <w:t>отд-ние</w:t>
            </w:r>
            <w:proofErr w:type="spellEnd"/>
            <w:r w:rsidRPr="00BC7333">
              <w:rPr>
                <w:rFonts w:ascii="Times New Roman" w:eastAsia="Times New Roman" w:hAnsi="Times New Roman" w:cs="Times New Roman"/>
                <w:sz w:val="28"/>
                <w:szCs w:val="28"/>
                <w:lang w:eastAsia="ru-RU"/>
              </w:rPr>
              <w:t>, 1990.</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26. </w:t>
            </w:r>
            <w:proofErr w:type="gramStart"/>
            <w:r w:rsidRPr="00BC7333">
              <w:rPr>
                <w:rFonts w:ascii="Times New Roman" w:eastAsia="Times New Roman" w:hAnsi="Times New Roman" w:cs="Times New Roman"/>
                <w:sz w:val="28"/>
                <w:szCs w:val="28"/>
                <w:lang w:eastAsia="ru-RU"/>
              </w:rPr>
              <w:t>Дик</w:t>
            </w:r>
            <w:proofErr w:type="gramEnd"/>
            <w:r w:rsidRPr="00BC7333">
              <w:rPr>
                <w:rFonts w:ascii="Times New Roman" w:eastAsia="Times New Roman" w:hAnsi="Times New Roman" w:cs="Times New Roman"/>
                <w:sz w:val="28"/>
                <w:szCs w:val="28"/>
                <w:lang w:eastAsia="ru-RU"/>
              </w:rPr>
              <w:t xml:space="preserve"> Н.Ф. Безопасность образовательного процесса и охрана труда в школе, лицее. – М.: Феникс, 2007. – 344 с.</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27. Масленников М.М. Организация работы по охране труда в образовательном учреждении. – М.: АРКСТИ,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28. </w:t>
            </w:r>
            <w:proofErr w:type="spellStart"/>
            <w:r w:rsidRPr="00BC7333">
              <w:rPr>
                <w:rFonts w:ascii="Times New Roman" w:eastAsia="Times New Roman" w:hAnsi="Times New Roman" w:cs="Times New Roman"/>
                <w:sz w:val="28"/>
                <w:szCs w:val="28"/>
                <w:lang w:eastAsia="ru-RU"/>
              </w:rPr>
              <w:t>Недоступов</w:t>
            </w:r>
            <w:proofErr w:type="spellEnd"/>
            <w:r w:rsidRPr="00BC7333">
              <w:rPr>
                <w:rFonts w:ascii="Times New Roman" w:eastAsia="Times New Roman" w:hAnsi="Times New Roman" w:cs="Times New Roman"/>
                <w:sz w:val="28"/>
                <w:szCs w:val="28"/>
                <w:lang w:eastAsia="ru-RU"/>
              </w:rPr>
              <w:t xml:space="preserve"> Ю.К. Охрана труда в образовательных учреждениях. Часть </w:t>
            </w:r>
            <w:r w:rsidRPr="00BC7333">
              <w:rPr>
                <w:rFonts w:ascii="Times New Roman" w:eastAsia="Times New Roman" w:hAnsi="Times New Roman" w:cs="Times New Roman"/>
                <w:sz w:val="28"/>
                <w:szCs w:val="28"/>
                <w:lang w:eastAsia="ru-RU"/>
              </w:rPr>
              <w:lastRenderedPageBreak/>
              <w:t>I: Справочник для руководителей и специалистов. – М., 2002.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29. Огарков А.А. Инструкции по охране труда и технике безопасности в школе. – М., 2005.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30. Охрана труда в образовательных учреждениях: Справочник. Кн.1. - М.: ИФ «Образование в документах», 2004.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31. Цыганков С.Н. Охрана труда в школе. Система работы руководителя. – М.: Учитель, 2007. – 303 с.</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32. </w:t>
            </w:r>
            <w:proofErr w:type="spellStart"/>
            <w:r w:rsidRPr="00BC7333">
              <w:rPr>
                <w:rFonts w:ascii="Times New Roman" w:eastAsia="Times New Roman" w:hAnsi="Times New Roman" w:cs="Times New Roman"/>
                <w:sz w:val="28"/>
                <w:szCs w:val="28"/>
                <w:lang w:eastAsia="ru-RU"/>
              </w:rPr>
              <w:t>Выголова</w:t>
            </w:r>
            <w:proofErr w:type="spellEnd"/>
            <w:r w:rsidRPr="00BC7333">
              <w:rPr>
                <w:rFonts w:ascii="Times New Roman" w:eastAsia="Times New Roman" w:hAnsi="Times New Roman" w:cs="Times New Roman"/>
                <w:sz w:val="28"/>
                <w:szCs w:val="28"/>
                <w:lang w:eastAsia="ru-RU"/>
              </w:rPr>
              <w:t xml:space="preserve"> О.В. Травматизм детей школьного возраста г. Вологда и его профилактика. Медико-педагогические аспекты здоровья детского населения. – Вологда: Межвузовский сборник научных трудов, 1995.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33. Горлов Н.Н. Система профилактики травматизма у детей: психологические аспекты // Педиатрия. – 1991, № 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34. Муравьев В.А., Созинова Н.А. Техника безопасности на уроках физической культуры. – М., 2001.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35. </w:t>
            </w:r>
            <w:proofErr w:type="spellStart"/>
            <w:r w:rsidRPr="00BC7333">
              <w:rPr>
                <w:rFonts w:ascii="Times New Roman" w:eastAsia="Times New Roman" w:hAnsi="Times New Roman" w:cs="Times New Roman"/>
                <w:sz w:val="28"/>
                <w:szCs w:val="28"/>
                <w:lang w:eastAsia="ru-RU"/>
              </w:rPr>
              <w:t>Немсадзе</w:t>
            </w:r>
            <w:proofErr w:type="spellEnd"/>
            <w:r w:rsidRPr="00BC7333">
              <w:rPr>
                <w:rFonts w:ascii="Times New Roman" w:eastAsia="Times New Roman" w:hAnsi="Times New Roman" w:cs="Times New Roman"/>
                <w:sz w:val="28"/>
                <w:szCs w:val="28"/>
                <w:lang w:eastAsia="ru-RU"/>
              </w:rPr>
              <w:t xml:space="preserve"> В.П., </w:t>
            </w:r>
            <w:proofErr w:type="spellStart"/>
            <w:r w:rsidRPr="00BC7333">
              <w:rPr>
                <w:rFonts w:ascii="Times New Roman" w:eastAsia="Times New Roman" w:hAnsi="Times New Roman" w:cs="Times New Roman"/>
                <w:sz w:val="28"/>
                <w:szCs w:val="28"/>
                <w:lang w:eastAsia="ru-RU"/>
              </w:rPr>
              <w:t>Амбернади</w:t>
            </w:r>
            <w:proofErr w:type="spellEnd"/>
            <w:r w:rsidRPr="00BC7333">
              <w:rPr>
                <w:rFonts w:ascii="Times New Roman" w:eastAsia="Times New Roman" w:hAnsi="Times New Roman" w:cs="Times New Roman"/>
                <w:sz w:val="28"/>
                <w:szCs w:val="28"/>
                <w:lang w:eastAsia="ru-RU"/>
              </w:rPr>
              <w:t xml:space="preserve"> Г. Детский травматизм. – М., 1999.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36. </w:t>
            </w:r>
            <w:proofErr w:type="spellStart"/>
            <w:r w:rsidRPr="00BC7333">
              <w:rPr>
                <w:rFonts w:ascii="Times New Roman" w:eastAsia="Times New Roman" w:hAnsi="Times New Roman" w:cs="Times New Roman"/>
                <w:sz w:val="28"/>
                <w:szCs w:val="28"/>
                <w:lang w:eastAsia="ru-RU"/>
              </w:rPr>
              <w:t>Немсадзе</w:t>
            </w:r>
            <w:proofErr w:type="spellEnd"/>
            <w:r w:rsidRPr="00BC7333">
              <w:rPr>
                <w:rFonts w:ascii="Times New Roman" w:eastAsia="Times New Roman" w:hAnsi="Times New Roman" w:cs="Times New Roman"/>
                <w:sz w:val="28"/>
                <w:szCs w:val="28"/>
                <w:lang w:eastAsia="ru-RU"/>
              </w:rPr>
              <w:t xml:space="preserve"> В.П., </w:t>
            </w:r>
            <w:proofErr w:type="spellStart"/>
            <w:r w:rsidRPr="00BC7333">
              <w:rPr>
                <w:rFonts w:ascii="Times New Roman" w:eastAsia="Times New Roman" w:hAnsi="Times New Roman" w:cs="Times New Roman"/>
                <w:sz w:val="28"/>
                <w:szCs w:val="28"/>
                <w:lang w:eastAsia="ru-RU"/>
              </w:rPr>
              <w:t>Шастин</w:t>
            </w:r>
            <w:proofErr w:type="spellEnd"/>
            <w:r w:rsidRPr="00BC7333">
              <w:rPr>
                <w:rFonts w:ascii="Times New Roman" w:eastAsia="Times New Roman" w:hAnsi="Times New Roman" w:cs="Times New Roman"/>
                <w:sz w:val="28"/>
                <w:szCs w:val="28"/>
                <w:lang w:eastAsia="ru-RU"/>
              </w:rPr>
              <w:t>. О методических основах профилактики детского травматизма // Школа здоровья. – 1997, № 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37. Родионов А.В., Родионов В.А. Физическое развитие и психическое здоровье. – М., 1997.</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38. Родионов В.А., </w:t>
            </w:r>
            <w:proofErr w:type="spellStart"/>
            <w:r w:rsidRPr="00BC7333">
              <w:rPr>
                <w:rFonts w:ascii="Times New Roman" w:eastAsia="Times New Roman" w:hAnsi="Times New Roman" w:cs="Times New Roman"/>
                <w:sz w:val="28"/>
                <w:szCs w:val="28"/>
                <w:lang w:eastAsia="ru-RU"/>
              </w:rPr>
              <w:t>Ступницкая</w:t>
            </w:r>
            <w:proofErr w:type="spellEnd"/>
            <w:r w:rsidRPr="00BC7333">
              <w:rPr>
                <w:rFonts w:ascii="Times New Roman" w:eastAsia="Times New Roman" w:hAnsi="Times New Roman" w:cs="Times New Roman"/>
                <w:sz w:val="28"/>
                <w:szCs w:val="28"/>
                <w:lang w:eastAsia="ru-RU"/>
              </w:rPr>
              <w:t xml:space="preserve"> М.А. Взаимодействие психолога и педагога в учебном процессе. – Ярославль, 2001.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39. </w:t>
            </w:r>
            <w:proofErr w:type="spellStart"/>
            <w:r w:rsidRPr="00BC7333">
              <w:rPr>
                <w:rFonts w:ascii="Times New Roman" w:eastAsia="Times New Roman" w:hAnsi="Times New Roman" w:cs="Times New Roman"/>
                <w:sz w:val="28"/>
                <w:szCs w:val="28"/>
                <w:lang w:eastAsia="ru-RU"/>
              </w:rPr>
              <w:t>Ступницкая</w:t>
            </w:r>
            <w:proofErr w:type="spellEnd"/>
            <w:r w:rsidRPr="00BC7333">
              <w:rPr>
                <w:rFonts w:ascii="Times New Roman" w:eastAsia="Times New Roman" w:hAnsi="Times New Roman" w:cs="Times New Roman"/>
                <w:sz w:val="28"/>
                <w:szCs w:val="28"/>
                <w:lang w:eastAsia="ru-RU"/>
              </w:rPr>
              <w:t xml:space="preserve"> М.А. Травматизм у детей школьного возраста: причина и профилактика // Школа здоровья. – 2001, № 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40. Спиридонов А. В. Медико-социальная профилактика детского травматизма в крупном городе с учетом типа семьи: Автореферат диссертации на соискание ученой степени кандидата медицинских наук. – Казань, 2007.</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41. Доклад о профилактике детского травматизма в Европе, ВОЗ, 2008.</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proofErr w:type="spellStart"/>
            <w:r w:rsidRPr="00BC7333">
              <w:rPr>
                <w:rFonts w:ascii="Times New Roman" w:eastAsia="Times New Roman" w:hAnsi="Times New Roman" w:cs="Times New Roman"/>
                <w:sz w:val="28"/>
                <w:szCs w:val="28"/>
                <w:lang w:eastAsia="ru-RU"/>
              </w:rPr>
              <w:t>Кравченя</w:t>
            </w:r>
            <w:proofErr w:type="spellEnd"/>
            <w:r w:rsidRPr="00BC7333">
              <w:rPr>
                <w:rFonts w:ascii="Times New Roman" w:eastAsia="Times New Roman" w:hAnsi="Times New Roman" w:cs="Times New Roman"/>
                <w:sz w:val="28"/>
                <w:szCs w:val="28"/>
                <w:lang w:eastAsia="ru-RU"/>
              </w:rPr>
              <w:t xml:space="preserve"> Э.М., и Козел Р.Н., </w:t>
            </w:r>
            <w:proofErr w:type="spellStart"/>
            <w:r w:rsidRPr="00BC7333">
              <w:rPr>
                <w:rFonts w:ascii="Times New Roman" w:eastAsia="Times New Roman" w:hAnsi="Times New Roman" w:cs="Times New Roman"/>
                <w:sz w:val="28"/>
                <w:szCs w:val="28"/>
                <w:lang w:eastAsia="ru-RU"/>
              </w:rPr>
              <w:t>Свирид</w:t>
            </w:r>
            <w:proofErr w:type="spellEnd"/>
            <w:r w:rsidRPr="00BC7333">
              <w:rPr>
                <w:rFonts w:ascii="Times New Roman" w:eastAsia="Times New Roman" w:hAnsi="Times New Roman" w:cs="Times New Roman"/>
                <w:sz w:val="28"/>
                <w:szCs w:val="28"/>
                <w:lang w:eastAsia="ru-RU"/>
              </w:rPr>
              <w:t xml:space="preserve"> И.П. Охрана труда и основы энергосбережения. – Минск, 2008.</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42. Безопасность жизнедеятельности: Учеб</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д</w:t>
            </w:r>
            <w:proofErr w:type="gramEnd"/>
            <w:r w:rsidRPr="00BC7333">
              <w:rPr>
                <w:rFonts w:ascii="Times New Roman" w:eastAsia="Times New Roman" w:hAnsi="Times New Roman" w:cs="Times New Roman"/>
                <w:sz w:val="28"/>
                <w:szCs w:val="28"/>
                <w:lang w:eastAsia="ru-RU"/>
              </w:rPr>
              <w:t xml:space="preserve">ля средних спец. учеб. заведений / С.В. Белов, В.А. </w:t>
            </w:r>
            <w:proofErr w:type="spellStart"/>
            <w:r w:rsidRPr="00BC7333">
              <w:rPr>
                <w:rFonts w:ascii="Times New Roman" w:eastAsia="Times New Roman" w:hAnsi="Times New Roman" w:cs="Times New Roman"/>
                <w:sz w:val="28"/>
                <w:szCs w:val="28"/>
                <w:lang w:eastAsia="ru-RU"/>
              </w:rPr>
              <w:t>Девисилов</w:t>
            </w:r>
            <w:proofErr w:type="spellEnd"/>
            <w:r w:rsidRPr="00BC7333">
              <w:rPr>
                <w:rFonts w:ascii="Times New Roman" w:eastAsia="Times New Roman" w:hAnsi="Times New Roman" w:cs="Times New Roman"/>
                <w:sz w:val="28"/>
                <w:szCs w:val="28"/>
                <w:lang w:eastAsia="ru-RU"/>
              </w:rPr>
              <w:t xml:space="preserve">, А.Ф. </w:t>
            </w:r>
            <w:proofErr w:type="spellStart"/>
            <w:r w:rsidRPr="00BC7333">
              <w:rPr>
                <w:rFonts w:ascii="Times New Roman" w:eastAsia="Times New Roman" w:hAnsi="Times New Roman" w:cs="Times New Roman"/>
                <w:sz w:val="28"/>
                <w:szCs w:val="28"/>
                <w:lang w:eastAsia="ru-RU"/>
              </w:rPr>
              <w:t>Козьяков</w:t>
            </w:r>
            <w:proofErr w:type="spellEnd"/>
            <w:r w:rsidRPr="00BC7333">
              <w:rPr>
                <w:rFonts w:ascii="Times New Roman" w:eastAsia="Times New Roman" w:hAnsi="Times New Roman" w:cs="Times New Roman"/>
                <w:sz w:val="28"/>
                <w:szCs w:val="28"/>
                <w:lang w:eastAsia="ru-RU"/>
              </w:rPr>
              <w:t xml:space="preserve"> и др.; Под общ. ред. С. В. Белова. - 3-е изд., </w:t>
            </w:r>
            <w:proofErr w:type="spellStart"/>
            <w:r w:rsidRPr="00BC7333">
              <w:rPr>
                <w:rFonts w:ascii="Times New Roman" w:eastAsia="Times New Roman" w:hAnsi="Times New Roman" w:cs="Times New Roman"/>
                <w:sz w:val="28"/>
                <w:szCs w:val="28"/>
                <w:lang w:eastAsia="ru-RU"/>
              </w:rPr>
              <w:t>испр</w:t>
            </w:r>
            <w:proofErr w:type="spellEnd"/>
            <w:r w:rsidRPr="00BC7333">
              <w:rPr>
                <w:rFonts w:ascii="Times New Roman" w:eastAsia="Times New Roman" w:hAnsi="Times New Roman" w:cs="Times New Roman"/>
                <w:sz w:val="28"/>
                <w:szCs w:val="28"/>
                <w:lang w:eastAsia="ru-RU"/>
              </w:rPr>
              <w:t xml:space="preserve">. и доп. - М. : Высшая </w:t>
            </w:r>
            <w:proofErr w:type="spellStart"/>
            <w:r w:rsidRPr="00BC7333">
              <w:rPr>
                <w:rFonts w:ascii="Times New Roman" w:eastAsia="Times New Roman" w:hAnsi="Times New Roman" w:cs="Times New Roman"/>
                <w:sz w:val="28"/>
                <w:szCs w:val="28"/>
                <w:lang w:eastAsia="ru-RU"/>
              </w:rPr>
              <w:t>шк</w:t>
            </w:r>
            <w:proofErr w:type="spellEnd"/>
            <w:r w:rsidRPr="00BC7333">
              <w:rPr>
                <w:rFonts w:ascii="Times New Roman" w:eastAsia="Times New Roman" w:hAnsi="Times New Roman" w:cs="Times New Roman"/>
                <w:sz w:val="28"/>
                <w:szCs w:val="28"/>
                <w:lang w:eastAsia="ru-RU"/>
              </w:rPr>
              <w:t>., 2003. - 357 с.</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43. Безопасность жизнедеятельности</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 xml:space="preserve"> [учебник для вузов] / Л. А. Михайлов [и др.]; под ред. Л. А. Михайлова. - СПб [и др.]</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 xml:space="preserve"> Питер, 2007. - 302 с.</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44. Безопасность жизнедеятельности. Безопасность технологических процессов и производств. Охрана труда: [учебное пособие для студентов вузов] / П. П. Кукин [и др.].- Изд. 3-е, </w:t>
            </w:r>
            <w:proofErr w:type="spellStart"/>
            <w:r w:rsidRPr="00BC7333">
              <w:rPr>
                <w:rFonts w:ascii="Times New Roman" w:eastAsia="Times New Roman" w:hAnsi="Times New Roman" w:cs="Times New Roman"/>
                <w:sz w:val="28"/>
                <w:szCs w:val="28"/>
                <w:lang w:eastAsia="ru-RU"/>
              </w:rPr>
              <w:t>испр</w:t>
            </w:r>
            <w:proofErr w:type="spellEnd"/>
            <w:r w:rsidRPr="00BC7333">
              <w:rPr>
                <w:rFonts w:ascii="Times New Roman" w:eastAsia="Times New Roman" w:hAnsi="Times New Roman" w:cs="Times New Roman"/>
                <w:sz w:val="28"/>
                <w:szCs w:val="28"/>
                <w:lang w:eastAsia="ru-RU"/>
              </w:rPr>
              <w:t>. - М.</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 xml:space="preserve"> Высшая школа, 2004.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45. Михайлов Л.А. Теоретические и </w:t>
            </w:r>
            <w:proofErr w:type="gramStart"/>
            <w:r w:rsidRPr="00BC7333">
              <w:rPr>
                <w:rFonts w:ascii="Times New Roman" w:eastAsia="Times New Roman" w:hAnsi="Times New Roman" w:cs="Times New Roman"/>
                <w:sz w:val="28"/>
                <w:szCs w:val="28"/>
                <w:lang w:eastAsia="ru-RU"/>
              </w:rPr>
              <w:t>методические подходы</w:t>
            </w:r>
            <w:proofErr w:type="gramEnd"/>
            <w:r w:rsidRPr="00BC7333">
              <w:rPr>
                <w:rFonts w:ascii="Times New Roman" w:eastAsia="Times New Roman" w:hAnsi="Times New Roman" w:cs="Times New Roman"/>
                <w:sz w:val="28"/>
                <w:szCs w:val="28"/>
                <w:lang w:eastAsia="ru-RU"/>
              </w:rPr>
              <w:t xml:space="preserve"> к подготовке специалиста в области безопасности жизнедеятельности в педагогическом вузе. – СПб</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Изд-во «Союз», 2003.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46. Ильин В. С. Формирование личности школьника (целостный процесс). М., 1984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47. Трибуна Л. Формирование культуры безопасности в школе. // ОБЖ. Основы безопасности жизни. – 2004. - №2.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48. </w:t>
            </w:r>
            <w:proofErr w:type="spellStart"/>
            <w:r w:rsidRPr="00BC7333">
              <w:rPr>
                <w:rFonts w:ascii="Times New Roman" w:eastAsia="Times New Roman" w:hAnsi="Times New Roman" w:cs="Times New Roman"/>
                <w:sz w:val="28"/>
                <w:szCs w:val="28"/>
                <w:lang w:eastAsia="ru-RU"/>
              </w:rPr>
              <w:t>Абульханова-Славская</w:t>
            </w:r>
            <w:proofErr w:type="spellEnd"/>
            <w:r w:rsidRPr="00BC7333">
              <w:rPr>
                <w:rFonts w:ascii="Times New Roman" w:eastAsia="Times New Roman" w:hAnsi="Times New Roman" w:cs="Times New Roman"/>
                <w:sz w:val="28"/>
                <w:szCs w:val="28"/>
                <w:lang w:eastAsia="ru-RU"/>
              </w:rPr>
              <w:t xml:space="preserve"> К. А. Развитие личности в процессе жизнедеятельности. Психология формирования и развития личности. М.: Наука, 1981. С. 19-45.</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49. Безопасность жизнедеятельности</w:t>
            </w:r>
            <w:proofErr w:type="gramStart"/>
            <w:r w:rsidRPr="00BC7333">
              <w:rPr>
                <w:rFonts w:ascii="Times New Roman" w:eastAsia="Times New Roman" w:hAnsi="Times New Roman" w:cs="Times New Roman"/>
                <w:sz w:val="28"/>
                <w:szCs w:val="28"/>
                <w:lang w:eastAsia="ru-RU"/>
              </w:rPr>
              <w:t xml:space="preserve"> / П</w:t>
            </w:r>
            <w:proofErr w:type="gramEnd"/>
            <w:r w:rsidRPr="00BC7333">
              <w:rPr>
                <w:rFonts w:ascii="Times New Roman" w:eastAsia="Times New Roman" w:hAnsi="Times New Roman" w:cs="Times New Roman"/>
                <w:sz w:val="28"/>
                <w:szCs w:val="28"/>
                <w:lang w:eastAsia="ru-RU"/>
              </w:rPr>
              <w:t>од ред. СВ. Белова. М.: Высшая школа, 1999.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50.Безопасность жизнедеятельности. (Учебник) Под ред. Э.А. </w:t>
            </w:r>
            <w:proofErr w:type="spellStart"/>
            <w:r w:rsidRPr="00BC7333">
              <w:rPr>
                <w:rFonts w:ascii="Times New Roman" w:eastAsia="Times New Roman" w:hAnsi="Times New Roman" w:cs="Times New Roman"/>
                <w:sz w:val="28"/>
                <w:szCs w:val="28"/>
                <w:lang w:eastAsia="ru-RU"/>
              </w:rPr>
              <w:t>Арустамова</w:t>
            </w:r>
            <w:proofErr w:type="spellEnd"/>
            <w:r w:rsidRPr="00BC7333">
              <w:rPr>
                <w:rFonts w:ascii="Times New Roman" w:eastAsia="Times New Roman" w:hAnsi="Times New Roman" w:cs="Times New Roman"/>
                <w:sz w:val="28"/>
                <w:szCs w:val="28"/>
                <w:lang w:eastAsia="ru-RU"/>
              </w:rPr>
              <w:t xml:space="preserve"> (2006, 10-е изд., 476с.)</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Приложение 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Перечень инструкций по охране труда и технике безопасности СКОШИ №3.\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 по охране труда в кабинете химии.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 по охране труда при проведении демонстрационных опытов по химии.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 по охране труда при проведении опытов и практических занятий по химии.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 по охране труда в кабинете физики.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№5 по охране труда при проведении лабораторных работ по физике.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№6 по охране труда при проведении демонстрационных опытов по физике.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№7 по охране труда при работе на токарном станке по дереву.</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№8 по охране труда при работе на круглопильном станке.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№9 по охране труда при работе на фрезерном станке.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№10 по охране труда при работе на токарном станке по металлу.</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№11 по охране труда при ручной обработке древесины.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№12 по охране труда при выполнении электромонтажных работ.</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Инструкция №13 по охране труда при </w:t>
            </w:r>
            <w:proofErr w:type="spellStart"/>
            <w:r w:rsidRPr="00BC7333">
              <w:rPr>
                <w:rFonts w:ascii="Times New Roman" w:eastAsia="Times New Roman" w:hAnsi="Times New Roman" w:cs="Times New Roman"/>
                <w:sz w:val="28"/>
                <w:szCs w:val="28"/>
                <w:lang w:eastAsia="ru-RU"/>
              </w:rPr>
              <w:t>электропаянии</w:t>
            </w:r>
            <w:proofErr w:type="spellEnd"/>
            <w:r w:rsidRPr="00BC7333">
              <w:rPr>
                <w:rFonts w:ascii="Times New Roman" w:eastAsia="Times New Roman" w:hAnsi="Times New Roman" w:cs="Times New Roman"/>
                <w:sz w:val="28"/>
                <w:szCs w:val="28"/>
                <w:lang w:eastAsia="ru-RU"/>
              </w:rPr>
              <w:t>.</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№14 по охране труда при работе с применением электроинструментов.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№15 по охране труда при работе на заточном станке.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№16 по охране труда при ручной обработке металла.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№17 по охране труда при работе на сверлильном станке.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№18 по охране труда при швейных работах в кабинете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№19 по охране труда при кулинарных работах в кабинете обслуживающего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№21 по охране труда при работе в кабинете информатики.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№23 по охране труда для работников библиотеки.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№24 по охране труда для делопроизводителя.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№25 по охране труда для бухгалтера.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Инструкция №26 по охране труда для педагогического работника.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№27 по охране труда для техника ЗУА.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№28 по охране труда для техника по обслуживанию компьютеров.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№29 по охране труда для помощника воспитателя.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№30 по охране труда для уборщика служебных и производственных помещений.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№31 по охране труда для кухонного рабочего.</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№32 по охране труда для мойщика посуды.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№33 по охране труда для работника</w:t>
            </w:r>
            <w:proofErr w:type="gramStart"/>
            <w:r w:rsidRPr="00BC7333">
              <w:rPr>
                <w:rFonts w:ascii="Times New Roman" w:eastAsia="Times New Roman" w:hAnsi="Times New Roman" w:cs="Times New Roman"/>
                <w:sz w:val="28"/>
                <w:szCs w:val="28"/>
                <w:lang w:eastAsia="ru-RU"/>
              </w:rPr>
              <w:t xml:space="preserve"> ,</w:t>
            </w:r>
            <w:proofErr w:type="gramEnd"/>
            <w:r w:rsidRPr="00BC7333">
              <w:rPr>
                <w:rFonts w:ascii="Times New Roman" w:eastAsia="Times New Roman" w:hAnsi="Times New Roman" w:cs="Times New Roman"/>
                <w:sz w:val="28"/>
                <w:szCs w:val="28"/>
                <w:lang w:eastAsia="ru-RU"/>
              </w:rPr>
              <w:t xml:space="preserve"> выполняющего работу по очистке корнеплодов и картофеля.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№34 по охране труда для повара.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№35 по охране труда для заведующего складом.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№36 по охране труда для изготовителя пищевых полуфабрикатов.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№37 по охране труда для уборщиков территории (дворников).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№38 по охране труда для сторожа.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№39 по охране труда для рабочего по стирке и ремонту одежды.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№40 по охране труда для кастелянши.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№41 по охране труда для рабочего по обслуживанию здания.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№42 по охране труда при выполнении слесарно-сантехнических работ.</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№43 по охране труда для рабочего, выполняющего стекольные работы.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№44 по охране труда при погрузочно-разгрузочных работах, перемещении и складировании материалов.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№45 по охране труда для оператора теплового пункта.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№46 по охране труда для вахтера.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№50 определяющая действия по эвакуации обучающихся и работников школы-интерната в чрезвычайных ситуациях.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№51 об оказании первой доврачебной помощи при поражении электрическим током в установках до 1000 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№53 по охране труда по электробезопасности для персонала I квалифицированной группы.</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№54 по охране труда по электробезопасности при эксплуатации электроустановок до 1000В.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№55 по охране труда при работе с компьютерами, принтерами, ксероксами и другими электрическими приборами.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№56 по обеспечению безопасности детей при перевозках.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№60 по технике безопасности при проведении внеклассных мероприятий (походов, туристических слетов и др.).</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Инструкция №61 по технике безопасности </w:t>
            </w:r>
            <w:proofErr w:type="gramStart"/>
            <w:r w:rsidRPr="00BC7333">
              <w:rPr>
                <w:rFonts w:ascii="Times New Roman" w:eastAsia="Times New Roman" w:hAnsi="Times New Roman" w:cs="Times New Roman"/>
                <w:sz w:val="28"/>
                <w:szCs w:val="28"/>
                <w:lang w:eastAsia="ru-RU"/>
              </w:rPr>
              <w:t>для</w:t>
            </w:r>
            <w:proofErr w:type="gramEnd"/>
            <w:r w:rsidRPr="00BC7333">
              <w:rPr>
                <w:rFonts w:ascii="Times New Roman" w:eastAsia="Times New Roman" w:hAnsi="Times New Roman" w:cs="Times New Roman"/>
                <w:sz w:val="28"/>
                <w:szCs w:val="28"/>
                <w:lang w:eastAsia="ru-RU"/>
              </w:rPr>
              <w:t xml:space="preserve"> обучающихся на занятиях лыжным спортом.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 xml:space="preserve">Инструкция №62 по технике безопасности </w:t>
            </w:r>
            <w:proofErr w:type="gramStart"/>
            <w:r w:rsidRPr="00BC7333">
              <w:rPr>
                <w:rFonts w:ascii="Times New Roman" w:eastAsia="Times New Roman" w:hAnsi="Times New Roman" w:cs="Times New Roman"/>
                <w:sz w:val="28"/>
                <w:szCs w:val="28"/>
                <w:lang w:eastAsia="ru-RU"/>
              </w:rPr>
              <w:t>для</w:t>
            </w:r>
            <w:proofErr w:type="gramEnd"/>
            <w:r w:rsidRPr="00BC7333">
              <w:rPr>
                <w:rFonts w:ascii="Times New Roman" w:eastAsia="Times New Roman" w:hAnsi="Times New Roman" w:cs="Times New Roman"/>
                <w:sz w:val="28"/>
                <w:szCs w:val="28"/>
                <w:lang w:eastAsia="ru-RU"/>
              </w:rPr>
              <w:t xml:space="preserve"> обучающихся на занятиях спортивными играми.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 №63 по технике безопасности при занятиях легкой атлетикой.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Инструкция №64 по технике безопасности </w:t>
            </w:r>
            <w:proofErr w:type="gramStart"/>
            <w:r w:rsidRPr="00BC7333">
              <w:rPr>
                <w:rFonts w:ascii="Times New Roman" w:eastAsia="Times New Roman" w:hAnsi="Times New Roman" w:cs="Times New Roman"/>
                <w:sz w:val="28"/>
                <w:szCs w:val="28"/>
                <w:lang w:eastAsia="ru-RU"/>
              </w:rPr>
              <w:t>для</w:t>
            </w:r>
            <w:proofErr w:type="gramEnd"/>
            <w:r w:rsidRPr="00BC7333">
              <w:rPr>
                <w:rFonts w:ascii="Times New Roman" w:eastAsia="Times New Roman" w:hAnsi="Times New Roman" w:cs="Times New Roman"/>
                <w:sz w:val="28"/>
                <w:szCs w:val="28"/>
                <w:lang w:eastAsia="ru-RU"/>
              </w:rPr>
              <w:t xml:space="preserve"> обучающихся на занятиях гимнастикой и акробатикой.</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Приложение 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(учебное заведение)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ЖУРНАЛ</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инструктажа обучающихся, воспитанников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Начат______________________________</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Окончен</w:t>
            </w:r>
          </w:p>
          <w:tbl>
            <w:tblPr>
              <w:tblW w:w="0" w:type="auto"/>
              <w:tblInd w:w="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1528"/>
              <w:gridCol w:w="576"/>
              <w:gridCol w:w="1173"/>
              <w:gridCol w:w="1875"/>
              <w:gridCol w:w="1875"/>
              <w:gridCol w:w="1788"/>
            </w:tblGrid>
            <w:tr w:rsidR="00C939C8" w:rsidRPr="00BC7333">
              <w:tc>
                <w:tcPr>
                  <w:tcW w:w="0" w:type="auto"/>
                  <w:vMerge w:val="restart"/>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Дата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Фамилия</w:t>
                  </w:r>
                </w:p>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инструктируем</w:t>
                  </w:r>
                  <w:proofErr w:type="gramStart"/>
                  <w:r w:rsidRPr="00BC7333">
                    <w:rPr>
                      <w:rFonts w:ascii="Times New Roman" w:eastAsia="Times New Roman" w:hAnsi="Times New Roman" w:cs="Times New Roman"/>
                      <w:sz w:val="28"/>
                      <w:szCs w:val="28"/>
                      <w:lang w:eastAsia="ru-RU"/>
                    </w:rPr>
                    <w:t>.</w:t>
                  </w:r>
                  <w:proofErr w:type="gramEnd"/>
                  <w:r w:rsidRPr="00BC7333">
                    <w:rPr>
                      <w:rFonts w:ascii="Times New Roman" w:eastAsia="Times New Roman" w:hAnsi="Times New Roman" w:cs="Times New Roman"/>
                      <w:sz w:val="28"/>
                      <w:szCs w:val="28"/>
                      <w:lang w:eastAsia="ru-RU"/>
                    </w:rPr>
                    <w:t xml:space="preserve"> </w:t>
                  </w:r>
                  <w:proofErr w:type="gramStart"/>
                  <w:r w:rsidRPr="00BC7333">
                    <w:rPr>
                      <w:rFonts w:ascii="Times New Roman" w:eastAsia="Times New Roman" w:hAnsi="Times New Roman" w:cs="Times New Roman"/>
                      <w:sz w:val="28"/>
                      <w:szCs w:val="28"/>
                      <w:lang w:eastAsia="ru-RU"/>
                    </w:rPr>
                    <w:t>о</w:t>
                  </w:r>
                  <w:proofErr w:type="gramEnd"/>
                  <w:r w:rsidRPr="00BC7333">
                    <w:rPr>
                      <w:rFonts w:ascii="Times New Roman" w:eastAsia="Times New Roman" w:hAnsi="Times New Roman" w:cs="Times New Roman"/>
                      <w:sz w:val="28"/>
                      <w:szCs w:val="28"/>
                      <w:lang w:eastAsia="ru-RU"/>
                    </w:rPr>
                    <w:t>бучающегося, воспитанника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Инструкция</w:t>
                  </w:r>
                </w:p>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или ее содержание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Фамилия</w:t>
                  </w:r>
                </w:p>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должность</w:t>
                  </w:r>
                </w:p>
                <w:p w:rsidR="00C939C8" w:rsidRPr="00BC7333" w:rsidRDefault="00C939C8" w:rsidP="00C939C8">
                  <w:pPr>
                    <w:spacing w:after="0" w:line="240" w:lineRule="auto"/>
                    <w:ind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инструктирующего</w:t>
                  </w:r>
                </w:p>
              </w:tc>
              <w:tc>
                <w:tcPr>
                  <w:tcW w:w="0" w:type="auto"/>
                  <w:gridSpan w:val="2"/>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Подпись</w:t>
                  </w:r>
                </w:p>
              </w:tc>
            </w:tr>
            <w:tr w:rsidR="00C939C8" w:rsidRPr="00BC7333">
              <w:tc>
                <w:tcPr>
                  <w:tcW w:w="0" w:type="auto"/>
                  <w:vMerge/>
                  <w:tcBorders>
                    <w:top w:val="outset" w:sz="6" w:space="0" w:color="auto"/>
                    <w:left w:val="outset" w:sz="6" w:space="0" w:color="auto"/>
                    <w:bottom w:val="outset" w:sz="6" w:space="0" w:color="auto"/>
                    <w:right w:val="outset" w:sz="6" w:space="0" w:color="auto"/>
                  </w:tcBorders>
                  <w:vAlign w:val="center"/>
                  <w:hideMark/>
                </w:tcPr>
                <w:p w:rsidR="00C939C8" w:rsidRPr="00BC7333" w:rsidRDefault="00C939C8" w:rsidP="00C939C8">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9C8" w:rsidRPr="00BC7333" w:rsidRDefault="00C939C8" w:rsidP="00C939C8">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9C8" w:rsidRPr="00BC7333" w:rsidRDefault="00C939C8" w:rsidP="00C939C8">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9C8" w:rsidRPr="00BC7333" w:rsidRDefault="00C939C8" w:rsidP="00C939C8">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9C8" w:rsidRPr="00BC7333" w:rsidRDefault="00C939C8" w:rsidP="00C939C8">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инструктирующего</w:t>
                  </w:r>
                </w:p>
              </w:tc>
              <w:tc>
                <w:tcPr>
                  <w:tcW w:w="0" w:type="auto"/>
                  <w:tcBorders>
                    <w:top w:val="outset" w:sz="6" w:space="0" w:color="auto"/>
                    <w:left w:val="outset" w:sz="6" w:space="0" w:color="auto"/>
                    <w:bottom w:val="outset" w:sz="6" w:space="0" w:color="auto"/>
                    <w:right w:val="outset" w:sz="6" w:space="0" w:color="auto"/>
                  </w:tcBorders>
                  <w:hideMark/>
                </w:tcPr>
                <w:p w:rsidR="00C939C8" w:rsidRPr="00BC7333" w:rsidRDefault="00C939C8" w:rsidP="00C939C8">
                  <w:pPr>
                    <w:spacing w:after="0" w:line="240" w:lineRule="auto"/>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инструктируемого</w:t>
                  </w:r>
                </w:p>
              </w:tc>
            </w:tr>
          </w:tbl>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Примечание. Этот журнал заполняется при организации общественно полезного, производительного труда и проведении внеклассных и внешкольных мероприятий. При учебном процессе заполняется классный журнал, в котором подписи учащихся не требуются.</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Приложение 3</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Перечень документов по охране труда у руководителей учреждения образования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1.Приказ о возложении обязанностей по охране труда и соблюдении правил техники безопасности в учреждении с назначением лиц, ответственных за организацию безопасных условий работы и учебы. Издается ежегодно в начале учебного года.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2.Приказ о пожарной безопасности в учреждении с назначением лиц, ответственных за эту работу.</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3.Приказ о назначении лица, ответственного за электрохозяйство, и лица его заменяющего с 4-й группой допуска по электробезопасности.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4.Приказ об утверждении перечня инструкций </w:t>
            </w:r>
            <w:proofErr w:type="gramStart"/>
            <w:r w:rsidRPr="00BC7333">
              <w:rPr>
                <w:rFonts w:ascii="Times New Roman" w:eastAsia="Times New Roman" w:hAnsi="Times New Roman" w:cs="Times New Roman"/>
                <w:sz w:val="28"/>
                <w:szCs w:val="28"/>
                <w:lang w:eastAsia="ru-RU"/>
              </w:rPr>
              <w:t>по</w:t>
            </w:r>
            <w:proofErr w:type="gramEnd"/>
            <w:r w:rsidRPr="00BC7333">
              <w:rPr>
                <w:rFonts w:ascii="Times New Roman" w:eastAsia="Times New Roman" w:hAnsi="Times New Roman" w:cs="Times New Roman"/>
                <w:sz w:val="28"/>
                <w:szCs w:val="28"/>
                <w:lang w:eastAsia="ru-RU"/>
              </w:rPr>
              <w:t xml:space="preserve"> ОТ.</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5.Приказ о создании комитета (комиссии)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6.Правила внутреннего трудового распорядка, предусматривающие ответственность работников за соблюдение правил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7.Коллективный договор руководителя с профсоюзным комитетом, в котором имеется отдельный раздел мероприятий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8.Акт приемки образовательного учреждения к новому учебному году с подписями представителей служб </w:t>
            </w:r>
            <w:proofErr w:type="spellStart"/>
            <w:r w:rsidRPr="00BC7333">
              <w:rPr>
                <w:rFonts w:ascii="Times New Roman" w:eastAsia="Times New Roman" w:hAnsi="Times New Roman" w:cs="Times New Roman"/>
                <w:sz w:val="28"/>
                <w:szCs w:val="28"/>
                <w:lang w:eastAsia="ru-RU"/>
              </w:rPr>
              <w:t>Госпожнадзора</w:t>
            </w:r>
            <w:proofErr w:type="spellEnd"/>
            <w:r w:rsidRPr="00BC7333">
              <w:rPr>
                <w:rFonts w:ascii="Times New Roman" w:eastAsia="Times New Roman" w:hAnsi="Times New Roman" w:cs="Times New Roman"/>
                <w:sz w:val="28"/>
                <w:szCs w:val="28"/>
                <w:lang w:eastAsia="ru-RU"/>
              </w:rPr>
              <w:t xml:space="preserve"> и Госсанэпиднадзора.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9.Акты результатов расследования несчастных случаев во время учебного </w:t>
            </w:r>
            <w:r w:rsidRPr="00BC7333">
              <w:rPr>
                <w:rFonts w:ascii="Times New Roman" w:eastAsia="Times New Roman" w:hAnsi="Times New Roman" w:cs="Times New Roman"/>
                <w:sz w:val="28"/>
                <w:szCs w:val="28"/>
                <w:lang w:eastAsia="ru-RU"/>
              </w:rPr>
              <w:lastRenderedPageBreak/>
              <w:t>процесса.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10.Акты ежегодного испытания спортинвентаря, оборудования учебных мастерских.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11.Акты проверок состояния защитного заземления и изоляции электрических сетей, испытаний электрозащитных средств; состояния противопожарной безопасности; санитарно-гигиенических условий.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12.Планы эвакуации людей и имущества в случае возникновения пожара.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13.План работы службы охраны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14.Инструкции по охране труда в кабинетах физики, химии, биологии, информатики и вычислительной техники, технологии, учебных мастерских, спортивном зале.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15.Журнал регистрации вводного инструктажа. (К журналу должна быть разработана Программа вводного инструктажа).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16.Журналы регистрации инструктажа на рабочем месте.</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17.Журналы регистрации инструктажей по охране труда при организации общественно полезного, производительного труда и проведении внеклассных и внешкольных мероприятий.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18.Журнал проверки знаний по охране труда у персонала с 1-й группой допуска по электробезопасности.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19.Журнал проверки знаний "Правил эксплуатации электроустановок потребителей" и "Правил техники безопасности при эксплуатации электроустановок потребителей" ПТБ.</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20.Журнал учета выдачи инструкций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21.Журнал регистрации несчастных случаев на производстве. (Форма Н-1).</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22.Журнал регистрации несчастных случаев с учащимися во время учебного процесса. (Форма Н-2).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23.Журналы регистрации испытаний спортинвентаря, оборудования учебных мастерских.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24.Журнал </w:t>
            </w:r>
            <w:proofErr w:type="gramStart"/>
            <w:r w:rsidRPr="00BC7333">
              <w:rPr>
                <w:rFonts w:ascii="Times New Roman" w:eastAsia="Times New Roman" w:hAnsi="Times New Roman" w:cs="Times New Roman"/>
                <w:sz w:val="28"/>
                <w:szCs w:val="28"/>
                <w:lang w:eastAsia="ru-RU"/>
              </w:rPr>
              <w:t>регистрации проведения трехступенчатого контроля состояния охраны труда</w:t>
            </w:r>
            <w:proofErr w:type="gramEnd"/>
            <w:r w:rsidRPr="00BC7333">
              <w:rPr>
                <w:rFonts w:ascii="Times New Roman" w:eastAsia="Times New Roman" w:hAnsi="Times New Roman" w:cs="Times New Roman"/>
                <w:sz w:val="28"/>
                <w:szCs w:val="28"/>
                <w:lang w:eastAsia="ru-RU"/>
              </w:rPr>
              <w:t xml:space="preserve"> и безопасности учебного процесса.</w:t>
            </w:r>
          </w:p>
          <w:p w:rsidR="00C939C8" w:rsidRPr="00BC7333" w:rsidRDefault="00C939C8" w:rsidP="00C939C8">
            <w:pPr>
              <w:spacing w:after="0" w:line="240" w:lineRule="auto"/>
              <w:ind w:left="58" w:right="58"/>
              <w:jc w:val="both"/>
              <w:rPr>
                <w:rFonts w:ascii="Times New Roman" w:eastAsia="Times New Roman" w:hAnsi="Times New Roman" w:cs="Times New Roman"/>
                <w:sz w:val="28"/>
                <w:szCs w:val="28"/>
                <w:lang w:eastAsia="ru-RU"/>
              </w:rPr>
            </w:pP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Приложение 4</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Рекомендуемый перечень необходимых документов по руководству и </w:t>
            </w:r>
            <w:proofErr w:type="gramStart"/>
            <w:r w:rsidRPr="00BC7333">
              <w:rPr>
                <w:rFonts w:ascii="Times New Roman" w:eastAsia="Times New Roman" w:hAnsi="Times New Roman" w:cs="Times New Roman"/>
                <w:sz w:val="28"/>
                <w:szCs w:val="28"/>
                <w:lang w:eastAsia="ru-RU"/>
              </w:rPr>
              <w:t>контролю за</w:t>
            </w:r>
            <w:proofErr w:type="gramEnd"/>
            <w:r w:rsidRPr="00BC7333">
              <w:rPr>
                <w:rFonts w:ascii="Times New Roman" w:eastAsia="Times New Roman" w:hAnsi="Times New Roman" w:cs="Times New Roman"/>
                <w:sz w:val="28"/>
                <w:szCs w:val="28"/>
                <w:lang w:eastAsia="ru-RU"/>
              </w:rPr>
              <w:t xml:space="preserve"> организацией работы по охране труда в учреждениях системы образования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 Трудовой кодекс РФ. 2002 г.</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2.Федеральный закон РФ № 181-ФЗ от 17.07.99 г. "Об основах охраны труда в Российской Федерации".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3. Федеральный закон РФ № 125-ФЗ от 24.07.98 г. "Об обязательном социальном страховании от несчастных случаев на производстве и профессиональных заболеваний".</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4. Постановление Министерства труда и социального развития РФ № 30 от 6 апреля 2001 г. "Об утверждении Методических рекомендаций по </w:t>
            </w:r>
            <w:r w:rsidRPr="00BC7333">
              <w:rPr>
                <w:rFonts w:ascii="Times New Roman" w:eastAsia="Times New Roman" w:hAnsi="Times New Roman" w:cs="Times New Roman"/>
                <w:sz w:val="28"/>
                <w:szCs w:val="28"/>
                <w:lang w:eastAsia="ru-RU"/>
              </w:rPr>
              <w:lastRenderedPageBreak/>
              <w:t>разработке государственных нормативных требований охраны труда". (Порядок разработки, оформления и учета инструкций по охране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5. Постановление Минтруда и социального развития РФ № 73 от 24 октября 2002 г.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6. Постановление Министерства труда и социального развития РФ № 14 от 08 февраля 2000 г. "Об утверждении рекомендаций по организации работы службы охраны труда в организации".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7.Постановление Губернатора Мурманской области № 237-ПГ от 03.07.01 г. "О порядке обучения и проверки знаний по охране труда руководителей и специалистов учреждений, предприятий и организаций на территории Мурманской области".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8. Постановление Министерства труда и социального развития РФ № 12 от 14 марта 1997 г. "Об утверждении Положения о порядке проведения аттестации рабочих мест по условиям труда".</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9. Постановление Губернатора Мурманской области № 51 от 09.02.98 г. "О проведении аттестации рабочих мест по условиям труда в организациях, расположенных на территории Мурманской области".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10. Постановление Минтруда и социального развития и Минобразования РФ от 13 января 2003 г. № 1/29 "Об утверждении Порядка обучения по охране труда и проверки </w:t>
            </w:r>
            <w:proofErr w:type="gramStart"/>
            <w:r w:rsidRPr="00BC7333">
              <w:rPr>
                <w:rFonts w:ascii="Times New Roman" w:eastAsia="Times New Roman" w:hAnsi="Times New Roman" w:cs="Times New Roman"/>
                <w:sz w:val="28"/>
                <w:szCs w:val="28"/>
                <w:lang w:eastAsia="ru-RU"/>
              </w:rPr>
              <w:t>знаний требований охраны труда работников организаций</w:t>
            </w:r>
            <w:proofErr w:type="gramEnd"/>
            <w:r w:rsidRPr="00BC7333">
              <w:rPr>
                <w:rFonts w:ascii="Times New Roman" w:eastAsia="Times New Roman" w:hAnsi="Times New Roman" w:cs="Times New Roman"/>
                <w:sz w:val="28"/>
                <w:szCs w:val="28"/>
                <w:lang w:eastAsia="ru-RU"/>
              </w:rPr>
              <w:t>".</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11. Приказ Минобразования РФ № 662 от 11.03.98 г. "О службе охраны труда образовательного учреждения". (Для образовательного учреждения высшего, среднего и начального профессионального образования системы Минобразования России).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12. Приказ № 2535 от 06.10.98 г. Минобразования РФ "Об организации обучения и проверки знаний по электробезопасности работников образовательных учреждений системы Минобразования России".</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13. Приказ № 639 от 01.10.90 г. </w:t>
            </w:r>
            <w:proofErr w:type="spellStart"/>
            <w:r w:rsidRPr="00BC7333">
              <w:rPr>
                <w:rFonts w:ascii="Times New Roman" w:eastAsia="Times New Roman" w:hAnsi="Times New Roman" w:cs="Times New Roman"/>
                <w:sz w:val="28"/>
                <w:szCs w:val="28"/>
                <w:lang w:eastAsia="ru-RU"/>
              </w:rPr>
              <w:t>Гособразования</w:t>
            </w:r>
            <w:proofErr w:type="spellEnd"/>
            <w:r w:rsidRPr="00BC7333">
              <w:rPr>
                <w:rFonts w:ascii="Times New Roman" w:eastAsia="Times New Roman" w:hAnsi="Times New Roman" w:cs="Times New Roman"/>
                <w:sz w:val="28"/>
                <w:szCs w:val="28"/>
                <w:lang w:eastAsia="ru-RU"/>
              </w:rPr>
              <w:t xml:space="preserve"> СССР "О введении в действие Положения о расследовании и учете несчастных случаев с учащейся молодежью и воспитанниками в системе </w:t>
            </w:r>
            <w:proofErr w:type="spellStart"/>
            <w:r w:rsidRPr="00BC7333">
              <w:rPr>
                <w:rFonts w:ascii="Times New Roman" w:eastAsia="Times New Roman" w:hAnsi="Times New Roman" w:cs="Times New Roman"/>
                <w:sz w:val="28"/>
                <w:szCs w:val="28"/>
                <w:lang w:eastAsia="ru-RU"/>
              </w:rPr>
              <w:t>Гособразования</w:t>
            </w:r>
            <w:proofErr w:type="spellEnd"/>
            <w:r w:rsidRPr="00BC7333">
              <w:rPr>
                <w:rFonts w:ascii="Times New Roman" w:eastAsia="Times New Roman" w:hAnsi="Times New Roman" w:cs="Times New Roman"/>
                <w:sz w:val="28"/>
                <w:szCs w:val="28"/>
                <w:lang w:eastAsia="ru-RU"/>
              </w:rPr>
              <w:t xml:space="preserve"> СССР" (Форма Н-2).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14. Приказ № 405 от 10.12.96 г. Минздрава РФ "О проведении предварительных и периодических медицинских осмотров работников".</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15. ГОСТ 12.0.004-90 "Система стандартов безопасности труда. Организация обучения безопасности труда". (Виды инструктажей, периодичность их проведения).</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16.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lastRenderedPageBreak/>
              <w:t>17. Межотраслевые правила безопасности по охране труда (правила безопасности) при эксплуатации электроустановок. ПОТ РМ-016-2001 г., РД 153-34.0-03.015.00.</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18. Гигиенические требования к условиям обучения в общеобразовательных учреждениях. Санитарно-эпидемиологические правила Сан </w:t>
            </w:r>
            <w:proofErr w:type="spellStart"/>
            <w:r w:rsidRPr="00BC7333">
              <w:rPr>
                <w:rFonts w:ascii="Times New Roman" w:eastAsia="Times New Roman" w:hAnsi="Times New Roman" w:cs="Times New Roman"/>
                <w:sz w:val="28"/>
                <w:szCs w:val="28"/>
                <w:lang w:eastAsia="ru-RU"/>
              </w:rPr>
              <w:t>ПиН</w:t>
            </w:r>
            <w:proofErr w:type="spellEnd"/>
            <w:r w:rsidRPr="00BC7333">
              <w:rPr>
                <w:rFonts w:ascii="Times New Roman" w:eastAsia="Times New Roman" w:hAnsi="Times New Roman" w:cs="Times New Roman"/>
                <w:sz w:val="28"/>
                <w:szCs w:val="28"/>
                <w:lang w:eastAsia="ru-RU"/>
              </w:rPr>
              <w:t xml:space="preserve"> 2.4.2.1178-02.</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19.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Р</w:t>
            </w:r>
            <w:proofErr w:type="gramStart"/>
            <w:r w:rsidRPr="00BC7333">
              <w:rPr>
                <w:rFonts w:ascii="Times New Roman" w:eastAsia="Times New Roman" w:hAnsi="Times New Roman" w:cs="Times New Roman"/>
                <w:sz w:val="28"/>
                <w:szCs w:val="28"/>
                <w:lang w:eastAsia="ru-RU"/>
              </w:rPr>
              <w:t>2</w:t>
            </w:r>
            <w:proofErr w:type="gramEnd"/>
            <w:r w:rsidRPr="00BC7333">
              <w:rPr>
                <w:rFonts w:ascii="Times New Roman" w:eastAsia="Times New Roman" w:hAnsi="Times New Roman" w:cs="Times New Roman"/>
                <w:sz w:val="28"/>
                <w:szCs w:val="28"/>
                <w:lang w:eastAsia="ru-RU"/>
              </w:rPr>
              <w:t>.2.755-99. М.: Минздрав России, 1999.</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 xml:space="preserve">20. Санитарные правила и нормы (СанПиН 2.2.2.542-96). "Гигиенические требования к </w:t>
            </w:r>
            <w:proofErr w:type="spellStart"/>
            <w:r w:rsidRPr="00BC7333">
              <w:rPr>
                <w:rFonts w:ascii="Times New Roman" w:eastAsia="Times New Roman" w:hAnsi="Times New Roman" w:cs="Times New Roman"/>
                <w:sz w:val="28"/>
                <w:szCs w:val="28"/>
                <w:lang w:eastAsia="ru-RU"/>
              </w:rPr>
              <w:t>видеодисплейным</w:t>
            </w:r>
            <w:proofErr w:type="spellEnd"/>
            <w:r w:rsidRPr="00BC7333">
              <w:rPr>
                <w:rFonts w:ascii="Times New Roman" w:eastAsia="Times New Roman" w:hAnsi="Times New Roman" w:cs="Times New Roman"/>
                <w:sz w:val="28"/>
                <w:szCs w:val="28"/>
                <w:lang w:eastAsia="ru-RU"/>
              </w:rPr>
              <w:t xml:space="preserve"> терминалам, персональным ЭВМ".</w:t>
            </w:r>
          </w:p>
          <w:p w:rsidR="00C939C8" w:rsidRPr="00BC7333" w:rsidRDefault="00C939C8" w:rsidP="00C939C8">
            <w:pPr>
              <w:spacing w:after="0" w:line="240" w:lineRule="auto"/>
              <w:ind w:left="58" w:right="58" w:firstLine="230"/>
              <w:jc w:val="both"/>
              <w:rPr>
                <w:rFonts w:ascii="Times New Roman" w:eastAsia="Times New Roman" w:hAnsi="Times New Roman" w:cs="Times New Roman"/>
                <w:sz w:val="28"/>
                <w:szCs w:val="28"/>
                <w:lang w:eastAsia="ru-RU"/>
              </w:rPr>
            </w:pPr>
            <w:r w:rsidRPr="00BC7333">
              <w:rPr>
                <w:rFonts w:ascii="Times New Roman" w:eastAsia="Times New Roman" w:hAnsi="Times New Roman" w:cs="Times New Roman"/>
                <w:sz w:val="28"/>
                <w:szCs w:val="28"/>
                <w:lang w:eastAsia="ru-RU"/>
              </w:rPr>
              <w:t>21. Санитарно-эпидемиологические правила и нормативы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C939C8" w:rsidRPr="00BC7333" w:rsidRDefault="00C939C8" w:rsidP="00C939C8">
            <w:pPr>
              <w:spacing w:after="0" w:line="240" w:lineRule="auto"/>
              <w:ind w:left="58" w:right="58" w:firstLine="230"/>
              <w:jc w:val="both"/>
              <w:rPr>
                <w:rFonts w:ascii="Arial" w:eastAsia="Times New Roman" w:hAnsi="Arial" w:cs="Arial"/>
                <w:color w:val="FFFFFF" w:themeColor="background1"/>
                <w:sz w:val="14"/>
                <w:szCs w:val="14"/>
                <w:lang w:eastAsia="ru-RU"/>
              </w:rPr>
            </w:pPr>
            <w:r w:rsidRPr="00BC7333">
              <w:rPr>
                <w:rFonts w:ascii="Times New Roman" w:eastAsia="Times New Roman" w:hAnsi="Times New Roman" w:cs="Times New Roman"/>
                <w:sz w:val="28"/>
                <w:szCs w:val="28"/>
                <w:lang w:eastAsia="ru-RU"/>
              </w:rPr>
              <w:t>22. Отраслевая программа улучшения условий труда, учебы и охраны труда на 2001-2003 годы. Приказ Минобразования № 76 от 15.01.2002 г.</w:t>
            </w:r>
          </w:p>
        </w:tc>
      </w:tr>
    </w:tbl>
    <w:p w:rsidR="00C939C8" w:rsidRPr="00C939C8" w:rsidRDefault="00C939C8" w:rsidP="00C939C8">
      <w:pPr>
        <w:spacing w:after="0" w:line="240" w:lineRule="auto"/>
        <w:rPr>
          <w:rFonts w:ascii="Times New Roman" w:eastAsia="Times New Roman" w:hAnsi="Times New Roman" w:cs="Times New Roman"/>
          <w:sz w:val="24"/>
          <w:szCs w:val="24"/>
          <w:lang w:eastAsia="ru-RU"/>
        </w:rPr>
      </w:pPr>
      <w:r w:rsidRPr="00C939C8">
        <w:rPr>
          <w:rFonts w:ascii="Arial" w:eastAsia="Times New Roman" w:hAnsi="Arial" w:cs="Arial"/>
          <w:color w:val="000000"/>
          <w:sz w:val="14"/>
          <w:szCs w:val="14"/>
          <w:lang w:eastAsia="ru-RU"/>
        </w:rPr>
        <w:lastRenderedPageBreak/>
        <w:br/>
      </w:r>
    </w:p>
    <w:tbl>
      <w:tblPr>
        <w:tblW w:w="5000" w:type="pct"/>
        <w:tblCellMar>
          <w:left w:w="0" w:type="dxa"/>
          <w:right w:w="0" w:type="dxa"/>
        </w:tblCellMar>
        <w:tblLook w:val="04A0" w:firstRow="1" w:lastRow="0" w:firstColumn="1" w:lastColumn="0" w:noHBand="0" w:noVBand="1"/>
      </w:tblPr>
      <w:tblGrid>
        <w:gridCol w:w="9355"/>
      </w:tblGrid>
      <w:tr w:rsidR="00C939C8" w:rsidRPr="00C939C8" w:rsidTr="00C939C8">
        <w:tc>
          <w:tcPr>
            <w:tcW w:w="5000" w:type="pct"/>
            <w:hideMark/>
          </w:tcPr>
          <w:p w:rsidR="00C939C8" w:rsidRPr="00C939C8" w:rsidRDefault="00C939C8" w:rsidP="00C939C8">
            <w:pPr>
              <w:spacing w:after="0" w:line="240" w:lineRule="auto"/>
              <w:jc w:val="center"/>
              <w:rPr>
                <w:rFonts w:ascii="Arial" w:eastAsia="Times New Roman" w:hAnsi="Arial" w:cs="Arial"/>
                <w:sz w:val="14"/>
                <w:szCs w:val="14"/>
                <w:lang w:eastAsia="ru-RU"/>
              </w:rPr>
            </w:pPr>
          </w:p>
        </w:tc>
      </w:tr>
    </w:tbl>
    <w:p w:rsidR="00976478" w:rsidRDefault="00976478"/>
    <w:sectPr w:rsidR="00976478" w:rsidSect="00976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compat>
    <w:compatSetting w:name="compatibilityMode" w:uri="http://schemas.microsoft.com/office/word" w:val="12"/>
  </w:compat>
  <w:rsids>
    <w:rsidRoot w:val="00C939C8"/>
    <w:rsid w:val="003C1E2E"/>
    <w:rsid w:val="00976478"/>
    <w:rsid w:val="00BC7333"/>
    <w:rsid w:val="00C939C8"/>
    <w:rsid w:val="00E2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9C8"/>
  </w:style>
  <w:style w:type="character" w:styleId="a4">
    <w:name w:val="Hyperlink"/>
    <w:basedOn w:val="a0"/>
    <w:uiPriority w:val="99"/>
    <w:semiHidden/>
    <w:unhideWhenUsed/>
    <w:rsid w:val="00C939C8"/>
    <w:rPr>
      <w:color w:val="0000FF"/>
      <w:u w:val="single"/>
    </w:rPr>
  </w:style>
  <w:style w:type="character" w:styleId="a5">
    <w:name w:val="FollowedHyperlink"/>
    <w:basedOn w:val="a0"/>
    <w:uiPriority w:val="99"/>
    <w:semiHidden/>
    <w:unhideWhenUsed/>
    <w:rsid w:val="00C939C8"/>
    <w:rPr>
      <w:color w:val="800080"/>
      <w:u w:val="single"/>
    </w:rPr>
  </w:style>
  <w:style w:type="paragraph" w:styleId="z-">
    <w:name w:val="HTML Top of Form"/>
    <w:basedOn w:val="a"/>
    <w:next w:val="a"/>
    <w:link w:val="z-0"/>
    <w:hidden/>
    <w:uiPriority w:val="99"/>
    <w:semiHidden/>
    <w:unhideWhenUsed/>
    <w:rsid w:val="00C939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939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939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939C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2164">
      <w:bodyDiv w:val="1"/>
      <w:marLeft w:val="0"/>
      <w:marRight w:val="0"/>
      <w:marTop w:val="0"/>
      <w:marBottom w:val="0"/>
      <w:divBdr>
        <w:top w:val="none" w:sz="0" w:space="0" w:color="auto"/>
        <w:left w:val="none" w:sz="0" w:space="0" w:color="auto"/>
        <w:bottom w:val="none" w:sz="0" w:space="0" w:color="auto"/>
        <w:right w:val="none" w:sz="0" w:space="0" w:color="auto"/>
      </w:divBdr>
      <w:divsChild>
        <w:div w:id="142993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13575</Words>
  <Characters>77379</Characters>
  <Application>Microsoft Office Word</Application>
  <DocSecurity>0</DocSecurity>
  <Lines>644</Lines>
  <Paragraphs>181</Paragraphs>
  <ScaleCrop>false</ScaleCrop>
  <Company>Microsoft</Company>
  <LinksUpToDate>false</LinksUpToDate>
  <CharactersWithSpaces>90773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8</cp:revision>
  <dcterms:created xsi:type="dcterms:W3CDTF">2014-05-26T03:23:00Z</dcterms:created>
  <dcterms:modified xsi:type="dcterms:W3CDTF">2019-09-25T03:17:00Z</dcterms:modified>
</cp:coreProperties>
</file>