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49" w:rsidRPr="00277BE9" w:rsidRDefault="00D82F28" w:rsidP="00D82F28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Демоверсия э</w:t>
      </w:r>
      <w:r w:rsidR="009A2694" w:rsidRPr="00277BE9">
        <w:rPr>
          <w:rFonts w:ascii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кзаменационн</w:t>
      </w:r>
      <w:r>
        <w:rPr>
          <w:rFonts w:ascii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ой</w:t>
      </w:r>
      <w:r w:rsidR="009A2694" w:rsidRPr="00277BE9">
        <w:rPr>
          <w:rFonts w:ascii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 xml:space="preserve">ы </w:t>
      </w:r>
      <w:r w:rsidR="009A2694" w:rsidRPr="00277BE9">
        <w:rPr>
          <w:rFonts w:ascii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 xml:space="preserve"> по информатике</w:t>
      </w:r>
      <w:r w:rsidR="00517149" w:rsidRPr="00277BE9">
        <w:rPr>
          <w:rFonts w:ascii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 xml:space="preserve"> и ИКТ</w:t>
      </w:r>
      <w:r>
        <w:rPr>
          <w:rFonts w:ascii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A2694" w:rsidRPr="00277BE9">
        <w:rPr>
          <w:rFonts w:ascii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 xml:space="preserve"> для 10 класса.</w:t>
      </w:r>
    </w:p>
    <w:p w:rsidR="009A2694" w:rsidRPr="00277BE9" w:rsidRDefault="00BB0509" w:rsidP="00BB050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1.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Чему равна сумма чисел </w:t>
      </w:r>
      <w:r w:rsidR="009A2694" w:rsidRPr="00277BE9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6"/>
          <w:lang w:eastAsia="ru-RU"/>
        </w:rPr>
        <w:t>30</w:t>
      </w:r>
      <w:r w:rsidR="009A2694" w:rsidRPr="00277BE9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6"/>
          <w:vertAlign w:val="subscript"/>
          <w:lang w:eastAsia="ru-RU"/>
        </w:rPr>
        <w:t>5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32"/>
          <w:szCs w:val="26"/>
          <w:lang w:eastAsia="ru-RU"/>
        </w:rPr>
        <w:t xml:space="preserve"> и </w:t>
      </w:r>
      <w:r w:rsidR="009A2694" w:rsidRPr="00277BE9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6"/>
          <w:lang w:eastAsia="ru-RU"/>
        </w:rPr>
        <w:t>41</w:t>
      </w:r>
      <w:r w:rsidR="009A2694" w:rsidRPr="00277BE9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6"/>
          <w:vertAlign w:val="subscript"/>
          <w:lang w:eastAsia="ru-RU"/>
        </w:rPr>
        <w:t>8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? Результат запишите в двоичной системе счисления.</w:t>
      </w:r>
    </w:p>
    <w:p w:rsidR="005F7739" w:rsidRPr="00277BE9" w:rsidRDefault="005F7739" w:rsidP="00BB0509">
      <w:pPr>
        <w:spacing w:after="0"/>
        <w:ind w:firstLine="374"/>
        <w:rPr>
          <w:color w:val="595959" w:themeColor="text1" w:themeTint="A6"/>
          <w:lang w:eastAsia="ru-RU"/>
        </w:rPr>
      </w:pPr>
    </w:p>
    <w:p w:rsidR="00F17D65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2. 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Логическая функ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ция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F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задаётся вы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же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ем </w:t>
      </w:r>
    </w:p>
    <w:p w:rsidR="00F17D65" w:rsidRPr="00277BE9" w:rsidRDefault="00D82F28" w:rsidP="00F17D6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m:oMath>
        <m:acc>
          <m:accPr>
            <m:chr m:val="̅"/>
            <m:ctrlPr>
              <w:rPr>
                <w:rFonts w:ascii="Cambria Math" w:eastAsia="BatangChe" w:hAnsi="Cambria Math" w:cs="Times New Roman"/>
                <w:b/>
                <w:i/>
                <w:color w:val="595959" w:themeColor="text1" w:themeTint="A6"/>
                <w:sz w:val="32"/>
                <w:szCs w:val="26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BatangChe" w:hAnsi="Cambria Math" w:cs="Times New Roman"/>
                <w:color w:val="595959" w:themeColor="text1" w:themeTint="A6"/>
                <w:sz w:val="32"/>
                <w:szCs w:val="26"/>
                <w:lang w:eastAsia="ru-RU"/>
              </w:rPr>
              <m:t>z</m:t>
            </m:r>
          </m:e>
        </m:acc>
        <m:r>
          <m:rPr>
            <m:sty m:val="bi"/>
          </m:rPr>
          <w:rPr>
            <w:rFonts w:ascii="Cambria Math" w:eastAsia="BatangChe" w:hAnsi="Cambria Math" w:cs="Times New Roman"/>
            <w:color w:val="595959" w:themeColor="text1" w:themeTint="A6"/>
            <w:sz w:val="32"/>
            <w:szCs w:val="26"/>
            <w:lang w:eastAsia="ru-RU"/>
          </w:rPr>
          <m:t xml:space="preserve"> ∧x ∨x∧y</m:t>
        </m:r>
      </m:oMath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Определите, ка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му столб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цу таб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цы 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тин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сти функ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ции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F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со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ству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 каж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дая из пе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ных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x, y, z.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130"/>
      </w:tblGrid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6"/>
                <w:lang w:eastAsia="ru-RU"/>
              </w:rPr>
              <w:t>Перем.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6"/>
                <w:lang w:eastAsia="ru-RU"/>
              </w:rPr>
              <w:t>Перем.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6"/>
                <w:lang w:eastAsia="ru-RU"/>
              </w:rPr>
              <w:t>Перем.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6"/>
                <w:lang w:eastAsia="ru-RU"/>
              </w:rPr>
              <w:t>Функция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F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0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6"/>
                <w:lang w:eastAsia="ru-RU"/>
              </w:rPr>
              <w:t>1</w:t>
            </w:r>
          </w:p>
        </w:tc>
      </w:tr>
    </w:tbl>
    <w:p w:rsidR="009A2694" w:rsidRPr="00277BE9" w:rsidRDefault="009A2694" w:rsidP="00BB0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В 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ши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буквы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x, y, z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в том порядке, в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ром идут со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ству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щие им столб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цы (сначала – буква, со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ству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щая 1-му столбцу; затем – буква, со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ству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щая 2-му столбцу; затем – буква, со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ству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щая 3-му столбцу). Буквы в 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пи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ши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подряд, ни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ких раз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лей между бук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ми ста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вить не нужно. 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3. 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Для груп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вых опе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ций с фай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ми 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маски имён файлов. Маска пред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став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ля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 собой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ность букв, цифр и про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чих до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мых в име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нах фай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лов символов, среди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рых также могут встре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чать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сле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щие символы:</w:t>
      </w:r>
      <w:r w:rsidR="00BB0509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* и ?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В ка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ге 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хо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дят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6 файлов: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mustard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.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map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            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mustard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.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mp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3               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catarsis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.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mp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4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lastRenderedPageBreak/>
        <w:t>vitarcon.mp4             taras.mp3                    star.mp3</w:t>
      </w:r>
    </w:p>
    <w:p w:rsidR="005640FF" w:rsidRPr="00D82F28" w:rsidRDefault="005640FF" w:rsidP="00BB0509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</w:p>
    <w:p w:rsidR="009A2694" w:rsidRPr="00277BE9" w:rsidRDefault="009A2694" w:rsidP="00BB0509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Ниже пред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став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 во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семь масок. Сколь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ко среди них таких,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рым со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ству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ют ровно 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ре файла из дан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 каталога?</w:t>
      </w:r>
    </w:p>
    <w:p w:rsidR="009A2694" w:rsidRPr="00277BE9" w:rsidRDefault="009A2694" w:rsidP="00BB0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398"/>
        <w:gridCol w:w="1413"/>
        <w:gridCol w:w="1427"/>
      </w:tblGrid>
      <w:tr w:rsidR="00277BE9" w:rsidRPr="00277BE9" w:rsidTr="0051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1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*tar*.mp*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1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*?tar?*.mp?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1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?*tar*.mp?*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1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*t*r*?.m?p*</w:t>
            </w:r>
          </w:p>
        </w:tc>
      </w:tr>
      <w:tr w:rsidR="00277BE9" w:rsidRPr="00277BE9" w:rsidTr="005171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1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???*???.mp*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1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???*???.m*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1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*a*.*a*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51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*s*.mp*</w:t>
            </w:r>
          </w:p>
        </w:tc>
      </w:tr>
    </w:tbl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4. 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По ка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лу связи пе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сообщения, со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дер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жа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щие толь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ко буквы А, Б, В, Г, Д, Е. Для пе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чи 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не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рав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мер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ный дво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ич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ный код, удо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тво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ря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щий усло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вию Фано; для букв A, Б, В 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такие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вые слова: А — 0, Б — 101, В — 110.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Какова наи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мень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шая воз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мож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ная сум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мар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ная длина всех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вых слов? Примечание. Усло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вие Фано означает, что ни одно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вое слово не яв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ля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лом дру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 слова. Коды, удо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тво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ря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щие усло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вию Фано, до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пус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ют од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знач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ное декодирование.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5. 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Автомат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 на вход четырёхзначное число. По этому числу стро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ит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новое число по сле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щим правилам: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1. Скла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пер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вая и вторая, а также тре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тья и четвёртая цифры 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ход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 числа.</w:t>
      </w:r>
    </w:p>
    <w:p w:rsidR="00BB0509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2.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ные два числа 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друг за дру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гом в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ряд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ке воз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рас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ния (без разделителей).</w:t>
      </w:r>
    </w:p>
    <w:p w:rsidR="009A2694" w:rsidRPr="00277BE9" w:rsidRDefault="00BB0509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Например. Для и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с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ход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го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числ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а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: 2366. Суммы: 2 + 3 = 5; 6 + 6 = 12. Результат: 512. Ука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жи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те </w:t>
      </w:r>
      <w:r w:rsidR="009A2694"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наи</w:t>
      </w:r>
      <w:r w:rsidR="009A2694"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боль</w:t>
      </w:r>
      <w:r w:rsidR="009A2694"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шее число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, в </w:t>
      </w:r>
      <w:r w:rsidR="009A2694"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ре</w:t>
      </w:r>
      <w:r w:rsidR="009A2694"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зуль</w:t>
      </w:r>
      <w:r w:rsidR="009A2694"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та</w:t>
      </w:r>
      <w:r w:rsidR="009A2694"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те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об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ра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бот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ки ко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ро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 ав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мат вы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даст </w:t>
      </w:r>
      <w:r w:rsidR="009A2694"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число 117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9A2694" w:rsidRPr="00277BE9" w:rsidRDefault="009A2694" w:rsidP="00126E9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6. 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В ячей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ки диа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на C3:F6 элек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трон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ной таб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цы 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 числа, как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 на рисунке.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75"/>
        <w:gridCol w:w="675"/>
        <w:gridCol w:w="675"/>
        <w:gridCol w:w="675"/>
        <w:gridCol w:w="675"/>
        <w:gridCol w:w="675"/>
      </w:tblGrid>
      <w:tr w:rsidR="00277BE9" w:rsidRPr="00277BE9" w:rsidTr="005640F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F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4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17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30</w:t>
            </w:r>
          </w:p>
        </w:tc>
      </w:tr>
      <w:tr w:rsidR="00277BE9" w:rsidRPr="00277BE9" w:rsidTr="005640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12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D7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43</w:t>
            </w:r>
          </w:p>
        </w:tc>
      </w:tr>
    </w:tbl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В ячей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ке В2 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 фор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лу =E$5-$D4. После этого ячей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ку В2 ско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 в ячей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ку А1. Какое число будет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 в ячей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ке А1?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7. 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Производится двух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наль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ная (стерео) зву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пись с ча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той дис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ции 32 кГц и 32-битным разрешением. 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пись длит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3 минуты, её 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зуль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ты 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в файл, сжа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тие дан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ных не производится. Опре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при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бли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 раз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мер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 файла (в Мбайт). В ка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стве 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та ука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жи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бли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жай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шее к раз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ру файла целое число, крат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ное пяти.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8. 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Все 5-буквенные слова, составленные из букв К, О, Р, записаны в алфавитном порядке и пронумерованы. Вот начало списка: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1. ККККК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2. ККККО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3. ККККР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4. КККОК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……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Запишите слово, которое стоит под номером 238.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9. 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Ниже на двух язы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ках про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грам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ния 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сан 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кур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сив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ный ал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ритм F.</w:t>
      </w:r>
    </w:p>
    <w:tbl>
      <w:tblPr>
        <w:tblW w:w="391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2916"/>
      </w:tblGrid>
      <w:tr w:rsidR="00277BE9" w:rsidRPr="00277BE9" w:rsidTr="00D76E30">
        <w:trPr>
          <w:jc w:val="center"/>
        </w:trPr>
        <w:tc>
          <w:tcPr>
            <w:tcW w:w="2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2694" w:rsidRPr="00277BE9" w:rsidRDefault="009A2694" w:rsidP="009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 </w:t>
            </w:r>
            <w:r w:rsidRPr="00277BE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  <w:t>Си</w:t>
            </w:r>
          </w:p>
        </w:tc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9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  <w:t>Паскаль</w:t>
            </w:r>
          </w:p>
        </w:tc>
      </w:tr>
      <w:tr w:rsidR="00277BE9" w:rsidRPr="00D82F28" w:rsidTr="00D76E30">
        <w:trPr>
          <w:jc w:val="center"/>
        </w:trPr>
        <w:tc>
          <w:tcPr>
            <w:tcW w:w="2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void F(int n)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{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if (n &gt; 0)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{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F(n - 4);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lastRenderedPageBreak/>
              <w:t>    printf("%d\n", n);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</w:t>
            </w: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F(n / 3);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  }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}</w:t>
            </w:r>
          </w:p>
        </w:tc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procedure F(n: integer);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begin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if n &gt; 0 then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begin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F(n - 4);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writeln(n);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F(n div 3)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end</w:t>
            </w:r>
          </w:p>
          <w:p w:rsidR="009A2694" w:rsidRPr="00277BE9" w:rsidRDefault="009A2694" w:rsidP="009A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end;</w:t>
            </w:r>
          </w:p>
        </w:tc>
      </w:tr>
    </w:tbl>
    <w:p w:rsidR="009A2694" w:rsidRPr="00277BE9" w:rsidRDefault="009A2694" w:rsidP="009A2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 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Чему равна 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сумма всех чисел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тан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ных на экра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не при вы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нии вы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 F(9)?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10. 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При регистрации в компьютерной системе каждому пользователю выдаётся пароль, состоящий из 10 символов и содержащий только символы из 7-буквенного набора Н, О, Р, С, Т, У, X. В базе данных для хранения сведений о каждом пользователе отведено одинаковое целое число байт, при этом для хранения сведений о 100 пользователях используется 1500 байт. Для каждого пользователя хранятся пароль и дополнительные сведения. Для хранения паролей используют посимвольное кодирование, все символы кодируются одинаковым и минимально возможным количеством бит. Сколько бит отведено для хранения дополнительных сведений о каждом пользователе?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11. 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Исполнитель 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дак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тор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 на вход стро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ку цифр и пре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об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 её. 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дак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тор может вы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нять две команды, в обеих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ман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дах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v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и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w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обо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ют це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поч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ки цифр.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А) </w:t>
      </w: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заменить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(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v, w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).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Эта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ман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да 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ня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 в стро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ке пер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вое слева вхож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ние це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поч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ки </w:t>
      </w:r>
      <w:r w:rsidRPr="00277BE9">
        <w:rPr>
          <w:rFonts w:ascii="Times New Roman" w:eastAsia="Times New Roman" w:hAnsi="Times New Roman" w:cs="Times New Roman"/>
          <w:b/>
          <w:i/>
          <w:iCs/>
          <w:color w:val="595959" w:themeColor="text1" w:themeTint="A6"/>
          <w:sz w:val="26"/>
          <w:szCs w:val="26"/>
          <w:lang w:eastAsia="ru-RU"/>
        </w:rPr>
        <w:t>v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на це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поч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ку </w:t>
      </w:r>
      <w:r w:rsidRPr="00277BE9">
        <w:rPr>
          <w:rFonts w:ascii="Times New Roman" w:eastAsia="Times New Roman" w:hAnsi="Times New Roman" w:cs="Times New Roman"/>
          <w:b/>
          <w:i/>
          <w:iCs/>
          <w:color w:val="595959" w:themeColor="text1" w:themeTint="A6"/>
          <w:sz w:val="26"/>
          <w:szCs w:val="26"/>
          <w:lang w:eastAsia="ru-RU"/>
        </w:rPr>
        <w:t>w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. 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Б) </w:t>
      </w: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нашлось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(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v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).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Эта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ман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да проверяет, встре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ли це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поч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ка </w:t>
      </w:r>
      <w:r w:rsidRPr="00277BE9">
        <w:rPr>
          <w:rFonts w:ascii="Times New Roman" w:eastAsia="Times New Roman" w:hAnsi="Times New Roman" w:cs="Times New Roman"/>
          <w:b/>
          <w:i/>
          <w:iCs/>
          <w:color w:val="595959" w:themeColor="text1" w:themeTint="A6"/>
          <w:sz w:val="26"/>
          <w:szCs w:val="26"/>
          <w:lang w:eastAsia="ru-RU"/>
        </w:rPr>
        <w:t>v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в стро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ке 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ля Редактор. Если она встречается, то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ман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да воз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вра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 ло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ское зна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ние «истина», в про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тив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ном слу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чае воз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вра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 зна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ние «ложь». Стро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ка 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ля при этом не изменяется.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Ниже при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на про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грам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ма для 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ля Редактор.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НАЧАЛО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lastRenderedPageBreak/>
        <w:t>ПОКА </w:t>
      </w: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нашлось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(722) ИЛИ </w:t>
      </w: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нашлось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(557)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 ЕСЛИ </w:t>
      </w: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нашлось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(722)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   ТО </w:t>
      </w: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заменить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(722, 57)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   ИНАЧЕ </w:t>
      </w: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заменить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(557, 72)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 КОНЕЦ ЕСЛИ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КОНЕЦ ПОКА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КОНЕЦ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На вход этой про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грам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строка, со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я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щая из 55 цифр;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след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няя цифра в стро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ке — цифра 7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Cs w:val="26"/>
          <w:lang w:eastAsia="ru-RU"/>
        </w:rPr>
        <w:t xml:space="preserve">, 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а осталь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ные цифры — пятёрки. Какая стро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ка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чит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в 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зуль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при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ния про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грам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мы к этой строке? В 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ши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ную строку.</w:t>
      </w:r>
    </w:p>
    <w:p w:rsidR="00126E95" w:rsidRPr="00277BE9" w:rsidRDefault="00126E95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517149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12. 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Сколько 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еди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 xml:space="preserve">ниц 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со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дер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жит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ся в 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дво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ич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ной за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пи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си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зна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ния выражения: </w:t>
      </w:r>
    </w:p>
    <w:p w:rsidR="009A2694" w:rsidRPr="00277BE9" w:rsidRDefault="009A2694" w:rsidP="00517149">
      <w:pPr>
        <w:spacing w:after="0" w:line="276" w:lineRule="auto"/>
        <w:ind w:firstLine="375"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32"/>
          <w:szCs w:val="26"/>
          <w:lang w:eastAsia="ru-RU"/>
        </w:rPr>
        <w:t>4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32"/>
          <w:szCs w:val="26"/>
          <w:vertAlign w:val="superscript"/>
          <w:lang w:eastAsia="ru-RU"/>
        </w:rPr>
        <w:t>2018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32"/>
          <w:szCs w:val="26"/>
          <w:lang w:eastAsia="ru-RU"/>
        </w:rPr>
        <w:t> + 2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32"/>
          <w:szCs w:val="26"/>
          <w:vertAlign w:val="superscript"/>
          <w:lang w:eastAsia="ru-RU"/>
        </w:rPr>
        <w:t>2018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32"/>
          <w:szCs w:val="26"/>
          <w:lang w:eastAsia="ru-RU"/>
        </w:rPr>
        <w:t> – 32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?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</w:p>
    <w:p w:rsidR="00126E95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13. 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Элементами мно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жеств А, P, Q яв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ля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раль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ные числа, причём</w:t>
      </w:r>
    </w:p>
    <w:p w:rsidR="00D76E30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P = {2, 4, 6, 8, 10, 12, 14, 16, 18, 20},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Q = {5, 10, 15, 20, 25, 30, 35, 40, 45, 50}.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Известно, что выражение</w:t>
      </w:r>
    </w:p>
    <w:p w:rsidR="009A2694" w:rsidRPr="00277BE9" w:rsidRDefault="009A2694" w:rsidP="009A2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((x </w:t>
      </w:r>
      <w:r w:rsidRPr="00277BE9">
        <w:rPr>
          <w:rFonts w:ascii="Times New Roman" w:eastAsia="Times New Roman" w:hAnsi="Times New Roman" w:cs="Times New Roman"/>
          <w:noProof/>
          <w:color w:val="595959" w:themeColor="text1" w:themeTint="A6"/>
          <w:sz w:val="26"/>
          <w:szCs w:val="26"/>
          <w:lang w:eastAsia="ru-RU"/>
        </w:rPr>
        <w:drawing>
          <wp:inline distT="0" distB="0" distL="0" distR="0" wp14:anchorId="0E84AE54" wp14:editId="132083D1">
            <wp:extent cx="85725" cy="104775"/>
            <wp:effectExtent l="0" t="0" r="9525" b="9525"/>
            <wp:docPr id="4" name="Рисунок 4" descr="https://ege.sdamgia.ru/formula/98/986c22f151c46acac223b858e3fcf6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8/986c22f151c46acac223b858e3fcf6f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A) → (x </w:t>
      </w:r>
      <w:r w:rsidRPr="00277BE9">
        <w:rPr>
          <w:rFonts w:ascii="Times New Roman" w:eastAsia="Times New Roman" w:hAnsi="Times New Roman" w:cs="Times New Roman"/>
          <w:noProof/>
          <w:color w:val="595959" w:themeColor="text1" w:themeTint="A6"/>
          <w:sz w:val="26"/>
          <w:szCs w:val="26"/>
          <w:lang w:eastAsia="ru-RU"/>
        </w:rPr>
        <w:drawing>
          <wp:inline distT="0" distB="0" distL="0" distR="0" wp14:anchorId="616D9E59" wp14:editId="4560A9BA">
            <wp:extent cx="85725" cy="104775"/>
            <wp:effectExtent l="0" t="0" r="9525" b="9525"/>
            <wp:docPr id="3" name="Рисунок 3" descr="https://ege.sdamgia.ru/formula/98/986c22f151c46acac223b858e3fcf6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98/986c22f151c46acac223b858e3fcf6f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 P)) </w:t>
      </w:r>
      <w:r w:rsidRPr="00277BE9">
        <w:rPr>
          <w:rFonts w:ascii="Cambria Math" w:eastAsia="Times New Roman" w:hAnsi="Cambria Math" w:cs="Cambria Math"/>
          <w:color w:val="595959" w:themeColor="text1" w:themeTint="A6"/>
          <w:sz w:val="26"/>
          <w:szCs w:val="26"/>
          <w:lang w:eastAsia="ru-RU"/>
        </w:rPr>
        <w:t>∨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(¬(x </w:t>
      </w:r>
      <w:r w:rsidRPr="00277BE9">
        <w:rPr>
          <w:rFonts w:ascii="Times New Roman" w:eastAsia="Times New Roman" w:hAnsi="Times New Roman" w:cs="Times New Roman"/>
          <w:noProof/>
          <w:color w:val="595959" w:themeColor="text1" w:themeTint="A6"/>
          <w:sz w:val="26"/>
          <w:szCs w:val="26"/>
          <w:lang w:eastAsia="ru-RU"/>
        </w:rPr>
        <w:drawing>
          <wp:inline distT="0" distB="0" distL="0" distR="0" wp14:anchorId="285C25E7" wp14:editId="7226E6E2">
            <wp:extent cx="85725" cy="104775"/>
            <wp:effectExtent l="0" t="0" r="9525" b="9525"/>
            <wp:docPr id="2" name="Рисунок 2" descr="https://ege.sdamgia.ru/formula/98/986c22f151c46acac223b858e3fcf6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98/986c22f151c46acac223b858e3fcf6f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Q) → ¬(x </w:t>
      </w:r>
      <w:r w:rsidRPr="00277BE9">
        <w:rPr>
          <w:rFonts w:ascii="Times New Roman" w:eastAsia="Times New Roman" w:hAnsi="Times New Roman" w:cs="Times New Roman"/>
          <w:noProof/>
          <w:color w:val="595959" w:themeColor="text1" w:themeTint="A6"/>
          <w:sz w:val="26"/>
          <w:szCs w:val="26"/>
          <w:lang w:eastAsia="ru-RU"/>
        </w:rPr>
        <w:drawing>
          <wp:inline distT="0" distB="0" distL="0" distR="0" wp14:anchorId="59744F61" wp14:editId="5E163000">
            <wp:extent cx="85725" cy="104775"/>
            <wp:effectExtent l="0" t="0" r="9525" b="9525"/>
            <wp:docPr id="1" name="Рисунок 1" descr="https://ege.sdamgia.ru/formula/98/986c22f151c46acac223b858e3fcf6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98/986c22f151c46acac223b858e3fcf6f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A))</w:t>
      </w:r>
    </w:p>
    <w:p w:rsidR="009A2694" w:rsidRPr="00277BE9" w:rsidRDefault="005640FF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тождественно 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истинно (т.е. при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ма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 зна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ние 1) при любом зна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нии пе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ре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мен</w:t>
      </w:r>
      <w:r w:rsidR="009A2694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ной х.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Определите наи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боль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шее воз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мож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ное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ство эле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тов в мно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же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стве A.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14. 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В про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грам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 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од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мер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ный це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ный мас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сив A с ин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дек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ми от 0 до 9. Зна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ния эле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тов равны 7; 5; 3; 4; 8; 8; 9; 7; 6; 2 соответственно, т.е. A[0] = 7; A[1] = 5 и т.д. Опре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зна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ние пе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ной c после вы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ния сле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 фраг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та про</w:t>
      </w:r>
      <w:r w:rsidR="00D76E30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граммы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.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tbl>
      <w:tblPr>
        <w:tblW w:w="439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3208"/>
      </w:tblGrid>
      <w:tr w:rsidR="00277BE9" w:rsidRPr="00277BE9" w:rsidTr="00D76E30">
        <w:trPr>
          <w:jc w:val="center"/>
        </w:trPr>
        <w:tc>
          <w:tcPr>
            <w:tcW w:w="2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6231" w:rsidRPr="00277BE9" w:rsidRDefault="006C6231" w:rsidP="006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  <w:t>Паскаль</w:t>
            </w:r>
          </w:p>
        </w:tc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6231" w:rsidRPr="00277BE9" w:rsidRDefault="006C6231" w:rsidP="006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  <w:t>Си</w:t>
            </w:r>
          </w:p>
        </w:tc>
      </w:tr>
      <w:tr w:rsidR="00277BE9" w:rsidRPr="00277BE9" w:rsidTr="00D76E30">
        <w:trPr>
          <w:jc w:val="center"/>
        </w:trPr>
        <w:tc>
          <w:tcPr>
            <w:tcW w:w="2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lastRenderedPageBreak/>
              <w:t>c := 0;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for i := 1 to 9 do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if A[i - 1] &lt; A[i] then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begin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    t := A[i];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    A[i] := A[i - 1];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    A[i - 1] := t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end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else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    c := c + 1;</w:t>
            </w:r>
          </w:p>
        </w:tc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c = 0;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for (i = 1; i &lt;= 9; i++)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if (A[i - 1] &lt; A[i])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{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t = A[i];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A[i] = A[i - 1];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A[i - 1] = t;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</w:t>
            </w: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}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    else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        c++;</w:t>
            </w:r>
          </w:p>
        </w:tc>
      </w:tr>
    </w:tbl>
    <w:p w:rsidR="009A2694" w:rsidRPr="00277BE9" w:rsidRDefault="009A2694" w:rsidP="009A2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15. 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Ниже записана программа. Получив на вход число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эта программа печатает два числа,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a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и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b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. Укажите 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наибольшее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из таких чисел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при вводе которых алгоритм печатает сначала 3, а потом 7.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var x, a, b : integer;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begin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readln(x);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a := 0; b := 1;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while x &gt; 0 do begin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    a := a + 1;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    b := b * (x mod 10);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    x := x div 10;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end;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writeln(a); write(b);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eastAsia="ru-RU"/>
        </w:rPr>
        <w:t>end.</w:t>
      </w:r>
    </w:p>
    <w:p w:rsidR="00126E95" w:rsidRPr="00277BE9" w:rsidRDefault="00126E95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16. 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Определите, 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какое число будет напечатано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в результате выполнения следующего алгоритма: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Var a,b,t,M,R :integer;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Function F(x:integer):integer;</w:t>
      </w:r>
    </w:p>
    <w:p w:rsidR="009A2694" w:rsidRPr="00277BE9" w:rsidRDefault="009A2694" w:rsidP="005640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begin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</w:t>
      </w:r>
      <w:r w:rsidR="005640FF"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ab/>
      </w: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 xml:space="preserve"> F:=(x+7)*(1-x);</w:t>
      </w:r>
    </w:p>
    <w:p w:rsidR="006C6231" w:rsidRPr="00277BE9" w:rsidRDefault="009A2694" w:rsidP="005640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lastRenderedPageBreak/>
        <w:t>end;</w:t>
      </w:r>
      <w:r w:rsidR="006C6231"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 xml:space="preserve"> </w:t>
      </w:r>
    </w:p>
    <w:p w:rsidR="009A2694" w:rsidRPr="00277BE9" w:rsidRDefault="006C6231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begin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 xml:space="preserve">    </w:t>
      </w:r>
      <w:r w:rsidR="006C6231"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a:= –</w:t>
      </w: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5; b:=5;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M:=a; R:=F(a);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 xml:space="preserve">    for t:=a to b do 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    if (F(t)&lt; R)then begin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        M</w:t>
      </w:r>
      <w:r w:rsidR="006C6231"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 xml:space="preserve"> </w:t>
      </w: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:=</w:t>
      </w:r>
      <w:r w:rsidR="006C6231"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 xml:space="preserve"> </w:t>
      </w: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t;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        R</w:t>
      </w:r>
      <w:r w:rsidR="006C6231"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 xml:space="preserve"> </w:t>
      </w: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:=</w:t>
      </w:r>
      <w:r w:rsidR="006C6231"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 xml:space="preserve"> </w:t>
      </w: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F(t);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    end;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val="en-US" w:eastAsia="ru-RU"/>
        </w:rPr>
        <w:t>        write(R);</w:t>
      </w:r>
    </w:p>
    <w:p w:rsidR="009A2694" w:rsidRPr="00277BE9" w:rsidRDefault="006C6231" w:rsidP="006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eastAsia="ru-RU"/>
        </w:rPr>
        <w:t>end</w:t>
      </w:r>
      <w:r w:rsidR="009A2694" w:rsidRPr="00277BE9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eastAsia="ru-RU"/>
        </w:rPr>
        <w:t>.</w:t>
      </w:r>
    </w:p>
    <w:p w:rsidR="005640FF" w:rsidRPr="00277BE9" w:rsidRDefault="005640FF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17. 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У 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ля Уве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тель две команды,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рым при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сво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 номера:</w:t>
      </w:r>
    </w:p>
    <w:p w:rsidR="009A2694" w:rsidRPr="00277BE9" w:rsidRDefault="009A2694" w:rsidP="005640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1. прибавь 2,</w:t>
      </w:r>
    </w:p>
    <w:p w:rsidR="009A2694" w:rsidRPr="00277BE9" w:rsidRDefault="009A2694" w:rsidP="005640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2. умножь на 3.</w:t>
      </w:r>
    </w:p>
    <w:p w:rsidR="009A2694" w:rsidRPr="00277BE9" w:rsidRDefault="009A2694" w:rsidP="00564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Первая из них уве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 число на экра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не на 2, вто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рая — умно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жа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 его на 3.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Программа для Уве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ля — это по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ность команд. Сколь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ко есть программ,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рые число 1 пре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об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ют в число 31?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18. 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Сколько су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ству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 раз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лич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ных 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бо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ров зна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ний ло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ских пе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ных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1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2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... 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6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y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1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y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2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... y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6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рые удо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тво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ря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ют всем пе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ным ниже условиям?</w:t>
      </w:r>
    </w:p>
    <w:p w:rsidR="009A2694" w:rsidRPr="00277BE9" w:rsidRDefault="009A2694" w:rsidP="00564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(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1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277BE9">
        <w:rPr>
          <w:rFonts w:ascii="Cambria Math" w:eastAsia="Times New Roman" w:hAnsi="Cambria Math" w:cs="Cambria Math"/>
          <w:color w:val="595959" w:themeColor="text1" w:themeTint="A6"/>
          <w:sz w:val="26"/>
          <w:szCs w:val="26"/>
          <w:lang w:eastAsia="ru-RU"/>
        </w:rPr>
        <w:t>∨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y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1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) → (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2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277BE9">
        <w:rPr>
          <w:rFonts w:ascii="Cambria Math" w:eastAsia="Times New Roman" w:hAnsi="Cambria Math" w:cs="Cambria Math"/>
          <w:color w:val="595959" w:themeColor="text1" w:themeTint="A6"/>
          <w:sz w:val="26"/>
          <w:szCs w:val="26"/>
          <w:lang w:eastAsia="ru-RU"/>
        </w:rPr>
        <w:t>∧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y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2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) = 0</w:t>
      </w:r>
    </w:p>
    <w:p w:rsidR="009A2694" w:rsidRPr="00277BE9" w:rsidRDefault="009A2694" w:rsidP="00564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(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2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277BE9">
        <w:rPr>
          <w:rFonts w:ascii="Cambria Math" w:eastAsia="Times New Roman" w:hAnsi="Cambria Math" w:cs="Cambria Math"/>
          <w:color w:val="595959" w:themeColor="text1" w:themeTint="A6"/>
          <w:sz w:val="26"/>
          <w:szCs w:val="26"/>
          <w:lang w:eastAsia="ru-RU"/>
        </w:rPr>
        <w:t>∨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y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2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) → (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3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277BE9">
        <w:rPr>
          <w:rFonts w:ascii="Cambria Math" w:eastAsia="Times New Roman" w:hAnsi="Cambria Math" w:cs="Cambria Math"/>
          <w:color w:val="595959" w:themeColor="text1" w:themeTint="A6"/>
          <w:sz w:val="26"/>
          <w:szCs w:val="26"/>
          <w:lang w:eastAsia="ru-RU"/>
        </w:rPr>
        <w:t>∧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y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3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) = 0</w:t>
      </w:r>
    </w:p>
    <w:p w:rsidR="009A2694" w:rsidRPr="00277BE9" w:rsidRDefault="009A2694" w:rsidP="00564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...</w:t>
      </w:r>
    </w:p>
    <w:p w:rsidR="009A2694" w:rsidRPr="00277BE9" w:rsidRDefault="009A2694" w:rsidP="00564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(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5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277BE9">
        <w:rPr>
          <w:rFonts w:ascii="Cambria Math" w:eastAsia="Times New Roman" w:hAnsi="Cambria Math" w:cs="Cambria Math"/>
          <w:color w:val="595959" w:themeColor="text1" w:themeTint="A6"/>
          <w:sz w:val="26"/>
          <w:szCs w:val="26"/>
          <w:lang w:eastAsia="ru-RU"/>
        </w:rPr>
        <w:t>∨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y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5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) → (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6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  <w:r w:rsidRPr="00277BE9">
        <w:rPr>
          <w:rFonts w:ascii="Cambria Math" w:eastAsia="Times New Roman" w:hAnsi="Cambria Math" w:cs="Cambria Math"/>
          <w:color w:val="595959" w:themeColor="text1" w:themeTint="A6"/>
          <w:sz w:val="26"/>
          <w:szCs w:val="26"/>
          <w:lang w:eastAsia="ru-RU"/>
        </w:rPr>
        <w:t>∧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y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6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) = 0</w:t>
      </w:r>
    </w:p>
    <w:p w:rsidR="005640FF" w:rsidRPr="00277BE9" w:rsidRDefault="009A2694" w:rsidP="0056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 В 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не нужно пе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лять все раз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лич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ные 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бо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ры зна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ний пе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ных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1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2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... x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6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y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1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y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2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... y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bscript"/>
          <w:lang w:eastAsia="ru-RU"/>
        </w:rPr>
        <w:t>6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при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рых вы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на дан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ная си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ма равенств. В ка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стве 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та Вам нужно ука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зать 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ко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ли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че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ство таких наборов.</w:t>
      </w:r>
    </w:p>
    <w:p w:rsidR="005640FF" w:rsidRPr="00277BE9" w:rsidRDefault="005640FF" w:rsidP="0056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Часть С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t>19. 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Требовалось 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сать программу, при вы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нии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рой с кла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ры счи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раль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ное число </w:t>
      </w: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N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не пре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вос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хо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дя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щее 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lastRenderedPageBreak/>
        <w:t>10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vertAlign w:val="superscript"/>
          <w:lang w:eastAsia="ru-RU"/>
        </w:rPr>
        <w:t>9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, и вы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дит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ся 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мак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си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маль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ная цифра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этого числа. Про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грам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мист 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и 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сал про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грам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му неправильно.</w:t>
      </w:r>
    </w:p>
    <w:tbl>
      <w:tblPr>
        <w:tblW w:w="496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  <w:gridCol w:w="3790"/>
      </w:tblGrid>
      <w:tr w:rsidR="00277BE9" w:rsidRPr="00277BE9" w:rsidTr="00D76E30">
        <w:trPr>
          <w:jc w:val="center"/>
        </w:trPr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6231" w:rsidRPr="00277BE9" w:rsidRDefault="006C6231" w:rsidP="006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  <w:t>Си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6231" w:rsidRPr="00277BE9" w:rsidRDefault="006C6231" w:rsidP="006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6"/>
                <w:szCs w:val="26"/>
                <w:lang w:eastAsia="ru-RU"/>
              </w:rPr>
              <w:t>Паскаль</w:t>
            </w:r>
          </w:p>
        </w:tc>
      </w:tr>
      <w:tr w:rsidR="00277BE9" w:rsidRPr="00277BE9" w:rsidTr="00D76E30">
        <w:trPr>
          <w:jc w:val="center"/>
        </w:trPr>
        <w:tc>
          <w:tcPr>
            <w:tcW w:w="2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#include &lt;stdio.h&gt;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int main()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{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long int N;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int digit, max digit;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scanf("%ld", &amp;N);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max_digit = 9;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while (N &gt; 9)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{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digit = N % 10;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if (max_digit &lt; digit)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    max_digit = digit;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N = N /10;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</w:t>
            </w: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}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    printf("%d", max_digit);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}</w:t>
            </w:r>
          </w:p>
        </w:tc>
        <w:tc>
          <w:tcPr>
            <w:tcW w:w="2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var N: longint;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digit, max_digit: integer;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begin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readln(N);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max_digit := 9;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while N &gt; 9 do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begin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digit := N mod 10;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if max_digit &lt; digit then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    max_digit := digit;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    N := N div 10;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end;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val="en-US" w:eastAsia="ru-RU"/>
              </w:rPr>
              <w:t>    writeln(max_digit);</w:t>
            </w:r>
          </w:p>
          <w:p w:rsidR="006C6231" w:rsidRPr="00277BE9" w:rsidRDefault="006C6231" w:rsidP="006C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277BE9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end.</w:t>
            </w:r>
          </w:p>
        </w:tc>
      </w:tr>
    </w:tbl>
    <w:p w:rsidR="009A2694" w:rsidRPr="00277BE9" w:rsidRDefault="009A2694" w:rsidP="009A2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Последовательно вы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следующее.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1. Напишите, что вы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дет эта про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грам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ма при вводе числа 738.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2. Найдите все ошиб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ки в этой про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грам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 (их может быть одна или несколько). Для каж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дой ошибки: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1) выпишите строку, в ко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рой сде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на ошибка;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2) ук</w:t>
      </w:r>
      <w:r w:rsidR="005640FF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ажите, как ис</w:t>
      </w:r>
      <w:r w:rsidR="005640FF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пра</w:t>
      </w:r>
      <w:r w:rsidR="005640FF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вить ошибку, –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при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пра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виль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ный 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ант строки.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Обратите внимание, что тре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бу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ет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найти ошиб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ки в име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щей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ся программе, а не на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сать свою, возможно, 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поль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зу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ю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щую дру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гой ал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ритм решения. 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прав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ние ошиб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ки долж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 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тра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вать 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t>толь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ко строку, в ко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то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рой на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хо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дит</w:t>
      </w:r>
      <w:r w:rsidRPr="00277BE9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  <w:lang w:eastAsia="ru-RU"/>
        </w:rPr>
        <w:softHyphen/>
        <w:t>ся ошибка.</w:t>
      </w: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9A2694" w:rsidRPr="00277BE9" w:rsidRDefault="009A2694" w:rsidP="009A26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  <w:lang w:eastAsia="ru-RU"/>
        </w:rPr>
        <w:lastRenderedPageBreak/>
        <w:t>20. 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Опишите на одном из язы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ков про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грам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ния ал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ритм под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сче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та суммы всех 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ца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 xml:space="preserve">ных </w:t>
      </w:r>
      <w:r w:rsidR="00D76E30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трехзначных 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эле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тов за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дан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 це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чис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лен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го мас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си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ва раз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ром 30 элементов. Если от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ри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ца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тель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ных</w:t>
      </w:r>
      <w:r w:rsidR="00D76E30"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трехзначных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 xml:space="preserve"> эле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мен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тов нет, со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об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щи</w:t>
      </w: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softHyphen/>
        <w:t>те об этом.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  <w:lang w:eastAsia="ru-RU"/>
        </w:rPr>
        <w:t>Исходные данные объявлены так, как показано ниже.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 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const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N = 30;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var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a: array [1..N] of longint;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s, i:integer;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begin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    for i := 1 to N do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readln(a[i]);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...</w:t>
      </w:r>
    </w:p>
    <w:p w:rsidR="009A2694" w:rsidRPr="00277BE9" w:rsidRDefault="009A2694" w:rsidP="009A2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r w:rsidRPr="00277BE9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end.</w:t>
      </w:r>
    </w:p>
    <w:p w:rsidR="000B128A" w:rsidRPr="00277BE9" w:rsidRDefault="00F17D65">
      <w:pPr>
        <w:rPr>
          <w:rFonts w:ascii="Times New Roman" w:hAnsi="Times New Roman" w:cs="Times New Roman"/>
          <w:color w:val="595959" w:themeColor="text1" w:themeTint="A6"/>
          <w:sz w:val="26"/>
          <w:szCs w:val="26"/>
          <w:lang w:val="en-US"/>
        </w:rPr>
      </w:pPr>
      <w:r w:rsidRPr="00277BE9">
        <w:rPr>
          <w:rFonts w:ascii="Times New Roman" w:hAnsi="Times New Roman" w:cs="Times New Roman"/>
          <w:color w:val="595959" w:themeColor="text1" w:themeTint="A6"/>
          <w:sz w:val="26"/>
          <w:szCs w:val="26"/>
          <w:lang w:val="en-US"/>
        </w:rPr>
        <w:t xml:space="preserve"> </w:t>
      </w:r>
    </w:p>
    <w:sectPr w:rsidR="000B128A" w:rsidRPr="00277BE9" w:rsidSect="00277BE9">
      <w:headerReference w:type="default" r:id="rId9"/>
      <w:footerReference w:type="first" r:id="rId10"/>
      <w:pgSz w:w="16838" w:h="11906" w:orient="landscape"/>
      <w:pgMar w:top="284" w:right="426" w:bottom="850" w:left="426" w:header="227" w:footer="39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49" w:rsidRDefault="00517149" w:rsidP="00517149">
      <w:pPr>
        <w:spacing w:after="0" w:line="240" w:lineRule="auto"/>
      </w:pPr>
      <w:r>
        <w:separator/>
      </w:r>
    </w:p>
  </w:endnote>
  <w:endnote w:type="continuationSeparator" w:id="0">
    <w:p w:rsidR="00517149" w:rsidRDefault="00517149" w:rsidP="0051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3F" w:rsidRDefault="00AE7C3F" w:rsidP="00F17D65">
    <w:pPr>
      <w:pStyle w:val="a6"/>
      <w:jc w:val="center"/>
    </w:pPr>
    <w:r w:rsidRPr="00AE7C3F">
      <w:rPr>
        <w:rFonts w:ascii="Times New Roman" w:hAnsi="Times New Roman" w:cs="Times New Roman"/>
        <w:sz w:val="24"/>
      </w:rPr>
      <w:t>Учитель: Е.А. Баранова __________________, Учитель: А.А. Цемержинский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49" w:rsidRDefault="00517149" w:rsidP="00517149">
      <w:pPr>
        <w:spacing w:after="0" w:line="240" w:lineRule="auto"/>
      </w:pPr>
      <w:r>
        <w:separator/>
      </w:r>
    </w:p>
  </w:footnote>
  <w:footnote w:type="continuationSeparator" w:id="0">
    <w:p w:rsidR="00517149" w:rsidRDefault="00517149" w:rsidP="0051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65" w:rsidRPr="007D3A01" w:rsidRDefault="00517149" w:rsidP="00277BE9">
    <w:pPr>
      <w:pStyle w:val="a4"/>
      <w:jc w:val="center"/>
      <w:rPr>
        <w:rFonts w:ascii="Times New Roman" w:hAnsi="Times New Roman" w:cs="Times New Roman"/>
      </w:rPr>
    </w:pPr>
    <w:r w:rsidRPr="007D3A01">
      <w:rPr>
        <w:rFonts w:ascii="Times New Roman" w:hAnsi="Times New Roman" w:cs="Times New Roman"/>
      </w:rPr>
      <w:t xml:space="preserve">Экзаменационная работа по </w:t>
    </w:r>
    <w:r w:rsidR="00F17D65">
      <w:rPr>
        <w:rFonts w:ascii="Times New Roman" w:hAnsi="Times New Roman" w:cs="Times New Roman"/>
      </w:rPr>
      <w:t xml:space="preserve">информатике и ИКТ для 10 А класса 2017–2018 учебный год </w:t>
    </w:r>
    <w:r w:rsidRPr="007D3A01">
      <w:rPr>
        <w:rFonts w:ascii="Times New Roman" w:hAnsi="Times New Roman" w:cs="Times New Roman"/>
      </w:rPr>
      <w:t xml:space="preserve">            </w:t>
    </w:r>
    <w:r w:rsidR="0005674A">
      <w:rPr>
        <w:rFonts w:ascii="Times New Roman" w:hAnsi="Times New Roman" w:cs="Times New Roman"/>
      </w:rPr>
      <w:t>Вариант 1015</w:t>
    </w:r>
    <w:r w:rsidR="00F17D65">
      <w:rPr>
        <w:rFonts w:ascii="Times New Roman" w:hAnsi="Times New Roman" w:cs="Times New Roman"/>
      </w:rPr>
      <w:t xml:space="preserve">                                         </w:t>
    </w:r>
    <w:r w:rsidRPr="007D3A01">
      <w:rPr>
        <w:rFonts w:ascii="Times New Roman" w:hAnsi="Times New Roman" w:cs="Times New Roman"/>
      </w:rPr>
      <w:t xml:space="preserve"> Страница </w:t>
    </w:r>
    <w:sdt>
      <w:sdtPr>
        <w:rPr>
          <w:rFonts w:ascii="Times New Roman" w:hAnsi="Times New Roman" w:cs="Times New Roman"/>
        </w:rPr>
        <w:id w:val="2010636046"/>
        <w:docPartObj>
          <w:docPartGallery w:val="Page Numbers (Top of Page)"/>
          <w:docPartUnique/>
        </w:docPartObj>
      </w:sdtPr>
      <w:sdtEndPr/>
      <w:sdtContent>
        <w:r w:rsidRPr="007D3A01">
          <w:rPr>
            <w:rFonts w:ascii="Times New Roman" w:hAnsi="Times New Roman" w:cs="Times New Roman"/>
          </w:rPr>
          <w:fldChar w:fldCharType="begin"/>
        </w:r>
        <w:r w:rsidRPr="007D3A01">
          <w:rPr>
            <w:rFonts w:ascii="Times New Roman" w:hAnsi="Times New Roman" w:cs="Times New Roman"/>
          </w:rPr>
          <w:instrText>PAGE   \* MERGEFORMAT</w:instrText>
        </w:r>
        <w:r w:rsidRPr="007D3A01">
          <w:rPr>
            <w:rFonts w:ascii="Times New Roman" w:hAnsi="Times New Roman" w:cs="Times New Roman"/>
          </w:rPr>
          <w:fldChar w:fldCharType="separate"/>
        </w:r>
        <w:r w:rsidR="00D82F28">
          <w:rPr>
            <w:rFonts w:ascii="Times New Roman" w:hAnsi="Times New Roman" w:cs="Times New Roman"/>
            <w:noProof/>
          </w:rPr>
          <w:t>5</w:t>
        </w:r>
        <w:r w:rsidRPr="007D3A01">
          <w:rPr>
            <w:rFonts w:ascii="Times New Roman" w:hAnsi="Times New Roman" w:cs="Times New Roman"/>
          </w:rPr>
          <w:fldChar w:fldCharType="end"/>
        </w:r>
        <w:r w:rsidRPr="007D3A01">
          <w:rPr>
            <w:rFonts w:ascii="Times New Roman" w:hAnsi="Times New Roman" w:cs="Times New Roman"/>
          </w:rPr>
          <w:t xml:space="preserve"> из</w:t>
        </w:r>
        <w:r w:rsidR="00126E95" w:rsidRPr="007D3A01">
          <w:rPr>
            <w:rFonts w:ascii="Times New Roman" w:hAnsi="Times New Roman" w:cs="Times New Roman"/>
          </w:rPr>
          <w:t xml:space="preserve"> </w:t>
        </w:r>
        <w:r w:rsidR="005640FF">
          <w:rPr>
            <w:rFonts w:ascii="Times New Roman" w:hAnsi="Times New Roman" w:cs="Times New Roman"/>
          </w:rPr>
          <w:t>5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3B9"/>
    <w:multiLevelType w:val="hybridMultilevel"/>
    <w:tmpl w:val="C5D6366A"/>
    <w:lvl w:ilvl="0" w:tplc="5AF4A5E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CF344C"/>
    <w:multiLevelType w:val="hybridMultilevel"/>
    <w:tmpl w:val="CCB004D8"/>
    <w:lvl w:ilvl="0" w:tplc="C394855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94"/>
    <w:rsid w:val="00006AF0"/>
    <w:rsid w:val="0005674A"/>
    <w:rsid w:val="00126E95"/>
    <w:rsid w:val="0014298D"/>
    <w:rsid w:val="00277BE9"/>
    <w:rsid w:val="00517149"/>
    <w:rsid w:val="005640FF"/>
    <w:rsid w:val="005C5ED0"/>
    <w:rsid w:val="005F7739"/>
    <w:rsid w:val="006C6231"/>
    <w:rsid w:val="007D3A01"/>
    <w:rsid w:val="00807F37"/>
    <w:rsid w:val="009A2694"/>
    <w:rsid w:val="00AB5EEE"/>
    <w:rsid w:val="00AE7C3F"/>
    <w:rsid w:val="00B667F5"/>
    <w:rsid w:val="00BB0509"/>
    <w:rsid w:val="00D76E30"/>
    <w:rsid w:val="00D82F28"/>
    <w:rsid w:val="00F1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98B7579-0760-4C24-BAA0-4368149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9A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694"/>
  </w:style>
  <w:style w:type="paragraph" w:styleId="a3">
    <w:name w:val="Normal (Web)"/>
    <w:basedOn w:val="a"/>
    <w:uiPriority w:val="99"/>
    <w:unhideWhenUsed/>
    <w:rsid w:val="009A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149"/>
  </w:style>
  <w:style w:type="paragraph" w:styleId="a6">
    <w:name w:val="footer"/>
    <w:basedOn w:val="a"/>
    <w:link w:val="a7"/>
    <w:uiPriority w:val="99"/>
    <w:unhideWhenUsed/>
    <w:rsid w:val="0051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149"/>
  </w:style>
  <w:style w:type="paragraph" w:styleId="a8">
    <w:name w:val="Balloon Text"/>
    <w:basedOn w:val="a"/>
    <w:link w:val="a9"/>
    <w:uiPriority w:val="99"/>
    <w:semiHidden/>
    <w:unhideWhenUsed/>
    <w:rsid w:val="0080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F37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17D65"/>
    <w:rPr>
      <w:color w:val="808080"/>
    </w:rPr>
  </w:style>
  <w:style w:type="paragraph" w:styleId="ab">
    <w:name w:val="List Paragraph"/>
    <w:basedOn w:val="a"/>
    <w:uiPriority w:val="34"/>
    <w:qFormat/>
    <w:rsid w:val="00F1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8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3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8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00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6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20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3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3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0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3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8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60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25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2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3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1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2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4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264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8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5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72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5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5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1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0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6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6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5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40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5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3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09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05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4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4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95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30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3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5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1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6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038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5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1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ACFF-FB67-4984-93EE-85961218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2018-05-02T07:24:00Z</cp:lastPrinted>
  <dcterms:created xsi:type="dcterms:W3CDTF">2019-10-12T02:14:00Z</dcterms:created>
  <dcterms:modified xsi:type="dcterms:W3CDTF">2019-10-12T02:14:00Z</dcterms:modified>
</cp:coreProperties>
</file>