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65" w:rsidRDefault="00D31565" w:rsidP="00510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60CD5" w:rsidRDefault="005037D0" w:rsidP="00510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 начального   общего </w:t>
      </w:r>
      <w:r w:rsidR="00DB268D">
        <w:rPr>
          <w:rFonts w:ascii="Times New Roman" w:hAnsi="Times New Roman"/>
          <w:b/>
          <w:sz w:val="24"/>
          <w:szCs w:val="24"/>
        </w:rPr>
        <w:t xml:space="preserve"> </w:t>
      </w:r>
      <w:r w:rsidR="006F1A82">
        <w:rPr>
          <w:rFonts w:ascii="Times New Roman" w:hAnsi="Times New Roman"/>
          <w:b/>
          <w:sz w:val="24"/>
          <w:szCs w:val="24"/>
        </w:rPr>
        <w:t>образования. (1 – 4 классы).2018 – 2019</w:t>
      </w:r>
      <w:r w:rsidR="00DB268D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510737" w:rsidRPr="00DB268D" w:rsidRDefault="00510737" w:rsidP="00510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МАОУ «Многопрофильный лицей имени 202 – </w:t>
      </w:r>
      <w:proofErr w:type="gramStart"/>
      <w:r>
        <w:rPr>
          <w:rFonts w:ascii="Times New Roman" w:hAnsi="Times New Roman"/>
          <w:b/>
          <w:sz w:val="24"/>
          <w:szCs w:val="24"/>
        </w:rPr>
        <w:t>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воздушно – десантной бригады.</w:t>
      </w:r>
    </w:p>
    <w:p w:rsidR="00F60CD5" w:rsidRPr="00DB268D" w:rsidRDefault="00F60CD5" w:rsidP="00DD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916"/>
        <w:gridCol w:w="4899"/>
        <w:gridCol w:w="1072"/>
        <w:gridCol w:w="4454"/>
        <w:gridCol w:w="2410"/>
      </w:tblGrid>
      <w:tr w:rsidR="00F60CD5" w:rsidRPr="00DB268D" w:rsidTr="00DB268D">
        <w:trPr>
          <w:cantSplit/>
        </w:trPr>
        <w:tc>
          <w:tcPr>
            <w:tcW w:w="1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5" w:rsidRPr="00DB268D" w:rsidRDefault="00F60C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</w:tr>
      <w:tr w:rsidR="00F60CD5" w:rsidRPr="00DB268D" w:rsidTr="00DB268D">
        <w:trPr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5" w:rsidRPr="00DB268D" w:rsidRDefault="00F60C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5" w:rsidRDefault="00F60C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DB268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268D" w:rsidRPr="00DB268D" w:rsidRDefault="00DB26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5" w:rsidRPr="00DB268D" w:rsidRDefault="00DB26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Учебная п</w:t>
            </w:r>
            <w:r w:rsidR="00F60CD5" w:rsidRPr="00DB268D"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5" w:rsidRPr="00DB268D" w:rsidRDefault="00DB26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годы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5" w:rsidRPr="00DB268D" w:rsidRDefault="00F60C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5" w:rsidRPr="00DB268D" w:rsidRDefault="00DB26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составителей</w:t>
            </w:r>
          </w:p>
        </w:tc>
      </w:tr>
      <w:tr w:rsidR="00F60CD5" w:rsidRPr="00DB268D" w:rsidTr="00DB268D">
        <w:trPr>
          <w:trHeight w:val="329"/>
        </w:trPr>
        <w:tc>
          <w:tcPr>
            <w:tcW w:w="1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5" w:rsidRPr="00DB268D" w:rsidRDefault="00F60C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90DF4" w:rsidRPr="00DB268D" w:rsidTr="00B266FD">
        <w:trPr>
          <w:trHeight w:val="172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4" w:rsidRPr="00DB268D" w:rsidRDefault="00890DF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4" w:rsidRPr="00DB268D" w:rsidRDefault="00890DF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(5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4" w:rsidRPr="00DB268D" w:rsidRDefault="00890DF4" w:rsidP="006F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языку, разработанная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ООПНОО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 УМК  «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Перспективная начальная школа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4" w:rsidRPr="00DB268D" w:rsidRDefault="00890DF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4" w:rsidRDefault="00890DF4" w:rsidP="006F1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2F19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CD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Н.А., </w:t>
            </w:r>
            <w:proofErr w:type="spellStart"/>
            <w:r w:rsidRPr="00CD2F19">
              <w:rPr>
                <w:rFonts w:ascii="Times New Roman" w:hAnsi="Times New Roman"/>
                <w:color w:val="000000"/>
                <w:sz w:val="24"/>
                <w:szCs w:val="24"/>
              </w:rPr>
              <w:t>Каленчук</w:t>
            </w:r>
            <w:proofErr w:type="spellEnd"/>
            <w:r w:rsidRPr="00CD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М.Л., </w:t>
            </w:r>
            <w:proofErr w:type="spellStart"/>
            <w:r w:rsidRPr="00CD2F19">
              <w:rPr>
                <w:rFonts w:ascii="Times New Roman" w:hAnsi="Times New Roman"/>
                <w:color w:val="000000"/>
                <w:sz w:val="24"/>
                <w:szCs w:val="24"/>
              </w:rPr>
              <w:t>Малаховская</w:t>
            </w:r>
            <w:proofErr w:type="spellEnd"/>
            <w:r w:rsidRPr="00CD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CD2F19">
              <w:rPr>
                <w:rFonts w:ascii="Times New Roman" w:hAnsi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CD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  <w:r w:rsidR="00CD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CD2F19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="00CD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D2F19" w:rsidRPr="00CD2F19" w:rsidRDefault="00CD2F19" w:rsidP="006F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«Академкнига»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Default="00890DF4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90DF4" w:rsidRPr="00DA3807" w:rsidRDefault="00890DF4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807">
              <w:rPr>
                <w:rFonts w:ascii="Times New Roman" w:hAnsi="Times New Roman"/>
                <w:sz w:val="24"/>
                <w:szCs w:val="24"/>
              </w:rPr>
              <w:t>Забабонова Г.А.</w:t>
            </w:r>
          </w:p>
          <w:p w:rsidR="00890DF4" w:rsidRPr="00DA3807" w:rsidRDefault="00890DF4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807">
              <w:rPr>
                <w:rFonts w:ascii="Times New Roman" w:hAnsi="Times New Roman"/>
                <w:sz w:val="24"/>
                <w:szCs w:val="24"/>
              </w:rPr>
              <w:t>Гразион Л.И.</w:t>
            </w:r>
          </w:p>
          <w:p w:rsidR="00890DF4" w:rsidRPr="00890DF4" w:rsidRDefault="00890DF4" w:rsidP="00890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DF4">
              <w:rPr>
                <w:rFonts w:ascii="Times New Roman" w:hAnsi="Times New Roman"/>
                <w:sz w:val="24"/>
                <w:szCs w:val="24"/>
              </w:rPr>
              <w:t>Лысковская</w:t>
            </w:r>
            <w:proofErr w:type="spellEnd"/>
            <w:r w:rsidRPr="00890DF4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890DF4" w:rsidRPr="00890DF4" w:rsidRDefault="00890DF4" w:rsidP="00890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890DF4" w:rsidRPr="00DB268D" w:rsidRDefault="00890DF4" w:rsidP="00F62F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DF4" w:rsidRPr="00DB268D" w:rsidTr="00DB268D">
        <w:trPr>
          <w:trHeight w:val="106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DB268D" w:rsidRDefault="00890DF4" w:rsidP="00222B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DB268D" w:rsidRDefault="00890DF4" w:rsidP="00F62F1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(4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DB268D" w:rsidRDefault="00890DF4" w:rsidP="00F6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языку, разработанная на основе ООПНОО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DB268D" w:rsidRDefault="00890DF4" w:rsidP="00F62F1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DB268D" w:rsidRDefault="00890DF4" w:rsidP="00F62F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Т.Г.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Русский язык 2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>. «Дрофа»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890DF4" w:rsidRDefault="00890DF4" w:rsidP="00890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DF4">
              <w:rPr>
                <w:rFonts w:ascii="Times New Roman" w:hAnsi="Times New Roman"/>
                <w:sz w:val="24"/>
                <w:szCs w:val="24"/>
              </w:rPr>
              <w:t>Растегаева А.С.</w:t>
            </w:r>
          </w:p>
          <w:p w:rsidR="00890DF4" w:rsidRDefault="00890DF4" w:rsidP="00890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Крупянко З.В.</w:t>
            </w:r>
          </w:p>
          <w:p w:rsidR="00890DF4" w:rsidRDefault="00890DF4" w:rsidP="00890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Демьяновских П.О.</w:t>
            </w:r>
          </w:p>
          <w:p w:rsidR="00890DF4" w:rsidRPr="00890DF4" w:rsidRDefault="00890DF4" w:rsidP="00890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И.Н.</w:t>
            </w:r>
          </w:p>
        </w:tc>
      </w:tr>
      <w:tr w:rsidR="00890DF4" w:rsidRPr="00DB268D" w:rsidTr="00CD2F19">
        <w:trPr>
          <w:trHeight w:val="12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4" w:rsidRPr="00DB268D" w:rsidRDefault="00890DF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DB268D" w:rsidRDefault="00890DF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DB268D" w:rsidRDefault="00890DF4" w:rsidP="00F6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языку, разработанная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ООПНОО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 УМК  «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Перспективная начальная школа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DB268D" w:rsidRDefault="00890DF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890DF4" w:rsidRDefault="00890DF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DF4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890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Н.А., </w:t>
            </w:r>
            <w:proofErr w:type="spellStart"/>
            <w:r w:rsidRPr="00890DF4">
              <w:rPr>
                <w:rFonts w:ascii="Times New Roman" w:hAnsi="Times New Roman"/>
                <w:color w:val="000000"/>
                <w:sz w:val="24"/>
                <w:szCs w:val="24"/>
              </w:rPr>
              <w:t>Каленчук</w:t>
            </w:r>
            <w:proofErr w:type="spellEnd"/>
            <w:r w:rsidRPr="00890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М.Л., </w:t>
            </w:r>
            <w:proofErr w:type="spellStart"/>
            <w:r w:rsidRPr="00890DF4">
              <w:rPr>
                <w:rFonts w:ascii="Times New Roman" w:hAnsi="Times New Roman"/>
                <w:color w:val="000000"/>
                <w:sz w:val="24"/>
                <w:szCs w:val="24"/>
              </w:rPr>
              <w:t>Малаховская</w:t>
            </w:r>
            <w:proofErr w:type="spellEnd"/>
            <w:r w:rsidRPr="00890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890DF4">
              <w:rPr>
                <w:rFonts w:ascii="Times New Roman" w:hAnsi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890D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D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 </w:t>
            </w:r>
            <w:proofErr w:type="spellStart"/>
            <w:r w:rsidR="00CD2F19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="00CD2F19">
              <w:rPr>
                <w:rFonts w:ascii="Times New Roman" w:hAnsi="Times New Roman"/>
                <w:color w:val="000000"/>
                <w:sz w:val="24"/>
                <w:szCs w:val="24"/>
              </w:rPr>
              <w:t>. «Академкнига»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890DF4" w:rsidRDefault="00890DF4" w:rsidP="00B266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DF4">
              <w:rPr>
                <w:rFonts w:ascii="Times New Roman" w:hAnsi="Times New Roman"/>
                <w:sz w:val="24"/>
                <w:szCs w:val="24"/>
              </w:rPr>
              <w:t>Вик Н.А.</w:t>
            </w:r>
          </w:p>
        </w:tc>
      </w:tr>
      <w:tr w:rsidR="00890DF4" w:rsidRPr="00DB268D" w:rsidTr="0068147A">
        <w:trPr>
          <w:trHeight w:val="41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DB268D" w:rsidRDefault="00890DF4" w:rsidP="00222B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DB268D" w:rsidRDefault="00890DF4" w:rsidP="00222B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(4)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DB268D" w:rsidRDefault="00890DF4" w:rsidP="002010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языку, разработанная на основе ООПНОО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Default="00890DF4" w:rsidP="00222B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DB268D" w:rsidRDefault="005D7CDD" w:rsidP="00222B3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 3</w:t>
            </w:r>
            <w:r w:rsidR="00890DF4" w:rsidRPr="00DB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0DF4" w:rsidRPr="00DB26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90DF4" w:rsidRPr="00DB268D">
              <w:rPr>
                <w:rFonts w:ascii="Times New Roman" w:hAnsi="Times New Roman"/>
                <w:sz w:val="24"/>
                <w:szCs w:val="24"/>
              </w:rPr>
              <w:t>. «Дрофа»</w:t>
            </w:r>
            <w:r w:rsidR="00890DF4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Default="00890DF4" w:rsidP="00890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И.Н.</w:t>
            </w:r>
          </w:p>
          <w:p w:rsidR="00890DF4" w:rsidRPr="00B266FD" w:rsidRDefault="00890DF4" w:rsidP="00890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6FD">
              <w:rPr>
                <w:rFonts w:ascii="Times New Roman" w:hAnsi="Times New Roman"/>
                <w:sz w:val="24"/>
                <w:szCs w:val="24"/>
              </w:rPr>
              <w:t>Ковтун И.Г.</w:t>
            </w:r>
          </w:p>
          <w:p w:rsidR="00890DF4" w:rsidRPr="00B266FD" w:rsidRDefault="00890DF4" w:rsidP="00890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6FD">
              <w:rPr>
                <w:rFonts w:ascii="Times New Roman" w:hAnsi="Times New Roman"/>
                <w:sz w:val="24"/>
                <w:szCs w:val="24"/>
              </w:rPr>
              <w:t>Ковнер И.В.</w:t>
            </w:r>
          </w:p>
          <w:p w:rsidR="00890DF4" w:rsidRDefault="00890DF4" w:rsidP="00890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6FD">
              <w:rPr>
                <w:rFonts w:ascii="Times New Roman" w:hAnsi="Times New Roman"/>
                <w:sz w:val="24"/>
                <w:szCs w:val="24"/>
              </w:rPr>
              <w:t>Кожина В.Ю.</w:t>
            </w:r>
          </w:p>
        </w:tc>
      </w:tr>
      <w:tr w:rsidR="00890DF4" w:rsidRPr="00DB268D" w:rsidTr="00890DF4">
        <w:trPr>
          <w:trHeight w:val="7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4" w:rsidRPr="00DB268D" w:rsidRDefault="00890DF4" w:rsidP="00DA38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4" w:rsidRPr="00DB268D" w:rsidRDefault="00890DF4" w:rsidP="00DA38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DB268D" w:rsidRDefault="00890DF4" w:rsidP="00F6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языку, разработанная на основе ООПНОО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в соответствии с содержанием указанных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lastRenderedPageBreak/>
              <w:t>учебников УМК «Инновационная начальная школа»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Default="00890DF4" w:rsidP="00F62F1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2015-2019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DB268D" w:rsidRDefault="00890DF4" w:rsidP="00F62F1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Кибирева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Клейнфельд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5D7CDD">
              <w:rPr>
                <w:rFonts w:ascii="Times New Roman" w:hAnsi="Times New Roman"/>
                <w:sz w:val="24"/>
                <w:szCs w:val="24"/>
              </w:rPr>
              <w:t>Мелихова Г.И. Русский язык  4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lastRenderedPageBreak/>
              <w:t>Русское слово,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DB268D" w:rsidRDefault="00890DF4" w:rsidP="00890DF4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Сушко И.Р.</w:t>
            </w:r>
          </w:p>
        </w:tc>
      </w:tr>
      <w:tr w:rsidR="00890DF4" w:rsidRPr="00DB268D" w:rsidTr="005A248D">
        <w:trPr>
          <w:trHeight w:val="2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4" w:rsidRPr="00DB268D" w:rsidRDefault="00890DF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4" w:rsidRPr="00DB268D" w:rsidRDefault="00890DF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(4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DB268D" w:rsidRDefault="00890DF4" w:rsidP="002010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языку, разработанная на основе ООПНОО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DB268D" w:rsidRDefault="00CD2F19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DB268D" w:rsidRDefault="00890DF4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 4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>. «Дрофа»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B266FD" w:rsidRDefault="00890DF4" w:rsidP="00890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6FD">
              <w:rPr>
                <w:rFonts w:ascii="Times New Roman" w:hAnsi="Times New Roman"/>
                <w:sz w:val="24"/>
                <w:szCs w:val="24"/>
              </w:rPr>
              <w:t>Кузнецова А.А.</w:t>
            </w:r>
          </w:p>
          <w:p w:rsidR="00890DF4" w:rsidRPr="00B266FD" w:rsidRDefault="00890DF4" w:rsidP="00890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6FD">
              <w:rPr>
                <w:rFonts w:ascii="Times New Roman" w:hAnsi="Times New Roman"/>
                <w:sz w:val="24"/>
                <w:szCs w:val="24"/>
              </w:rPr>
              <w:t>Тимошкова В.К.</w:t>
            </w:r>
          </w:p>
          <w:p w:rsidR="00890DF4" w:rsidRPr="00B266FD" w:rsidRDefault="00890DF4" w:rsidP="00890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6FD">
              <w:rPr>
                <w:rFonts w:ascii="Times New Roman" w:hAnsi="Times New Roman"/>
                <w:sz w:val="24"/>
                <w:szCs w:val="24"/>
              </w:rPr>
              <w:t>Никифорова Н.Н.</w:t>
            </w:r>
          </w:p>
          <w:p w:rsidR="00890DF4" w:rsidRPr="00B266FD" w:rsidRDefault="00890DF4" w:rsidP="00890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6FD">
              <w:rPr>
                <w:rFonts w:ascii="Times New Roman" w:hAnsi="Times New Roman"/>
                <w:sz w:val="24"/>
                <w:szCs w:val="24"/>
              </w:rPr>
              <w:t>Кайденко Т.А.</w:t>
            </w:r>
          </w:p>
          <w:p w:rsidR="00890DF4" w:rsidRPr="00DB268D" w:rsidRDefault="00890DF4" w:rsidP="00B266F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DF4" w:rsidRPr="00DB268D" w:rsidTr="00DB268D">
        <w:trPr>
          <w:trHeight w:val="394"/>
        </w:trPr>
        <w:tc>
          <w:tcPr>
            <w:tcW w:w="1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4" w:rsidRPr="00DB268D" w:rsidRDefault="00890DF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CD2F19" w:rsidRPr="00DB268D" w:rsidTr="00CD2F19">
        <w:trPr>
          <w:trHeight w:val="160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Pr="00DB268D" w:rsidRDefault="00CD2F1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CD2F19" w:rsidRPr="00DB268D" w:rsidRDefault="00CD2F1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9" w:rsidRPr="00DB268D" w:rsidRDefault="00CD2F1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(5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Pr="00DB268D" w:rsidRDefault="00CD2F19" w:rsidP="00F6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языку, разработанная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ООПНОО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 УМК  «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Перспективная начальная школа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9" w:rsidRPr="00DB268D" w:rsidRDefault="00CD2F1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9" w:rsidRPr="00CD2F19" w:rsidRDefault="00CD2F19" w:rsidP="00CD2F1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2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«Азбука» авторы Н.Г. </w:t>
            </w:r>
            <w:proofErr w:type="spellStart"/>
            <w:r w:rsidRPr="00CD2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Агаркова</w:t>
            </w:r>
            <w:proofErr w:type="spellEnd"/>
            <w:r w:rsidRPr="00CD2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Ю.А. </w:t>
            </w:r>
            <w:proofErr w:type="spellStart"/>
            <w:r w:rsidRPr="00CD2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Агарков</w:t>
            </w:r>
            <w:proofErr w:type="spellEnd"/>
            <w:r w:rsidRPr="00CD2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CD2F19" w:rsidRPr="00CD2F19" w:rsidRDefault="00CD2F19" w:rsidP="00CD2F1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2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 ред. М.Л. </w:t>
            </w:r>
            <w:proofErr w:type="spellStart"/>
            <w:r w:rsidRPr="00CD2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Каленчук</w:t>
            </w:r>
            <w:proofErr w:type="spellEnd"/>
          </w:p>
          <w:p w:rsidR="00CD2F19" w:rsidRPr="00CD2F19" w:rsidRDefault="00CD2F19" w:rsidP="00CD2F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F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D2F19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CD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 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«Литературное чтение»,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D2F19" w:rsidRPr="00CD2F19" w:rsidRDefault="00CD2F19" w:rsidP="00CD2F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2F19">
              <w:rPr>
                <w:rFonts w:ascii="Times New Roman" w:hAnsi="Times New Roman"/>
                <w:color w:val="000000"/>
                <w:sz w:val="24"/>
                <w:szCs w:val="24"/>
              </w:rPr>
              <w:t>«Академкнига»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CD2F19" w:rsidRPr="00DA3807" w:rsidRDefault="00CD2F19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807">
              <w:rPr>
                <w:rFonts w:ascii="Times New Roman" w:hAnsi="Times New Roman"/>
                <w:sz w:val="24"/>
                <w:szCs w:val="24"/>
              </w:rPr>
              <w:t>Забабонова Г.А.</w:t>
            </w:r>
          </w:p>
          <w:p w:rsidR="00CD2F19" w:rsidRPr="00DA3807" w:rsidRDefault="00CD2F19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807">
              <w:rPr>
                <w:rFonts w:ascii="Times New Roman" w:hAnsi="Times New Roman"/>
                <w:sz w:val="24"/>
                <w:szCs w:val="24"/>
              </w:rPr>
              <w:t>Гразион Л.И.</w:t>
            </w:r>
          </w:p>
          <w:p w:rsidR="00CD2F19" w:rsidRPr="00890DF4" w:rsidRDefault="00CD2F19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DF4">
              <w:rPr>
                <w:rFonts w:ascii="Times New Roman" w:hAnsi="Times New Roman"/>
                <w:sz w:val="24"/>
                <w:szCs w:val="24"/>
              </w:rPr>
              <w:t>Лысковская</w:t>
            </w:r>
            <w:proofErr w:type="spellEnd"/>
            <w:r w:rsidRPr="00890DF4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CD2F19" w:rsidRPr="00890DF4" w:rsidRDefault="00CD2F19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CD2F19" w:rsidRPr="00DB268D" w:rsidRDefault="00CD2F19" w:rsidP="00F62F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F19" w:rsidRPr="00DB268D" w:rsidTr="008F54B5">
        <w:trPr>
          <w:trHeight w:val="41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Pr="00DB268D" w:rsidRDefault="00CD2F1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Pr="00DB268D" w:rsidRDefault="00CD2F1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Pr="00DB268D" w:rsidRDefault="00CD2F19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языку, разработанная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ООПНОО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 УМК  «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Перспективная начальная школа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Pr="00DB268D" w:rsidRDefault="00CD2F1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Pr="00CD2F19" w:rsidRDefault="00CD2F19" w:rsidP="00CD2F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2F19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CD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«Литературное чтение»,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D2F19" w:rsidRPr="00DB268D" w:rsidRDefault="00CD2F19" w:rsidP="00CD2F1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F19">
              <w:rPr>
                <w:rFonts w:ascii="Times New Roman" w:hAnsi="Times New Roman"/>
                <w:color w:val="000000"/>
                <w:sz w:val="24"/>
                <w:szCs w:val="24"/>
              </w:rPr>
              <w:t>«Академкнига»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Pr="00DB268D" w:rsidRDefault="00CD2F19" w:rsidP="00CD2F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 Н.А.</w:t>
            </w:r>
          </w:p>
        </w:tc>
      </w:tr>
      <w:tr w:rsidR="00CD2F19" w:rsidRPr="00DB268D" w:rsidTr="00DB268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Pr="00DB268D" w:rsidRDefault="00CD2F1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CD2F19" w:rsidRPr="00DB268D" w:rsidRDefault="00CD2F1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9" w:rsidRPr="00DB268D" w:rsidRDefault="00CD2F1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2 (4)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9" w:rsidRPr="00DB268D" w:rsidRDefault="00CD2F19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литературному чтению, разработанная на основе ООПНОО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9" w:rsidRPr="00DB268D" w:rsidRDefault="00CD2F1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9" w:rsidRPr="00DB268D" w:rsidRDefault="00CD2F19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Литературное чтение – Просвещение, 2005-2009.         Климанова Л.Ф., Горецкий В.Г., Голованова М.В. 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Просвещение,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Pr="00890DF4" w:rsidRDefault="00CD2F19" w:rsidP="00CD2F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DF4">
              <w:rPr>
                <w:rFonts w:ascii="Times New Roman" w:hAnsi="Times New Roman"/>
                <w:sz w:val="24"/>
                <w:szCs w:val="24"/>
              </w:rPr>
              <w:t>Растегаева А.С.</w:t>
            </w:r>
          </w:p>
          <w:p w:rsidR="00CD2F19" w:rsidRDefault="00CD2F19" w:rsidP="00CD2F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Крупянко З.В.</w:t>
            </w:r>
          </w:p>
          <w:p w:rsidR="00CD2F19" w:rsidRDefault="00CD2F19" w:rsidP="00CD2F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Демьяновских П.О.</w:t>
            </w:r>
          </w:p>
          <w:p w:rsidR="00CD2F19" w:rsidRDefault="00CD2F19" w:rsidP="00CD2F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И.Н.</w:t>
            </w:r>
          </w:p>
          <w:p w:rsidR="00CD2F19" w:rsidRDefault="00CD2F19" w:rsidP="00B266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2F19" w:rsidRDefault="00CD2F19" w:rsidP="005A2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F19" w:rsidRPr="00DB268D" w:rsidRDefault="00CD2F19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F19" w:rsidRPr="00DB268D" w:rsidTr="0000304A">
        <w:trPr>
          <w:trHeight w:val="42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9" w:rsidRPr="00DB268D" w:rsidRDefault="00CD2F1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9" w:rsidRPr="00DB268D" w:rsidRDefault="00CD2F1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(4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9" w:rsidRPr="00DB268D" w:rsidRDefault="00CD2F19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литературному чтению, разработанная на основе ООПНОО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9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CD2F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9" w:rsidRPr="00DB268D" w:rsidRDefault="00CD2F19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Климанова Л.Ф., Горецкий В.Г., Голованова М.В. Литературное </w:t>
            </w:r>
            <w:r>
              <w:rPr>
                <w:rFonts w:ascii="Times New Roman" w:hAnsi="Times New Roman"/>
                <w:sz w:val="24"/>
                <w:szCs w:val="24"/>
              </w:rPr>
              <w:t>чтение – Просвещение, 2014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        Климанова Л.Ф., Горецкий В.Г., Голованова М.В. 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D" w:rsidRDefault="005D7CDD" w:rsidP="005D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Колобова И.Н.</w:t>
            </w:r>
          </w:p>
          <w:p w:rsidR="005D7CDD" w:rsidRPr="00C424B1" w:rsidRDefault="005D7CDD" w:rsidP="005D7CDD">
            <w:pPr>
              <w:pStyle w:val="a4"/>
              <w:rPr>
                <w:rFonts w:ascii="Times New Roman" w:hAnsi="Times New Roman"/>
              </w:rPr>
            </w:pPr>
            <w:r w:rsidRPr="00C424B1">
              <w:rPr>
                <w:rFonts w:ascii="Times New Roman" w:hAnsi="Times New Roman"/>
              </w:rPr>
              <w:t>Ковтун И.Г.</w:t>
            </w:r>
          </w:p>
          <w:p w:rsidR="005D7CDD" w:rsidRPr="00C424B1" w:rsidRDefault="005D7CDD" w:rsidP="005D7CDD">
            <w:pPr>
              <w:pStyle w:val="a4"/>
              <w:rPr>
                <w:rFonts w:ascii="Times New Roman" w:hAnsi="Times New Roman"/>
              </w:rPr>
            </w:pPr>
            <w:r w:rsidRPr="00C424B1">
              <w:rPr>
                <w:rFonts w:ascii="Times New Roman" w:hAnsi="Times New Roman"/>
              </w:rPr>
              <w:t>Ковнер И.В.</w:t>
            </w:r>
          </w:p>
          <w:p w:rsidR="005D7CDD" w:rsidRDefault="005D7CDD" w:rsidP="005D7CD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Кожина В.Ю.</w:t>
            </w:r>
          </w:p>
          <w:p w:rsidR="00CD2F19" w:rsidRPr="00DB268D" w:rsidRDefault="00CD2F19" w:rsidP="0068147A">
            <w:pPr>
              <w:pStyle w:val="a4"/>
            </w:pPr>
          </w:p>
        </w:tc>
      </w:tr>
      <w:tr w:rsidR="00CD2F19" w:rsidRPr="00DB268D" w:rsidTr="00C424B1">
        <w:trPr>
          <w:trHeight w:val="134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9" w:rsidRPr="00DB268D" w:rsidRDefault="00CD2F1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9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2F19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CD2F19"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Pr="00DB268D" w:rsidRDefault="00CD2F19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чтению и начальному литературному образованию, разработанная на основе ООПНОО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в соответствии с содержанием указанных учебников УМК «Инновационная начальная школа»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Pr="00DB268D" w:rsidRDefault="00CD2F1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Pr="00DB268D" w:rsidRDefault="00CD2F19" w:rsidP="005A2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Г.С.,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Б.Г.,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С.А. / Под ред.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Г.С. Литературное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-    Русское слово,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  <w:r w:rsidR="005D7CD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CD2F19" w:rsidRPr="00DB268D" w:rsidRDefault="00CD2F19" w:rsidP="005A2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Pr="00DB268D" w:rsidRDefault="00CD2F19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 И.Р.</w:t>
            </w:r>
          </w:p>
        </w:tc>
      </w:tr>
      <w:tr w:rsidR="00CD2F19" w:rsidRPr="00DB268D" w:rsidTr="008F54B5">
        <w:trPr>
          <w:trHeight w:val="6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9" w:rsidRPr="00DB268D" w:rsidRDefault="00CD2F1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9" w:rsidRPr="00DB268D" w:rsidRDefault="00CD2F1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4(4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Pr="00DB268D" w:rsidRDefault="00CD2F19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литературному чтению, разработанная на основе ООПНОО </w:t>
            </w:r>
            <w:r>
              <w:rPr>
                <w:rFonts w:ascii="Times New Roman" w:hAnsi="Times New Roman"/>
                <w:sz w:val="24"/>
                <w:szCs w:val="24"/>
              </w:rPr>
              <w:t>лицея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2015- 2019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9" w:rsidRPr="00DB268D" w:rsidRDefault="00CD2F19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Климанова Л.Ф., Горецкий В.Г., Голованова М.В. 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>е чтение – Просвещение, 2014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        Климанова Л.Ф., Горецкий В.Г.,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лованова М.В. Рабочая тетрадь.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Просвещение,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Pr="0068147A" w:rsidRDefault="00CD2F19" w:rsidP="00CD2F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147A">
              <w:rPr>
                <w:rFonts w:ascii="Times New Roman" w:hAnsi="Times New Roman"/>
                <w:sz w:val="24"/>
                <w:szCs w:val="24"/>
              </w:rPr>
              <w:t>Кузнецова А.А.</w:t>
            </w:r>
          </w:p>
          <w:p w:rsidR="00CD2F19" w:rsidRPr="0068147A" w:rsidRDefault="00CD2F19" w:rsidP="00CD2F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147A">
              <w:rPr>
                <w:rFonts w:ascii="Times New Roman" w:hAnsi="Times New Roman"/>
                <w:sz w:val="24"/>
                <w:szCs w:val="24"/>
              </w:rPr>
              <w:t>Тимошкова В.К.</w:t>
            </w:r>
          </w:p>
          <w:p w:rsidR="00CD2F19" w:rsidRPr="0068147A" w:rsidRDefault="00CD2F19" w:rsidP="00CD2F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147A">
              <w:rPr>
                <w:rFonts w:ascii="Times New Roman" w:hAnsi="Times New Roman"/>
                <w:sz w:val="24"/>
                <w:szCs w:val="24"/>
              </w:rPr>
              <w:t>Никифорова Н.Н.</w:t>
            </w:r>
          </w:p>
          <w:p w:rsidR="00CD2F19" w:rsidRPr="00DB268D" w:rsidRDefault="00CD2F19" w:rsidP="00CD2F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147A">
              <w:rPr>
                <w:rFonts w:ascii="Times New Roman" w:hAnsi="Times New Roman"/>
                <w:sz w:val="24"/>
                <w:szCs w:val="24"/>
              </w:rPr>
              <w:t>Кайденко Т.А.</w:t>
            </w:r>
          </w:p>
        </w:tc>
      </w:tr>
      <w:tr w:rsidR="00CD2F19" w:rsidRPr="00DB268D" w:rsidTr="00DB268D">
        <w:tc>
          <w:tcPr>
            <w:tcW w:w="1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9" w:rsidRPr="00DB268D" w:rsidRDefault="00CD2F1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D7CDD" w:rsidRPr="00DB268D" w:rsidTr="008F54B5">
        <w:trPr>
          <w:trHeight w:val="194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(5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F62F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языку, разработанная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ООПНОО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 УМК  «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Перспективная начальная школа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5D7CDD" w:rsidRDefault="005D7CDD" w:rsidP="005A2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DD">
              <w:rPr>
                <w:rFonts w:ascii="Times New Roman" w:hAnsi="Times New Roman"/>
                <w:color w:val="000000"/>
                <w:sz w:val="24"/>
                <w:szCs w:val="24"/>
              </w:rPr>
              <w:t>Чекин А.Л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«Математика»,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«Академкнига»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D" w:rsidRDefault="005D7CDD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5D7CDD" w:rsidRPr="00DA3807" w:rsidRDefault="005D7CDD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807">
              <w:rPr>
                <w:rFonts w:ascii="Times New Roman" w:hAnsi="Times New Roman"/>
                <w:sz w:val="24"/>
                <w:szCs w:val="24"/>
              </w:rPr>
              <w:t>Забабонова Г.А.</w:t>
            </w:r>
          </w:p>
          <w:p w:rsidR="005D7CDD" w:rsidRPr="00DA3807" w:rsidRDefault="005D7CDD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807">
              <w:rPr>
                <w:rFonts w:ascii="Times New Roman" w:hAnsi="Times New Roman"/>
                <w:sz w:val="24"/>
                <w:szCs w:val="24"/>
              </w:rPr>
              <w:t>Гразион Л.И.</w:t>
            </w:r>
          </w:p>
          <w:p w:rsidR="005D7CDD" w:rsidRPr="00890DF4" w:rsidRDefault="005D7CDD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DF4">
              <w:rPr>
                <w:rFonts w:ascii="Times New Roman" w:hAnsi="Times New Roman"/>
                <w:sz w:val="24"/>
                <w:szCs w:val="24"/>
              </w:rPr>
              <w:t>Лысковская</w:t>
            </w:r>
            <w:proofErr w:type="spellEnd"/>
            <w:r w:rsidRPr="00890DF4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5D7CDD" w:rsidRPr="00890DF4" w:rsidRDefault="005D7CDD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D7CDD" w:rsidRPr="00DB268D" w:rsidRDefault="005D7CDD" w:rsidP="00F62F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CDD" w:rsidRPr="00DB268D" w:rsidTr="000B014D">
        <w:trPr>
          <w:trHeight w:val="127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D" w:rsidRPr="00DB268D" w:rsidRDefault="005D7CDD" w:rsidP="002010B5">
            <w:pPr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языку, разработанная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ООПНОО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 УМК  «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Перспективная начальная школа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D" w:rsidRPr="005D7CDD" w:rsidRDefault="005D7CDD" w:rsidP="00F6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DD">
              <w:rPr>
                <w:rFonts w:ascii="Times New Roman" w:hAnsi="Times New Roman"/>
                <w:color w:val="000000"/>
                <w:sz w:val="24"/>
                <w:szCs w:val="24"/>
              </w:rPr>
              <w:t>Чекин А.Л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«Математика»,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«Академкнига»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D" w:rsidRDefault="005D7CDD" w:rsidP="005D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147A">
              <w:rPr>
                <w:rFonts w:ascii="Times New Roman" w:hAnsi="Times New Roman"/>
                <w:sz w:val="24"/>
                <w:szCs w:val="24"/>
              </w:rPr>
              <w:t>Вик Н.А</w:t>
            </w:r>
          </w:p>
          <w:p w:rsidR="005D7CDD" w:rsidRPr="00DB268D" w:rsidRDefault="005D7CDD" w:rsidP="005D7CD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CDD" w:rsidRPr="00DB268D" w:rsidTr="00DB268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2 (4)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2010B5">
            <w:pPr>
              <w:rPr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математике, разработанная на основе ООПНОО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Моро М.И. и др.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Просвещение, 2014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  Моро М.И. и др. Рабочая тетрадь.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Просвещение,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D" w:rsidRPr="00890DF4" w:rsidRDefault="005D7CDD" w:rsidP="005D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DF4">
              <w:rPr>
                <w:rFonts w:ascii="Times New Roman" w:hAnsi="Times New Roman"/>
                <w:sz w:val="24"/>
                <w:szCs w:val="24"/>
              </w:rPr>
              <w:t>Растегаева А.С.</w:t>
            </w:r>
          </w:p>
          <w:p w:rsidR="005D7CDD" w:rsidRDefault="005D7CDD" w:rsidP="005D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Крупянко З.В.</w:t>
            </w:r>
          </w:p>
          <w:p w:rsidR="005D7CDD" w:rsidRDefault="005D7CDD" w:rsidP="005D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Демьяновских П.О.</w:t>
            </w:r>
          </w:p>
          <w:p w:rsidR="005D7CDD" w:rsidRDefault="005D7CDD" w:rsidP="005D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И.Н.</w:t>
            </w:r>
          </w:p>
          <w:p w:rsidR="005D7CDD" w:rsidRDefault="005D7CDD" w:rsidP="0068147A">
            <w:pPr>
              <w:pStyle w:val="a4"/>
              <w:rPr>
                <w:rFonts w:ascii="Times New Roman" w:hAnsi="Times New Roman"/>
              </w:rPr>
            </w:pPr>
          </w:p>
          <w:p w:rsidR="005D7CDD" w:rsidRPr="00DB268D" w:rsidRDefault="005D7CDD" w:rsidP="006814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CDD" w:rsidRPr="00DB268D" w:rsidTr="00DB268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(4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00304A">
            <w:pPr>
              <w:rPr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математике,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зработанная на основе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ООПНОО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 и др. Математика. 3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Просвещение, 2014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 Моро М.И. и др. Рабочая тетрадь.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Просвещение,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Default="007C0194" w:rsidP="007C01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И.Н.</w:t>
            </w:r>
          </w:p>
          <w:p w:rsidR="007C0194" w:rsidRPr="00C424B1" w:rsidRDefault="007C0194" w:rsidP="007C0194">
            <w:pPr>
              <w:pStyle w:val="a4"/>
              <w:rPr>
                <w:rFonts w:ascii="Times New Roman" w:hAnsi="Times New Roman"/>
              </w:rPr>
            </w:pPr>
            <w:r w:rsidRPr="00C424B1">
              <w:rPr>
                <w:rFonts w:ascii="Times New Roman" w:hAnsi="Times New Roman"/>
              </w:rPr>
              <w:t>Ковтун И.Г.</w:t>
            </w:r>
          </w:p>
          <w:p w:rsidR="007C0194" w:rsidRPr="00C424B1" w:rsidRDefault="007C0194" w:rsidP="007C0194">
            <w:pPr>
              <w:pStyle w:val="a4"/>
              <w:rPr>
                <w:rFonts w:ascii="Times New Roman" w:hAnsi="Times New Roman"/>
              </w:rPr>
            </w:pPr>
            <w:r w:rsidRPr="00C424B1">
              <w:rPr>
                <w:rFonts w:ascii="Times New Roman" w:hAnsi="Times New Roman"/>
              </w:rPr>
              <w:t>Ковнер И.В.</w:t>
            </w:r>
          </w:p>
          <w:p w:rsidR="005D7CDD" w:rsidRPr="005D7CDD" w:rsidRDefault="007C0194" w:rsidP="005D7CD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Кожина В.Ю.</w:t>
            </w:r>
          </w:p>
        </w:tc>
      </w:tr>
      <w:tr w:rsidR="005D7CDD" w:rsidRPr="00DB268D" w:rsidTr="000B014D">
        <w:trPr>
          <w:trHeight w:val="144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D" w:rsidRPr="00DB268D" w:rsidRDefault="005D7CDD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математике, разработанная на основе ООПНОО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в соответствии с содержанием указанных учебников УМК «Инновационная начальная школа»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D" w:rsidRPr="00DB268D" w:rsidRDefault="005D7CDD" w:rsidP="005A2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Гейдман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Б.П.,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И.Э., Зверева Е.А. Математика 4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Русское слово,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5D7CDD" w:rsidRPr="00DB268D" w:rsidRDefault="005D7CDD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D" w:rsidRPr="00DB268D" w:rsidRDefault="005D7CDD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 И.Р.</w:t>
            </w:r>
          </w:p>
        </w:tc>
      </w:tr>
      <w:tr w:rsidR="005D7CDD" w:rsidRPr="00DB268D" w:rsidTr="002F36AA">
        <w:trPr>
          <w:trHeight w:val="27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4(4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2F36AA" w:rsidRDefault="005D7CDD" w:rsidP="002010B5">
            <w:pPr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математике, разработанная на основе ООПНОО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5A248D">
            <w:pPr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Моро М.И. и др. Математика 4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. – Просвещение, Моро М.И. и др. Рабочая тетрадь 4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D" w:rsidRPr="000B014D" w:rsidRDefault="005D7CDD" w:rsidP="005D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014D">
              <w:rPr>
                <w:rFonts w:ascii="Times New Roman" w:hAnsi="Times New Roman"/>
                <w:sz w:val="24"/>
                <w:szCs w:val="24"/>
              </w:rPr>
              <w:t>Кузнецова А.А.</w:t>
            </w:r>
          </w:p>
          <w:p w:rsidR="005D7CDD" w:rsidRPr="000B014D" w:rsidRDefault="005D7CDD" w:rsidP="005D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014D">
              <w:rPr>
                <w:rFonts w:ascii="Times New Roman" w:hAnsi="Times New Roman"/>
                <w:sz w:val="24"/>
                <w:szCs w:val="24"/>
              </w:rPr>
              <w:t>Тимошкова В.К.</w:t>
            </w:r>
          </w:p>
          <w:p w:rsidR="005D7CDD" w:rsidRPr="000B014D" w:rsidRDefault="005D7CDD" w:rsidP="005D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014D">
              <w:rPr>
                <w:rFonts w:ascii="Times New Roman" w:hAnsi="Times New Roman"/>
                <w:sz w:val="24"/>
                <w:szCs w:val="24"/>
              </w:rPr>
              <w:t>Никифорова Н.Н.</w:t>
            </w:r>
          </w:p>
          <w:p w:rsidR="005D7CDD" w:rsidRPr="000B014D" w:rsidRDefault="005D7CDD" w:rsidP="005D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014D">
              <w:rPr>
                <w:rFonts w:ascii="Times New Roman" w:hAnsi="Times New Roman"/>
                <w:sz w:val="24"/>
                <w:szCs w:val="24"/>
              </w:rPr>
              <w:t>Кайденко Т.А.</w:t>
            </w:r>
          </w:p>
          <w:p w:rsidR="005D7CDD" w:rsidRPr="00DB268D" w:rsidRDefault="005D7CDD" w:rsidP="00222B3D">
            <w:pPr>
              <w:pStyle w:val="a4"/>
            </w:pPr>
          </w:p>
        </w:tc>
      </w:tr>
      <w:tr w:rsidR="005D7CDD" w:rsidRPr="00DB268D" w:rsidTr="00DB268D">
        <w:tc>
          <w:tcPr>
            <w:tcW w:w="1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D" w:rsidRPr="00DB268D" w:rsidRDefault="005D7CDD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7C0194" w:rsidRPr="00DB268D" w:rsidTr="005D7CDD">
        <w:trPr>
          <w:trHeight w:val="168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(5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DB268D" w:rsidRDefault="007C0194" w:rsidP="002010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языку, разработанная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ООПНОО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 УМК  «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Перспективная начальная школа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476859" w:rsidRDefault="000C3EA1" w:rsidP="005A248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476859">
              <w:rPr>
                <w:rFonts w:ascii="Times New Roman" w:hAnsi="Times New Roman"/>
                <w:color w:val="000000"/>
              </w:rPr>
              <w:t xml:space="preserve">Федотова О.Н., </w:t>
            </w:r>
            <w:proofErr w:type="spellStart"/>
            <w:r w:rsidRPr="00476859">
              <w:rPr>
                <w:rFonts w:ascii="Times New Roman" w:hAnsi="Times New Roman"/>
                <w:color w:val="000000"/>
              </w:rPr>
              <w:t>Трафимова</w:t>
            </w:r>
            <w:proofErr w:type="spellEnd"/>
            <w:r w:rsidRPr="00476859">
              <w:rPr>
                <w:rFonts w:ascii="Times New Roman" w:hAnsi="Times New Roman"/>
                <w:color w:val="000000"/>
              </w:rPr>
              <w:t xml:space="preserve"> Г.В., </w:t>
            </w:r>
            <w:proofErr w:type="spellStart"/>
            <w:r w:rsidRPr="00476859">
              <w:rPr>
                <w:rFonts w:ascii="Times New Roman" w:hAnsi="Times New Roman"/>
                <w:color w:val="000000"/>
              </w:rPr>
              <w:t>Трафимов</w:t>
            </w:r>
            <w:proofErr w:type="spellEnd"/>
            <w:r w:rsidRPr="00476859">
              <w:rPr>
                <w:rFonts w:ascii="Times New Roman" w:hAnsi="Times New Roman"/>
                <w:color w:val="000000"/>
              </w:rPr>
              <w:t xml:space="preserve"> С.А., Царева Л. </w:t>
            </w:r>
            <w:proofErr w:type="spellStart"/>
            <w:r w:rsidRPr="00476859">
              <w:rPr>
                <w:rFonts w:ascii="Times New Roman" w:hAnsi="Times New Roman"/>
                <w:color w:val="000000"/>
              </w:rPr>
              <w:t>А.</w:t>
            </w:r>
            <w:r w:rsidR="00476859">
              <w:rPr>
                <w:rFonts w:ascii="Times New Roman" w:hAnsi="Times New Roman"/>
                <w:color w:val="000000"/>
              </w:rPr>
              <w:t>»Окружающий</w:t>
            </w:r>
            <w:proofErr w:type="spellEnd"/>
            <w:r w:rsidR="00476859">
              <w:rPr>
                <w:rFonts w:ascii="Times New Roman" w:hAnsi="Times New Roman"/>
                <w:color w:val="000000"/>
              </w:rPr>
              <w:t xml:space="preserve"> мир», 1 </w:t>
            </w:r>
            <w:proofErr w:type="spellStart"/>
            <w:r w:rsidR="00476859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476859">
              <w:rPr>
                <w:rFonts w:ascii="Times New Roman" w:hAnsi="Times New Roman"/>
                <w:color w:val="000000"/>
              </w:rPr>
              <w:t>. «Академкнига»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Default="007C0194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7C0194" w:rsidRPr="00DA3807" w:rsidRDefault="007C0194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807">
              <w:rPr>
                <w:rFonts w:ascii="Times New Roman" w:hAnsi="Times New Roman"/>
                <w:sz w:val="24"/>
                <w:szCs w:val="24"/>
              </w:rPr>
              <w:t>Забабонова Г.А.</w:t>
            </w:r>
          </w:p>
          <w:p w:rsidR="007C0194" w:rsidRPr="00DA3807" w:rsidRDefault="007C0194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807">
              <w:rPr>
                <w:rFonts w:ascii="Times New Roman" w:hAnsi="Times New Roman"/>
                <w:sz w:val="24"/>
                <w:szCs w:val="24"/>
              </w:rPr>
              <w:t>Гразион Л.И.</w:t>
            </w:r>
          </w:p>
          <w:p w:rsidR="007C0194" w:rsidRPr="00890DF4" w:rsidRDefault="007C0194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DF4">
              <w:rPr>
                <w:rFonts w:ascii="Times New Roman" w:hAnsi="Times New Roman"/>
                <w:sz w:val="24"/>
                <w:szCs w:val="24"/>
              </w:rPr>
              <w:t>Лысковская</w:t>
            </w:r>
            <w:proofErr w:type="spellEnd"/>
            <w:r w:rsidRPr="00890DF4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7C0194" w:rsidRPr="00890DF4" w:rsidRDefault="007C0194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C0194" w:rsidRPr="00DB268D" w:rsidRDefault="007C0194" w:rsidP="00F62F1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194" w:rsidRPr="00DB268D" w:rsidTr="00DB268D">
        <w:trPr>
          <w:trHeight w:val="68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DB268D" w:rsidRDefault="007C0194" w:rsidP="00F6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языку, разработанная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ООПНОО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 УМК  «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Перспективная начальная школа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DB268D" w:rsidRDefault="00476859" w:rsidP="007C01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859">
              <w:rPr>
                <w:rFonts w:ascii="Times New Roman" w:hAnsi="Times New Roman"/>
                <w:color w:val="000000"/>
              </w:rPr>
              <w:t xml:space="preserve">Федотова О.Н., </w:t>
            </w:r>
            <w:proofErr w:type="spellStart"/>
            <w:r w:rsidRPr="00476859">
              <w:rPr>
                <w:rFonts w:ascii="Times New Roman" w:hAnsi="Times New Roman"/>
                <w:color w:val="000000"/>
              </w:rPr>
              <w:t>Трафимова</w:t>
            </w:r>
            <w:proofErr w:type="spellEnd"/>
            <w:r w:rsidRPr="00476859">
              <w:rPr>
                <w:rFonts w:ascii="Times New Roman" w:hAnsi="Times New Roman"/>
                <w:color w:val="000000"/>
              </w:rPr>
              <w:t xml:space="preserve"> Г.В., </w:t>
            </w:r>
            <w:proofErr w:type="spellStart"/>
            <w:r w:rsidRPr="00476859">
              <w:rPr>
                <w:rFonts w:ascii="Times New Roman" w:hAnsi="Times New Roman"/>
                <w:color w:val="000000"/>
              </w:rPr>
              <w:t>Трафимов</w:t>
            </w:r>
            <w:proofErr w:type="spellEnd"/>
            <w:r w:rsidRPr="00476859">
              <w:rPr>
                <w:rFonts w:ascii="Times New Roman" w:hAnsi="Times New Roman"/>
                <w:color w:val="000000"/>
              </w:rPr>
              <w:t xml:space="preserve"> С.А., Царева Л. </w:t>
            </w:r>
            <w:proofErr w:type="spellStart"/>
            <w:r w:rsidRPr="00476859">
              <w:rPr>
                <w:rFonts w:ascii="Times New Roman" w:hAnsi="Times New Roman"/>
                <w:color w:val="000000"/>
              </w:rPr>
              <w:t>А.</w:t>
            </w:r>
            <w:r>
              <w:rPr>
                <w:rFonts w:ascii="Times New Roman" w:hAnsi="Times New Roman"/>
                <w:color w:val="000000"/>
              </w:rPr>
              <w:t>»Окружающий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мир», 2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 «Академкнига»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Default="007C0194" w:rsidP="005A2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 Н.А.</w:t>
            </w:r>
          </w:p>
        </w:tc>
      </w:tr>
      <w:tr w:rsidR="007C0194" w:rsidRPr="00DB268D" w:rsidTr="0000304A">
        <w:trPr>
          <w:trHeight w:val="56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2 (4)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окружающему миру, разработанная на основе ООПНОО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DB2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Плешаков А.А. Окружающий мир. 2 </w:t>
            </w:r>
            <w:proofErr w:type="spellStart"/>
            <w:r w:rsidRPr="00DB268D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B268D">
              <w:rPr>
                <w:rFonts w:ascii="Times New Roman" w:hAnsi="Times New Roman"/>
                <w:color w:val="000000"/>
                <w:sz w:val="24"/>
                <w:szCs w:val="24"/>
              </w:rPr>
              <w:t>. в 2-х частях</w:t>
            </w:r>
            <w:r w:rsidRPr="00DB268D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,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890DF4" w:rsidRDefault="007C0194" w:rsidP="007C01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DF4">
              <w:rPr>
                <w:rFonts w:ascii="Times New Roman" w:hAnsi="Times New Roman"/>
                <w:sz w:val="24"/>
                <w:szCs w:val="24"/>
              </w:rPr>
              <w:t>Растегаева А.С.</w:t>
            </w:r>
          </w:p>
          <w:p w:rsidR="007C0194" w:rsidRDefault="007C0194" w:rsidP="007C01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Крупянко З.В.</w:t>
            </w:r>
          </w:p>
          <w:p w:rsidR="007C0194" w:rsidRDefault="007C0194" w:rsidP="007C01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Демьяновских П.О.</w:t>
            </w:r>
          </w:p>
          <w:p w:rsidR="007C0194" w:rsidRPr="00DB268D" w:rsidRDefault="007C0194" w:rsidP="007C01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И.Н.</w:t>
            </w:r>
          </w:p>
        </w:tc>
      </w:tr>
      <w:tr w:rsidR="007C0194" w:rsidRPr="00DB268D" w:rsidTr="00DB268D">
        <w:trPr>
          <w:trHeight w:val="162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(4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окружающему миру, разработанная на основе ООПНОО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Плешаков А.А. Окружающий мир. 3 </w:t>
            </w:r>
            <w:proofErr w:type="spellStart"/>
            <w:r w:rsidRPr="00DB268D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B268D">
              <w:rPr>
                <w:rFonts w:ascii="Times New Roman" w:hAnsi="Times New Roman"/>
                <w:color w:val="000000"/>
                <w:sz w:val="24"/>
                <w:szCs w:val="24"/>
              </w:rPr>
              <w:t>. в 2-х частях</w:t>
            </w:r>
            <w:r w:rsidRPr="00DB268D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Default="007C0194" w:rsidP="007C01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И.Н.</w:t>
            </w:r>
          </w:p>
          <w:p w:rsidR="007C0194" w:rsidRPr="00C424B1" w:rsidRDefault="007C0194" w:rsidP="007C0194">
            <w:pPr>
              <w:pStyle w:val="a4"/>
              <w:rPr>
                <w:rFonts w:ascii="Times New Roman" w:hAnsi="Times New Roman"/>
              </w:rPr>
            </w:pPr>
            <w:r w:rsidRPr="00C424B1">
              <w:rPr>
                <w:rFonts w:ascii="Times New Roman" w:hAnsi="Times New Roman"/>
              </w:rPr>
              <w:t>Ковтун И.Г.</w:t>
            </w:r>
          </w:p>
          <w:p w:rsidR="007C0194" w:rsidRPr="00C424B1" w:rsidRDefault="007C0194" w:rsidP="007C0194">
            <w:pPr>
              <w:pStyle w:val="a4"/>
              <w:rPr>
                <w:rFonts w:ascii="Times New Roman" w:hAnsi="Times New Roman"/>
              </w:rPr>
            </w:pPr>
            <w:r w:rsidRPr="00C424B1">
              <w:rPr>
                <w:rFonts w:ascii="Times New Roman" w:hAnsi="Times New Roman"/>
              </w:rPr>
              <w:t>Ковнер И.В.</w:t>
            </w:r>
          </w:p>
          <w:p w:rsidR="007C0194" w:rsidRDefault="007C0194" w:rsidP="007C019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Кожина В.Ю.</w:t>
            </w:r>
          </w:p>
          <w:p w:rsidR="007C0194" w:rsidRPr="00DB268D" w:rsidRDefault="007C0194" w:rsidP="007C01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194" w:rsidRPr="00DB268D" w:rsidTr="000B014D">
        <w:trPr>
          <w:trHeight w:val="42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DB268D" w:rsidRDefault="007C0194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окружающему миру, разработанная на основе ООПНОО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в соответствии с содержанием указанных учебников УМК «Инновационная начальная школа»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DB268D" w:rsidRDefault="007C0194" w:rsidP="005A2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Самкова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В.А., Романова Н.И. Окружающий мир - Русское слово, 2012-2013</w:t>
            </w:r>
            <w:r w:rsidR="000C3EA1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C0194" w:rsidRPr="00DB268D" w:rsidRDefault="007C0194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DB268D" w:rsidRDefault="007C0194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 И.Р.</w:t>
            </w:r>
          </w:p>
        </w:tc>
      </w:tr>
      <w:tr w:rsidR="007C0194" w:rsidRPr="00DB268D" w:rsidTr="00DB268D">
        <w:trPr>
          <w:trHeight w:val="12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4(4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2010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окружающему миру, разработанная на основе ООПНОО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Плешаков А.А. Окружающий мир. 4 </w:t>
            </w:r>
            <w:proofErr w:type="spellStart"/>
            <w:r w:rsidRPr="00DB268D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B268D">
              <w:rPr>
                <w:rFonts w:ascii="Times New Roman" w:hAnsi="Times New Roman"/>
                <w:color w:val="000000"/>
                <w:sz w:val="24"/>
                <w:szCs w:val="24"/>
              </w:rPr>
              <w:t>. в 2-х частях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C37D18" w:rsidRDefault="007C0194" w:rsidP="007C01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D18">
              <w:rPr>
                <w:rFonts w:ascii="Times New Roman" w:hAnsi="Times New Roman"/>
                <w:sz w:val="24"/>
                <w:szCs w:val="24"/>
              </w:rPr>
              <w:t>Кузнецова А.А.</w:t>
            </w:r>
          </w:p>
          <w:p w:rsidR="007C0194" w:rsidRPr="00C37D18" w:rsidRDefault="007C0194" w:rsidP="007C01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D18">
              <w:rPr>
                <w:rFonts w:ascii="Times New Roman" w:hAnsi="Times New Roman"/>
                <w:sz w:val="24"/>
                <w:szCs w:val="24"/>
              </w:rPr>
              <w:t>Тимошкова В.К.</w:t>
            </w:r>
          </w:p>
          <w:p w:rsidR="007C0194" w:rsidRPr="00C37D18" w:rsidRDefault="007C0194" w:rsidP="007C01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D18">
              <w:rPr>
                <w:rFonts w:ascii="Times New Roman" w:hAnsi="Times New Roman"/>
                <w:sz w:val="24"/>
                <w:szCs w:val="24"/>
              </w:rPr>
              <w:t>Никифорова Н.Н.</w:t>
            </w:r>
          </w:p>
          <w:p w:rsidR="007C0194" w:rsidRPr="00C37D18" w:rsidRDefault="007C0194" w:rsidP="007C01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D18">
              <w:rPr>
                <w:rFonts w:ascii="Times New Roman" w:hAnsi="Times New Roman"/>
                <w:sz w:val="24"/>
                <w:szCs w:val="24"/>
              </w:rPr>
              <w:t>Кайденко Т.А.</w:t>
            </w:r>
          </w:p>
          <w:p w:rsidR="007C0194" w:rsidRPr="00DB268D" w:rsidRDefault="007C0194" w:rsidP="00C37D18">
            <w:pPr>
              <w:pStyle w:val="a4"/>
            </w:pPr>
          </w:p>
        </w:tc>
      </w:tr>
      <w:tr w:rsidR="007C0194" w:rsidRPr="00DB268D" w:rsidTr="00DB268D">
        <w:tc>
          <w:tcPr>
            <w:tcW w:w="1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C0194" w:rsidRPr="00DB268D" w:rsidTr="00DB268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DB268D" w:rsidRDefault="0047685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(5</w:t>
            </w:r>
            <w:r w:rsidR="007C0194"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194" w:rsidRPr="00DB268D" w:rsidRDefault="007C0194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2010B5">
            <w:pPr>
              <w:rPr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английскому языку, разработанная на основе  ООПНОО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</w:t>
            </w:r>
            <w:proofErr w:type="gramStart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DB268D" w:rsidRDefault="0047685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2018 -2021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Перретт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Ж. «Английский язык» 2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>., «Русское слово»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Default="00476859" w:rsidP="005A2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Д.А</w:t>
            </w:r>
          </w:p>
          <w:p w:rsidR="00476859" w:rsidRPr="00DB268D" w:rsidRDefault="00476859" w:rsidP="005A2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Д.М.</w:t>
            </w:r>
          </w:p>
        </w:tc>
      </w:tr>
      <w:tr w:rsidR="00476859" w:rsidRPr="00DB268D" w:rsidTr="0088100F">
        <w:trPr>
          <w:trHeight w:val="137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Pr="00DB268D" w:rsidRDefault="0047685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(4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6859" w:rsidRPr="00DB268D" w:rsidRDefault="0047685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59" w:rsidRPr="00DB268D" w:rsidRDefault="00476859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859" w:rsidRPr="00DB268D" w:rsidRDefault="0047685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 w:rsidP="002010B5">
            <w:pPr>
              <w:rPr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английскому языку, разработанная на основе ООПНОО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в соответствии с содержанием указанных учебников</w:t>
            </w:r>
            <w:proofErr w:type="gramStart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Pr="00DB268D" w:rsidRDefault="0047685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 w:rsidP="005A2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Перретт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«Английский язык» 3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>., «Русское слово»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Pr="00965326" w:rsidRDefault="00476859" w:rsidP="00781F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26">
              <w:rPr>
                <w:rFonts w:ascii="Times New Roman" w:hAnsi="Times New Roman"/>
                <w:sz w:val="24"/>
                <w:szCs w:val="24"/>
              </w:rPr>
              <w:t>Бондарева Д.А</w:t>
            </w:r>
          </w:p>
        </w:tc>
      </w:tr>
      <w:tr w:rsidR="00476859" w:rsidRPr="00DB268D" w:rsidTr="00DB268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(5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 w:rsidP="002010B5">
            <w:pPr>
              <w:rPr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английскому языку, разработанная на основе ООПНОО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содержанием указанных учебников</w:t>
            </w:r>
            <w:proofErr w:type="gramStart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Pr="00DB268D" w:rsidRDefault="0047685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2016 - 2019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 w:rsidP="005A2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рретт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="002A5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«Английский язык»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A5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lastRenderedPageBreak/>
              <w:t>«Русское слово»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Default="00476859" w:rsidP="00781FBA">
            <w:r w:rsidRPr="00965326">
              <w:rPr>
                <w:rFonts w:ascii="Times New Roman" w:hAnsi="Times New Roman"/>
                <w:sz w:val="24"/>
                <w:szCs w:val="24"/>
              </w:rPr>
              <w:lastRenderedPageBreak/>
              <w:t>Арутюнян Д.М.</w:t>
            </w:r>
          </w:p>
        </w:tc>
      </w:tr>
      <w:tr w:rsidR="007C0194" w:rsidRPr="00DB268D" w:rsidTr="00DB268D">
        <w:trPr>
          <w:trHeight w:val="639"/>
        </w:trPr>
        <w:tc>
          <w:tcPr>
            <w:tcW w:w="1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DB268D" w:rsidRDefault="007C0194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7C0194" w:rsidRPr="00DB268D" w:rsidTr="00DB268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1 - 4</w:t>
            </w:r>
          </w:p>
          <w:p w:rsidR="007C0194" w:rsidRPr="00DB268D" w:rsidRDefault="0047685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</w:t>
            </w:r>
            <w:r w:rsidR="007C0194"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музыке, разработанная на основе ООПНОО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учебников</w:t>
            </w:r>
            <w:proofErr w:type="gramStart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DB268D" w:rsidRDefault="007C0194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DB268D" w:rsidRDefault="007C0194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Веротченко Т.В.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7C0194" w:rsidRPr="00DB268D" w:rsidRDefault="007C0194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194" w:rsidRPr="00DB268D" w:rsidTr="00DB268D">
        <w:tc>
          <w:tcPr>
            <w:tcW w:w="1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DB268D" w:rsidRDefault="007C0194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C0194" w:rsidRPr="00DB268D" w:rsidTr="00DB268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1 - 4</w:t>
            </w:r>
          </w:p>
          <w:p w:rsidR="007C0194" w:rsidRPr="00DB268D" w:rsidRDefault="0047685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</w:t>
            </w:r>
            <w:r w:rsidR="007C0194"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физической культуре, разработанная на основе ООПНОО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2015 г. в соответствии с содержанием указанных учебников УМК по физкультуре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194" w:rsidRPr="00DB268D" w:rsidRDefault="007C0194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94" w:rsidRPr="00DB268D" w:rsidRDefault="007C0194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культура.Учебник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для 1-4 классов/</w:t>
            </w:r>
          </w:p>
          <w:p w:rsidR="007C0194" w:rsidRPr="00DB268D" w:rsidRDefault="002A5617" w:rsidP="002A561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А.П.- Просвещение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94" w:rsidRDefault="007C0194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П.А.</w:t>
            </w:r>
          </w:p>
          <w:p w:rsidR="007C0194" w:rsidRPr="00DB268D" w:rsidRDefault="007C0194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Л.С.</w:t>
            </w:r>
          </w:p>
        </w:tc>
      </w:tr>
    </w:tbl>
    <w:p w:rsidR="00F60CD5" w:rsidRDefault="00F60CD5" w:rsidP="00F60CD5">
      <w:pPr>
        <w:rPr>
          <w:sz w:val="24"/>
          <w:szCs w:val="24"/>
        </w:rPr>
      </w:pPr>
    </w:p>
    <w:p w:rsidR="00D31565" w:rsidRDefault="00D31565" w:rsidP="00F60CD5">
      <w:pPr>
        <w:rPr>
          <w:sz w:val="24"/>
          <w:szCs w:val="24"/>
        </w:rPr>
      </w:pPr>
    </w:p>
    <w:p w:rsidR="00D31565" w:rsidRDefault="00D31565" w:rsidP="00F60CD5">
      <w:pPr>
        <w:rPr>
          <w:sz w:val="24"/>
          <w:szCs w:val="24"/>
        </w:rPr>
      </w:pPr>
    </w:p>
    <w:p w:rsidR="00D31565" w:rsidRPr="00DB268D" w:rsidRDefault="00D31565" w:rsidP="00F60CD5">
      <w:pPr>
        <w:rPr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1023"/>
        <w:gridCol w:w="4531"/>
        <w:gridCol w:w="1134"/>
        <w:gridCol w:w="4394"/>
        <w:gridCol w:w="2410"/>
      </w:tblGrid>
      <w:tr w:rsidR="00336897" w:rsidRPr="00DB268D" w:rsidTr="00336897"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7" w:rsidRPr="00DB268D" w:rsidRDefault="00336897" w:rsidP="00D315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7" w:rsidRPr="00DB268D" w:rsidRDefault="00336897" w:rsidP="003368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97" w:rsidRPr="00DB268D" w:rsidTr="00476859">
        <w:trPr>
          <w:trHeight w:val="166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7" w:rsidRPr="00DB268D" w:rsidRDefault="003368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7" w:rsidRPr="00DB268D" w:rsidRDefault="004768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(5</w:t>
            </w:r>
            <w:r w:rsidR="00336897"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7" w:rsidRPr="00DB268D" w:rsidRDefault="00476859" w:rsidP="002010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языку, разработанная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ООПНОО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 УМК  «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Перспективная начальная школа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7" w:rsidRPr="00DB268D" w:rsidRDefault="00476859" w:rsidP="00BB5A6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7" w:rsidRPr="000B4EB5" w:rsidRDefault="000B4EB5" w:rsidP="00476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Рагозина Т.М., Гринева А.А., Голованова И.Л., </w:t>
            </w:r>
            <w:proofErr w:type="spellStart"/>
            <w:r w:rsidRPr="000B4EB5">
              <w:rPr>
                <w:rFonts w:ascii="Times New Roman" w:hAnsi="Times New Roman"/>
                <w:color w:val="000000"/>
                <w:sz w:val="24"/>
                <w:szCs w:val="24"/>
              </w:rPr>
              <w:t>Мылова</w:t>
            </w:r>
            <w:proofErr w:type="spellEnd"/>
            <w:r w:rsidRPr="000B4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Default="00476859" w:rsidP="00476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476859" w:rsidRPr="00DA3807" w:rsidRDefault="00476859" w:rsidP="00476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807">
              <w:rPr>
                <w:rFonts w:ascii="Times New Roman" w:hAnsi="Times New Roman"/>
                <w:sz w:val="24"/>
                <w:szCs w:val="24"/>
              </w:rPr>
              <w:t>Забабонова Г.А.</w:t>
            </w:r>
          </w:p>
          <w:p w:rsidR="00476859" w:rsidRPr="00DA3807" w:rsidRDefault="00476859" w:rsidP="00476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807">
              <w:rPr>
                <w:rFonts w:ascii="Times New Roman" w:hAnsi="Times New Roman"/>
                <w:sz w:val="24"/>
                <w:szCs w:val="24"/>
              </w:rPr>
              <w:t>Гразион Л.И.</w:t>
            </w:r>
          </w:p>
          <w:p w:rsidR="00476859" w:rsidRPr="00890DF4" w:rsidRDefault="00476859" w:rsidP="00476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DF4">
              <w:rPr>
                <w:rFonts w:ascii="Times New Roman" w:hAnsi="Times New Roman"/>
                <w:sz w:val="24"/>
                <w:szCs w:val="24"/>
              </w:rPr>
              <w:t>Лысковская</w:t>
            </w:r>
            <w:proofErr w:type="spellEnd"/>
            <w:r w:rsidRPr="00890DF4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C37D18" w:rsidRPr="00C37D18" w:rsidRDefault="00476859" w:rsidP="00476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</w:p>
        </w:tc>
      </w:tr>
      <w:tr w:rsidR="00476859" w:rsidRPr="00DB268D" w:rsidTr="00336897">
        <w:trPr>
          <w:trHeight w:val="86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Pr="00DB268D" w:rsidRDefault="00476859" w:rsidP="003368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Pr="00DB268D" w:rsidRDefault="00476859" w:rsidP="003368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Pr="00DB268D" w:rsidRDefault="00476859" w:rsidP="00F6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языку, разработанная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ООПНОО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в соответствии с содержанием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lastRenderedPageBreak/>
              <w:t>указанных учебников УМК  «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Перспективная начальная школа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Pr="00DB268D" w:rsidRDefault="00476859" w:rsidP="00BB5A6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Pr="000B4EB5" w:rsidRDefault="000B4EB5" w:rsidP="003368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Рагозина Т.М., Гринева А.А., Голованова И.Л., </w:t>
            </w:r>
            <w:proofErr w:type="spellStart"/>
            <w:r w:rsidRPr="000B4EB5">
              <w:rPr>
                <w:rFonts w:ascii="Times New Roman" w:hAnsi="Times New Roman"/>
                <w:color w:val="000000"/>
                <w:sz w:val="24"/>
                <w:szCs w:val="24"/>
              </w:rPr>
              <w:t>Мылова</w:t>
            </w:r>
            <w:proofErr w:type="spellEnd"/>
            <w:r w:rsidRPr="000B4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Default="00476859" w:rsidP="00BB5A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 Н.А.</w:t>
            </w:r>
          </w:p>
        </w:tc>
      </w:tr>
      <w:tr w:rsidR="00476859" w:rsidRPr="00DB268D" w:rsidTr="00336897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2 (4)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технологии, разработанная на основе ООПНОО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лицея 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 УМК  «Школа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Pr="00DB268D" w:rsidRDefault="00476859" w:rsidP="00BB5A6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Default="004768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Т.Я. Художественный труд</w:t>
            </w:r>
          </w:p>
          <w:p w:rsidR="00476859" w:rsidRPr="00DB268D" w:rsidRDefault="004768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М.:Просвещение,2014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Pr="00890DF4" w:rsidRDefault="00476859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DF4">
              <w:rPr>
                <w:rFonts w:ascii="Times New Roman" w:hAnsi="Times New Roman"/>
                <w:sz w:val="24"/>
                <w:szCs w:val="24"/>
              </w:rPr>
              <w:t>Растегаева А.С.</w:t>
            </w:r>
          </w:p>
          <w:p w:rsidR="00476859" w:rsidRDefault="00476859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Крупянко З.В.</w:t>
            </w:r>
          </w:p>
          <w:p w:rsidR="00476859" w:rsidRDefault="00476859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Демьяновских П.О.</w:t>
            </w:r>
          </w:p>
          <w:p w:rsidR="00476859" w:rsidRPr="00DB268D" w:rsidRDefault="00476859" w:rsidP="00F62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И.Н.</w:t>
            </w:r>
          </w:p>
        </w:tc>
      </w:tr>
      <w:tr w:rsidR="00476859" w:rsidRPr="00DB268D" w:rsidTr="00336897">
        <w:trPr>
          <w:trHeight w:val="1336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(4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технологии, разработанная на основе ООПНОО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в соответствии с содержанием указанных учебников УМК  «Школа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Pr="00DB268D" w:rsidRDefault="002A5617" w:rsidP="00BB5A6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Default="00476859" w:rsidP="00C837F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Т.Я. Художественный труд</w:t>
            </w:r>
          </w:p>
          <w:p w:rsidR="00476859" w:rsidRPr="00DB268D" w:rsidRDefault="00476859" w:rsidP="00C837F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Default="00476859" w:rsidP="004768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Колобова И.Н.</w:t>
            </w:r>
          </w:p>
          <w:p w:rsidR="00476859" w:rsidRPr="00C424B1" w:rsidRDefault="00476859" w:rsidP="00476859">
            <w:pPr>
              <w:pStyle w:val="a4"/>
              <w:rPr>
                <w:rFonts w:ascii="Times New Roman" w:hAnsi="Times New Roman"/>
              </w:rPr>
            </w:pPr>
            <w:r w:rsidRPr="00C424B1">
              <w:rPr>
                <w:rFonts w:ascii="Times New Roman" w:hAnsi="Times New Roman"/>
              </w:rPr>
              <w:t>Ковтун И.Г.</w:t>
            </w:r>
          </w:p>
          <w:p w:rsidR="00476859" w:rsidRPr="00C424B1" w:rsidRDefault="00476859" w:rsidP="00476859">
            <w:pPr>
              <w:pStyle w:val="a4"/>
              <w:rPr>
                <w:rFonts w:ascii="Times New Roman" w:hAnsi="Times New Roman"/>
              </w:rPr>
            </w:pPr>
            <w:r w:rsidRPr="00C424B1">
              <w:rPr>
                <w:rFonts w:ascii="Times New Roman" w:hAnsi="Times New Roman"/>
              </w:rPr>
              <w:t>Ковнер И.В.</w:t>
            </w:r>
          </w:p>
          <w:p w:rsidR="00476859" w:rsidRPr="00DB268D" w:rsidRDefault="00476859" w:rsidP="00476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Стеблич Л.Г.</w:t>
            </w:r>
          </w:p>
        </w:tc>
      </w:tr>
      <w:tr w:rsidR="00476859" w:rsidRPr="00DB268D" w:rsidTr="005A248D">
        <w:trPr>
          <w:trHeight w:val="156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Pr="00DB268D" w:rsidRDefault="00476859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технологии, разработанная на основе ООПНОО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 УМК «Инновационная начальная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Pr="00DB268D" w:rsidRDefault="0047685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Pr="00DB268D" w:rsidRDefault="00476859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Л. И.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Огерчук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«Технология», «Русское слово», 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Pr="00DB268D" w:rsidRDefault="00476859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 И.Р.</w:t>
            </w:r>
          </w:p>
        </w:tc>
      </w:tr>
      <w:tr w:rsidR="00476859" w:rsidRPr="00DB268D" w:rsidTr="00336897">
        <w:trPr>
          <w:trHeight w:val="5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4(4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технологии, разработанная на основе ООПНОО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в соответствии с содержанием указанных учебников УМК  «Школа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9" w:rsidRPr="00DB268D" w:rsidRDefault="00476859" w:rsidP="005A24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Pr="00DB268D" w:rsidRDefault="00476859" w:rsidP="005A24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Геронимус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Т.М. Я все умею делать сам. Учебн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ик-тетрадь.3-4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М.:АСТ,2014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9" w:rsidRPr="00C37D18" w:rsidRDefault="00476859" w:rsidP="00476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D18">
              <w:rPr>
                <w:rFonts w:ascii="Times New Roman" w:hAnsi="Times New Roman"/>
                <w:sz w:val="24"/>
                <w:szCs w:val="24"/>
              </w:rPr>
              <w:t>Кузнецова А.А.</w:t>
            </w:r>
          </w:p>
          <w:p w:rsidR="00476859" w:rsidRPr="00C37D18" w:rsidRDefault="00476859" w:rsidP="00476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D18">
              <w:rPr>
                <w:rFonts w:ascii="Times New Roman" w:hAnsi="Times New Roman"/>
                <w:sz w:val="24"/>
                <w:szCs w:val="24"/>
              </w:rPr>
              <w:t>Тимошкова В.К.</w:t>
            </w:r>
          </w:p>
          <w:p w:rsidR="00476859" w:rsidRPr="00C37D18" w:rsidRDefault="00476859" w:rsidP="00476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D18">
              <w:rPr>
                <w:rFonts w:ascii="Times New Roman" w:hAnsi="Times New Roman"/>
                <w:sz w:val="24"/>
                <w:szCs w:val="24"/>
              </w:rPr>
              <w:t>Никифорова Н.Н.</w:t>
            </w:r>
          </w:p>
          <w:p w:rsidR="00476859" w:rsidRPr="00C37D18" w:rsidRDefault="00476859" w:rsidP="00476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D18">
              <w:rPr>
                <w:rFonts w:ascii="Times New Roman" w:hAnsi="Times New Roman"/>
                <w:sz w:val="24"/>
                <w:szCs w:val="24"/>
              </w:rPr>
              <w:t>Кайденко Т.А.</w:t>
            </w:r>
          </w:p>
          <w:p w:rsidR="00476859" w:rsidRPr="00DB268D" w:rsidRDefault="00476859" w:rsidP="008810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CD5" w:rsidRPr="00DB268D" w:rsidRDefault="00F60CD5" w:rsidP="00F60CD5">
      <w:pPr>
        <w:rPr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3"/>
        <w:gridCol w:w="4536"/>
        <w:gridCol w:w="1134"/>
        <w:gridCol w:w="4394"/>
        <w:gridCol w:w="2693"/>
      </w:tblGrid>
      <w:tr w:rsidR="00336897" w:rsidRPr="00DB268D" w:rsidTr="0033689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7" w:rsidRPr="00DB268D" w:rsidRDefault="003368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7" w:rsidRPr="00DB268D" w:rsidRDefault="0088100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7" w:rsidRPr="00DB268D" w:rsidRDefault="00336897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Рабочая программа по изобразительному искусству, разработанная на основе ООПНОО</w:t>
            </w:r>
            <w:r w:rsidR="00F72611">
              <w:rPr>
                <w:rFonts w:ascii="Times New Roman" w:hAnsi="Times New Roman"/>
                <w:sz w:val="24"/>
                <w:szCs w:val="24"/>
              </w:rPr>
              <w:t xml:space="preserve"> 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в соответствии с содержанием указанных учебников УМК  «Школа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7" w:rsidRPr="00DB268D" w:rsidRDefault="003368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7" w:rsidRPr="00DB268D" w:rsidRDefault="0033689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Е.А.,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О.А Изобразительное искусство</w:t>
            </w:r>
            <w:r w:rsidR="00F72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Учебник-тетрадь «Разноцветный мир» М.Баласс2010г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7" w:rsidRPr="00DB268D" w:rsidRDefault="0033689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Власюк Л.П.</w:t>
            </w:r>
          </w:p>
        </w:tc>
      </w:tr>
      <w:tr w:rsidR="00336897" w:rsidRPr="00DB268D" w:rsidTr="0088100F">
        <w:trPr>
          <w:trHeight w:val="142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7" w:rsidRPr="00DB268D" w:rsidRDefault="0033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7" w:rsidRPr="00DB268D" w:rsidRDefault="0088100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3б, 3в, 3г</w:t>
            </w:r>
          </w:p>
          <w:p w:rsidR="00336897" w:rsidRPr="00DB268D" w:rsidRDefault="003368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F" w:rsidRPr="00DB268D" w:rsidRDefault="00336897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proofErr w:type="spellStart"/>
            <w:proofErr w:type="gramStart"/>
            <w:r w:rsidRPr="00DB268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изобразительному искусству, разработанная на основе ООПНОО</w:t>
            </w:r>
            <w:r w:rsidR="00F72611">
              <w:rPr>
                <w:rFonts w:ascii="Times New Roman" w:hAnsi="Times New Roman"/>
                <w:sz w:val="24"/>
                <w:szCs w:val="24"/>
              </w:rPr>
              <w:t xml:space="preserve"> 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в соответствии с содерж</w:t>
            </w:r>
            <w:r w:rsidR="00772E7A">
              <w:rPr>
                <w:rFonts w:ascii="Times New Roman" w:hAnsi="Times New Roman"/>
                <w:sz w:val="24"/>
                <w:szCs w:val="24"/>
              </w:rPr>
              <w:t xml:space="preserve">анием указанных </w:t>
            </w:r>
            <w:r w:rsidR="00772E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учебников </w:t>
            </w:r>
            <w:r w:rsidR="00772E7A" w:rsidRPr="00DB268D">
              <w:rPr>
                <w:rFonts w:ascii="Times New Roman" w:hAnsi="Times New Roman"/>
                <w:sz w:val="24"/>
                <w:szCs w:val="24"/>
              </w:rPr>
              <w:t>УМК  «Школа России»</w:t>
            </w:r>
            <w:r w:rsidR="00772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7" w:rsidRPr="00DB268D" w:rsidRDefault="003368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7" w:rsidRPr="00DB268D" w:rsidRDefault="0033689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7" w:rsidRPr="00DB268D" w:rsidRDefault="0033689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Плешкова Н.А.</w:t>
            </w:r>
          </w:p>
        </w:tc>
      </w:tr>
      <w:tr w:rsidR="0088100F" w:rsidRPr="00DB268D" w:rsidTr="00336897">
        <w:trPr>
          <w:trHeight w:val="6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F" w:rsidRPr="00DB268D" w:rsidRDefault="0088100F" w:rsidP="0088100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F" w:rsidRDefault="0088100F" w:rsidP="0088100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F" w:rsidRPr="00DB268D" w:rsidRDefault="0088100F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изобразительному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искуству</w:t>
            </w:r>
            <w:proofErr w:type="spellEnd"/>
            <w:r w:rsidRPr="00DB268D">
              <w:rPr>
                <w:rFonts w:ascii="Times New Roman" w:hAnsi="Times New Roman"/>
                <w:sz w:val="24"/>
                <w:szCs w:val="24"/>
              </w:rPr>
              <w:t xml:space="preserve">, разработанная на основе ООПНОО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в соответствии с содержанием указанных учебников УМК «Инновационная начальная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F" w:rsidRPr="00DB268D" w:rsidRDefault="0088100F" w:rsidP="0088100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F" w:rsidRPr="00DB268D" w:rsidRDefault="0088100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F" w:rsidRDefault="0088100F" w:rsidP="0088100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 И.Р.</w:t>
            </w:r>
          </w:p>
        </w:tc>
      </w:tr>
      <w:tr w:rsidR="00F72611" w:rsidRPr="00DB268D" w:rsidTr="003368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11" w:rsidRPr="00DB268D" w:rsidRDefault="00F7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религиозной культуры 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11" w:rsidRPr="00DB268D" w:rsidRDefault="00F7261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11" w:rsidRPr="00DB268D" w:rsidRDefault="00F72611" w:rsidP="002010B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268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proofErr w:type="spellStart"/>
            <w:r w:rsidRPr="00DB268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основам религиозной культуры и светской этике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, разработанная на основе ООПНОО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 xml:space="preserve"> в соответствии с содерж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анием указанных учебников </w:t>
            </w:r>
            <w:r w:rsidRPr="00DB268D">
              <w:rPr>
                <w:rFonts w:ascii="Times New Roman" w:hAnsi="Times New Roman"/>
                <w:sz w:val="24"/>
                <w:szCs w:val="24"/>
              </w:rPr>
              <w:t>УМК  «Школа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11" w:rsidRPr="00DB268D" w:rsidRDefault="00F7261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11" w:rsidRPr="00DB268D" w:rsidRDefault="00F726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Кураев ОРКСЭ. Основы православной культуры. Просвещение, 2016 год, рабочая тетрадь «ОРКСЭ. Основы православной культуры»,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11" w:rsidRDefault="00F726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Плешкова Н.А. ОРКСЭ. Основы православной культуры</w:t>
            </w:r>
          </w:p>
        </w:tc>
      </w:tr>
    </w:tbl>
    <w:p w:rsidR="00F60CD5" w:rsidRPr="00DB268D" w:rsidRDefault="00F60CD5" w:rsidP="00F60CD5">
      <w:pPr>
        <w:rPr>
          <w:sz w:val="24"/>
          <w:szCs w:val="24"/>
        </w:rPr>
      </w:pPr>
    </w:p>
    <w:p w:rsidR="00342B8C" w:rsidRPr="00DB268D" w:rsidRDefault="00342B8C">
      <w:pPr>
        <w:rPr>
          <w:sz w:val="24"/>
          <w:szCs w:val="24"/>
        </w:rPr>
      </w:pPr>
    </w:p>
    <w:sectPr w:rsidR="00342B8C" w:rsidRPr="00DB268D" w:rsidSect="00F60C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0CD5"/>
    <w:rsid w:val="0000304A"/>
    <w:rsid w:val="000A5941"/>
    <w:rsid w:val="000B014D"/>
    <w:rsid w:val="000B4EB5"/>
    <w:rsid w:val="000C3EA1"/>
    <w:rsid w:val="001735D4"/>
    <w:rsid w:val="002010B5"/>
    <w:rsid w:val="00205541"/>
    <w:rsid w:val="00211F22"/>
    <w:rsid w:val="002A5617"/>
    <w:rsid w:val="002F36AA"/>
    <w:rsid w:val="00336897"/>
    <w:rsid w:val="00342B8C"/>
    <w:rsid w:val="00447609"/>
    <w:rsid w:val="00476859"/>
    <w:rsid w:val="004B492B"/>
    <w:rsid w:val="005037D0"/>
    <w:rsid w:val="00510737"/>
    <w:rsid w:val="00582A64"/>
    <w:rsid w:val="005A248D"/>
    <w:rsid w:val="005C177C"/>
    <w:rsid w:val="005D7CDD"/>
    <w:rsid w:val="0068147A"/>
    <w:rsid w:val="006F1A82"/>
    <w:rsid w:val="00772E7A"/>
    <w:rsid w:val="007C0194"/>
    <w:rsid w:val="007E66BB"/>
    <w:rsid w:val="0088100F"/>
    <w:rsid w:val="00890DF4"/>
    <w:rsid w:val="00897365"/>
    <w:rsid w:val="008E4A0A"/>
    <w:rsid w:val="008F54B5"/>
    <w:rsid w:val="009403F1"/>
    <w:rsid w:val="009E7A73"/>
    <w:rsid w:val="00A049C1"/>
    <w:rsid w:val="00B266FD"/>
    <w:rsid w:val="00B336A9"/>
    <w:rsid w:val="00C37D18"/>
    <w:rsid w:val="00C424B1"/>
    <w:rsid w:val="00C50591"/>
    <w:rsid w:val="00C61B74"/>
    <w:rsid w:val="00CB3EFE"/>
    <w:rsid w:val="00CD2F19"/>
    <w:rsid w:val="00D31565"/>
    <w:rsid w:val="00DA3807"/>
    <w:rsid w:val="00DB268D"/>
    <w:rsid w:val="00DD0912"/>
    <w:rsid w:val="00F60CD5"/>
    <w:rsid w:val="00F72611"/>
    <w:rsid w:val="00FB0BDE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CD5"/>
    <w:rPr>
      <w:color w:val="0000FF"/>
      <w:u w:val="single"/>
    </w:rPr>
  </w:style>
  <w:style w:type="paragraph" w:styleId="a4">
    <w:name w:val="No Spacing"/>
    <w:uiPriority w:val="1"/>
    <w:qFormat/>
    <w:rsid w:val="00DA38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5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энка</dc:creator>
  <cp:keywords/>
  <dc:description/>
  <cp:lastModifiedBy>User</cp:lastModifiedBy>
  <cp:revision>32</cp:revision>
  <cp:lastPrinted>2018-06-03T01:08:00Z</cp:lastPrinted>
  <dcterms:created xsi:type="dcterms:W3CDTF">2015-06-06T16:13:00Z</dcterms:created>
  <dcterms:modified xsi:type="dcterms:W3CDTF">2018-06-03T01:09:00Z</dcterms:modified>
</cp:coreProperties>
</file>