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FB" w:rsidRPr="00E07121" w:rsidRDefault="00DB3B47" w:rsidP="00E071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077CAF" w:rsidRPr="00E0712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77CAF" w:rsidRPr="00E07121">
        <w:rPr>
          <w:rFonts w:ascii="Times New Roman" w:hAnsi="Times New Roman" w:cs="Times New Roman"/>
          <w:b/>
          <w:sz w:val="28"/>
          <w:szCs w:val="28"/>
        </w:rPr>
        <w:t xml:space="preserve"> научного общества учащихся «Горячие сердца» МАОУ «Многопрофильный лицей имени 202-ой воздушно-десантной бригады»</w:t>
      </w:r>
    </w:p>
    <w:p w:rsidR="00E07121" w:rsidRPr="00E07121" w:rsidRDefault="004949A6" w:rsidP="00DB3B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077CAF" w:rsidRPr="00E071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77CAF" w:rsidRPr="00DB3B47" w:rsidRDefault="00077CAF" w:rsidP="00E07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Научное общество учащихся (НОУ) – добровольное объединение учащихся, которые стремятся к более глубокому познанию достижений в различных областях науки, технике, культуре,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Именно для таких ребят научное общество является опорой и средством самоутверждения.</w:t>
      </w:r>
    </w:p>
    <w:p w:rsidR="00077CAF" w:rsidRPr="00DB3B47" w:rsidRDefault="00077CAF" w:rsidP="00E07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Работа в научном обществе дает ученикам огромные возможности для закрепления многих учебных навыков и приобретения новых компетенций:</w:t>
      </w:r>
    </w:p>
    <w:p w:rsidR="00077CAF" w:rsidRPr="00DB3B47" w:rsidRDefault="00077CAF" w:rsidP="00E07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развивает у учащихся творческие способности и вырабатывает у них исследовательские навыки</w:t>
      </w:r>
      <w:r w:rsidR="00E07121" w:rsidRPr="00DB3B47">
        <w:rPr>
          <w:rFonts w:ascii="Times New Roman" w:hAnsi="Times New Roman" w:cs="Times New Roman"/>
          <w:sz w:val="24"/>
          <w:szCs w:val="24"/>
        </w:rPr>
        <w:t>;</w:t>
      </w:r>
    </w:p>
    <w:p w:rsidR="00077CAF" w:rsidRPr="00DB3B47" w:rsidRDefault="00077CAF" w:rsidP="00E07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формирует аналитическое и критическое мышление в процессе творческого поиска и выполнения исследований;</w:t>
      </w:r>
    </w:p>
    <w:p w:rsidR="0099207E" w:rsidRPr="00DB3B47" w:rsidRDefault="00077CAF" w:rsidP="00E07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дает возможность проверить свои наклонности, профессиональную ориентацию, готовность к предстоящей трудовой деятельности;</w:t>
      </w:r>
    </w:p>
    <w:p w:rsidR="0099207E" w:rsidRPr="00DB3B47" w:rsidRDefault="00F809A6" w:rsidP="00E07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воспитывает целеустремленность и системность в учебной деятельности;</w:t>
      </w:r>
    </w:p>
    <w:p w:rsidR="00077CAF" w:rsidRPr="00DB3B47" w:rsidRDefault="00F809A6" w:rsidP="00E07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благодаря достижению поставленной цели и представлению полученных результатов способствует их самоутверждению.</w:t>
      </w:r>
    </w:p>
    <w:p w:rsidR="00F809A6" w:rsidRPr="00DB3B47" w:rsidRDefault="00F809A6" w:rsidP="00E071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Работа строилась в течение года по плану:</w:t>
      </w:r>
    </w:p>
    <w:p w:rsidR="00F809A6" w:rsidRPr="00DB3B47" w:rsidRDefault="00F809A6" w:rsidP="00E071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сбор предварительной информации по вопросу исследования, знакомство с различными мнениями разных авторов по изучаемой проблеме;</w:t>
      </w:r>
    </w:p>
    <w:p w:rsidR="00F809A6" w:rsidRPr="00DB3B47" w:rsidRDefault="00F809A6" w:rsidP="00E071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проведение собственных исследований, используя научный, доступный и посильный к выявлению инструментарий в виде методов исследований данного явления;</w:t>
      </w:r>
    </w:p>
    <w:p w:rsidR="00F809A6" w:rsidRPr="00DB3B47" w:rsidRDefault="00F809A6" w:rsidP="00E071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сравнение полученных результатов с имеющимися образцами, проведение анализа, построение причинно-следственных связей, поиск путей решения выявленных противоречий;</w:t>
      </w:r>
    </w:p>
    <w:p w:rsidR="009C7242" w:rsidRPr="00DB3B47" w:rsidRDefault="00F809A6" w:rsidP="00E071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оформление исследовательской работы в печатном виде;</w:t>
      </w:r>
      <w:r w:rsidRPr="00DB3B47">
        <w:rPr>
          <w:rFonts w:ascii="Times New Roman" w:hAnsi="Times New Roman" w:cs="Times New Roman"/>
          <w:sz w:val="24"/>
          <w:szCs w:val="24"/>
        </w:rPr>
        <w:br/>
        <w:t>подготовка к выступлению на конференции с использованием электронной презентации.</w:t>
      </w:r>
    </w:p>
    <w:p w:rsidR="0099207E" w:rsidRPr="00DB3B47" w:rsidRDefault="0099207E" w:rsidP="009920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Задачи научного общества учащихся: </w:t>
      </w:r>
    </w:p>
    <w:p w:rsidR="0099207E" w:rsidRPr="00DB3B47" w:rsidRDefault="0099207E" w:rsidP="0099207E">
      <w:pPr>
        <w:pStyle w:val="a3"/>
        <w:numPr>
          <w:ilvl w:val="0"/>
          <w:numId w:val="4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интеллектуальных способностей учащихся через информативно-коммуникативные технологии; </w:t>
      </w:r>
    </w:p>
    <w:p w:rsidR="0099207E" w:rsidRPr="00DB3B47" w:rsidRDefault="0099207E" w:rsidP="0099207E">
      <w:pPr>
        <w:pStyle w:val="a3"/>
        <w:numPr>
          <w:ilvl w:val="0"/>
          <w:numId w:val="4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вовлечение педагогов в инновационную деятельность; </w:t>
      </w:r>
    </w:p>
    <w:p w:rsidR="0099207E" w:rsidRPr="00DB3B47" w:rsidRDefault="0099207E" w:rsidP="0099207E">
      <w:pPr>
        <w:pStyle w:val="a3"/>
        <w:numPr>
          <w:ilvl w:val="0"/>
          <w:numId w:val="4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работа с одаренными детьми через проектно-исследовательскую деятельность; </w:t>
      </w:r>
    </w:p>
    <w:p w:rsidR="0099207E" w:rsidRPr="00DB3B47" w:rsidRDefault="0099207E" w:rsidP="0099207E">
      <w:pPr>
        <w:pStyle w:val="a3"/>
        <w:numPr>
          <w:ilvl w:val="0"/>
          <w:numId w:val="4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обучение работе с научной литературой, отбору, анализу информации; формулировке исследовательской проблемы; грамотному оформлению научной работы; </w:t>
      </w:r>
    </w:p>
    <w:p w:rsidR="0099207E" w:rsidRPr="00DB3B47" w:rsidRDefault="0099207E" w:rsidP="0099207E">
      <w:pPr>
        <w:pStyle w:val="a3"/>
        <w:numPr>
          <w:ilvl w:val="0"/>
          <w:numId w:val="4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овладению учащимися искусством дискуссии, выступления перед аудиторией с докладами; </w:t>
      </w:r>
    </w:p>
    <w:p w:rsidR="0099207E" w:rsidRPr="00DB3B47" w:rsidRDefault="0099207E" w:rsidP="0099207E">
      <w:pPr>
        <w:pStyle w:val="a3"/>
        <w:numPr>
          <w:ilvl w:val="0"/>
          <w:numId w:val="4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помощь в профессиональном самоопределении учащихся</w:t>
      </w:r>
    </w:p>
    <w:p w:rsidR="00B75D77" w:rsidRPr="00DB3B47" w:rsidRDefault="00B75D77" w:rsidP="00B75D77">
      <w:p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Цели научно-исследовательской работы:</w:t>
      </w:r>
    </w:p>
    <w:p w:rsidR="00B75D77" w:rsidRPr="00DB3B47" w:rsidRDefault="00B75D77" w:rsidP="00B75D77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Раскрытие интересов школьников, выявление их способностей, мотивации к исследовательской деятельности, обусловленной интересом </w:t>
      </w:r>
      <w:proofErr w:type="gramStart"/>
      <w:r w:rsidRPr="00DB3B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B47">
        <w:rPr>
          <w:rFonts w:ascii="Times New Roman" w:hAnsi="Times New Roman" w:cs="Times New Roman"/>
          <w:sz w:val="24"/>
          <w:szCs w:val="24"/>
        </w:rPr>
        <w:t xml:space="preserve"> выбранному предмету. </w:t>
      </w:r>
    </w:p>
    <w:p w:rsidR="00B75D77" w:rsidRPr="00DB3B47" w:rsidRDefault="00B75D77" w:rsidP="00B75D77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Воспитание творческих способностей, саморазвитие личности учащегося, создание мотивации на самоутверждение обучающегося </w:t>
      </w:r>
    </w:p>
    <w:p w:rsidR="00B75D77" w:rsidRPr="00DB3B47" w:rsidRDefault="00B75D77" w:rsidP="00B75D77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Развитие и формирование опыта научного творчества, создание мотивации к исследовательской деятельности, значимости данного знания для будущего профессионального выбора. </w:t>
      </w:r>
    </w:p>
    <w:p w:rsidR="00B75D77" w:rsidRPr="00DB3B47" w:rsidRDefault="00B75D77" w:rsidP="00B75D77">
      <w:pPr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Формы научно-исследовательской работы, включенные в учебный процесс:</w:t>
      </w:r>
    </w:p>
    <w:p w:rsidR="00B75D77" w:rsidRPr="00DB3B47" w:rsidRDefault="00B75D77" w:rsidP="00B75D77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Творческие работы (доклады, информативные рефераты, исследования на основе ситуативных опытов, экспериментов, проектная деятельность).</w:t>
      </w:r>
    </w:p>
    <w:p w:rsidR="009C4AE1" w:rsidRPr="00DB3B47" w:rsidRDefault="009C7242" w:rsidP="00E07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В лицее организованна система непрерывного наблюдения за развитием ребенка. Учителя продолжают вести отслеживание развития  каждого ученика с помощью индивидуальных карт</w:t>
      </w:r>
      <w:r w:rsidR="009C4AE1" w:rsidRPr="00DB3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AE1" w:rsidRPr="00DB3B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4AE1" w:rsidRPr="00DB3B47">
        <w:rPr>
          <w:rFonts w:ascii="Times New Roman" w:hAnsi="Times New Roman" w:cs="Times New Roman"/>
          <w:sz w:val="24"/>
          <w:szCs w:val="24"/>
        </w:rPr>
        <w:t>портфолио) развития школьника, которые помогают успешнее руководить обучением и воспитанием.</w:t>
      </w:r>
    </w:p>
    <w:p w:rsidR="0099207E" w:rsidRPr="00DB3B47" w:rsidRDefault="0099207E" w:rsidP="00E07121">
      <w:pPr>
        <w:ind w:firstLine="708"/>
        <w:jc w:val="both"/>
        <w:rPr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Ежегодно проводятся конференции в соответствии с положением о научной ученической конференции. На них заслушиваются работы учащихся, отобранные в результате предварительного рецензирования по определенным, общим для всех критериям. Жюри, выбранное специально для конференции из числа учителей</w:t>
      </w:r>
      <w:r w:rsidR="00B75D77" w:rsidRPr="00DB3B47"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Pr="00DB3B47">
        <w:rPr>
          <w:rFonts w:ascii="Times New Roman" w:hAnsi="Times New Roman" w:cs="Times New Roman"/>
          <w:sz w:val="24"/>
          <w:szCs w:val="24"/>
        </w:rPr>
        <w:t>,</w:t>
      </w:r>
      <w:r w:rsidR="00B75D77" w:rsidRPr="00DB3B47">
        <w:rPr>
          <w:rFonts w:ascii="Times New Roman" w:hAnsi="Times New Roman" w:cs="Times New Roman"/>
          <w:sz w:val="24"/>
          <w:szCs w:val="24"/>
        </w:rPr>
        <w:t xml:space="preserve"> </w:t>
      </w:r>
      <w:r w:rsidRPr="00DB3B47">
        <w:rPr>
          <w:rFonts w:ascii="Times New Roman" w:hAnsi="Times New Roman" w:cs="Times New Roman"/>
          <w:sz w:val="24"/>
          <w:szCs w:val="24"/>
        </w:rPr>
        <w:t>оценивает устное выступление защищавшихся и определяет победителей данного конкурса</w:t>
      </w:r>
      <w:r w:rsidRPr="00DB3B47">
        <w:rPr>
          <w:sz w:val="24"/>
          <w:szCs w:val="24"/>
        </w:rPr>
        <w:t xml:space="preserve">. </w:t>
      </w:r>
    </w:p>
    <w:p w:rsidR="00994CDF" w:rsidRPr="00DB3B47" w:rsidRDefault="00994CDF" w:rsidP="00E07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Работа секций строилась в течение года по плану: </w:t>
      </w:r>
    </w:p>
    <w:p w:rsidR="00994CDF" w:rsidRPr="00DB3B47" w:rsidRDefault="00994CDF" w:rsidP="00994CDF">
      <w:pPr>
        <w:pStyle w:val="a4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3B47">
        <w:rPr>
          <w:rFonts w:ascii="Times New Roman" w:hAnsi="Times New Roman" w:cs="Times New Roman"/>
          <w:sz w:val="24"/>
          <w:szCs w:val="24"/>
        </w:rPr>
        <w:t>сбор предварительной информации по вопросу исследования;</w:t>
      </w:r>
    </w:p>
    <w:p w:rsidR="00994CDF" w:rsidRPr="00DB3B47" w:rsidRDefault="00994CDF" w:rsidP="00994CDF">
      <w:pPr>
        <w:pStyle w:val="a4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знакомство с различными мнениями разных авторов по изучаемой проблеме;</w:t>
      </w:r>
    </w:p>
    <w:p w:rsidR="00994CDF" w:rsidRPr="00DB3B47" w:rsidRDefault="00994CDF" w:rsidP="00994CDF">
      <w:pPr>
        <w:pStyle w:val="a4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проведение собственных исследований, используя научный, доступный и посильный к выполнению инструментарий в виде методов исследований данного явления; </w:t>
      </w:r>
    </w:p>
    <w:p w:rsidR="00994CDF" w:rsidRPr="00DB3B47" w:rsidRDefault="00994CDF" w:rsidP="00994CDF">
      <w:pPr>
        <w:pStyle w:val="a4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сравнение полученных результатов с имеющимися образцами, проведение анализа, построение причинно-следственных связей, поиск путей решения выявленных противоречий; </w:t>
      </w:r>
    </w:p>
    <w:p w:rsidR="00994CDF" w:rsidRPr="00DB3B47" w:rsidRDefault="00994CDF" w:rsidP="00994CDF">
      <w:pPr>
        <w:pStyle w:val="a4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оформление исследовательской работы в виде электронной презентации; </w:t>
      </w:r>
    </w:p>
    <w:p w:rsidR="00994CDF" w:rsidRPr="00DB3B47" w:rsidRDefault="00994CDF" w:rsidP="00994CDF">
      <w:pPr>
        <w:pStyle w:val="a4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 xml:space="preserve"> подготовка к выступлению на конференции.</w:t>
      </w:r>
      <w:bookmarkEnd w:id="0"/>
    </w:p>
    <w:p w:rsidR="009C4AE1" w:rsidRPr="00DB3B47" w:rsidRDefault="009C4AE1" w:rsidP="00DB3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Подводя итоги работы лицейского научного общества за 201</w:t>
      </w:r>
      <w:r w:rsidR="0099207E" w:rsidRPr="00DB3B47">
        <w:rPr>
          <w:rFonts w:ascii="Times New Roman" w:hAnsi="Times New Roman" w:cs="Times New Roman"/>
          <w:sz w:val="24"/>
          <w:szCs w:val="24"/>
        </w:rPr>
        <w:t>8</w:t>
      </w:r>
      <w:r w:rsidRPr="00DB3B47">
        <w:rPr>
          <w:rFonts w:ascii="Times New Roman" w:hAnsi="Times New Roman" w:cs="Times New Roman"/>
          <w:sz w:val="24"/>
          <w:szCs w:val="24"/>
        </w:rPr>
        <w:t>-201</w:t>
      </w:r>
      <w:r w:rsidR="0099207E" w:rsidRPr="00DB3B47">
        <w:rPr>
          <w:rFonts w:ascii="Times New Roman" w:hAnsi="Times New Roman" w:cs="Times New Roman"/>
          <w:sz w:val="24"/>
          <w:szCs w:val="24"/>
        </w:rPr>
        <w:t>9</w:t>
      </w:r>
      <w:r w:rsidRPr="00DB3B47">
        <w:rPr>
          <w:rFonts w:ascii="Times New Roman" w:hAnsi="Times New Roman" w:cs="Times New Roman"/>
          <w:sz w:val="24"/>
          <w:szCs w:val="24"/>
        </w:rPr>
        <w:t xml:space="preserve"> учебный год, можно сделать следующие выводы: НОУ имеет для учащихся лицея практическое значение</w:t>
      </w:r>
      <w:r w:rsidR="00E07121" w:rsidRPr="00DB3B47">
        <w:rPr>
          <w:rFonts w:ascii="Times New Roman" w:hAnsi="Times New Roman" w:cs="Times New Roman"/>
          <w:sz w:val="24"/>
          <w:szCs w:val="24"/>
        </w:rPr>
        <w:t>.</w:t>
      </w:r>
      <w:r w:rsidRPr="00DB3B47">
        <w:rPr>
          <w:rFonts w:ascii="Times New Roman" w:hAnsi="Times New Roman" w:cs="Times New Roman"/>
          <w:sz w:val="24"/>
          <w:szCs w:val="24"/>
        </w:rPr>
        <w:t xml:space="preserve"> Во-первых, ученики приобщаются к миру науки, приобретают навыки исследовательской работы. Во-вторых, у них появляется возможность наиболее опубликовать работы </w:t>
      </w:r>
      <w:proofErr w:type="gramStart"/>
      <w:r w:rsidRPr="00DB3B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3B47">
        <w:rPr>
          <w:rFonts w:ascii="Times New Roman" w:hAnsi="Times New Roman" w:cs="Times New Roman"/>
          <w:sz w:val="24"/>
          <w:szCs w:val="24"/>
        </w:rPr>
        <w:t xml:space="preserve"> научных сборниках. В-третьих, они могут представить работы для </w:t>
      </w:r>
      <w:r w:rsidRPr="00DB3B47">
        <w:rPr>
          <w:rFonts w:ascii="Times New Roman" w:hAnsi="Times New Roman" w:cs="Times New Roman"/>
          <w:sz w:val="24"/>
          <w:szCs w:val="24"/>
        </w:rPr>
        <w:lastRenderedPageBreak/>
        <w:t>участия в городской конференции. В-четвертых, ребята имеют возможность более верного выбора своего профессионального пути.</w:t>
      </w:r>
      <w:r w:rsidR="0099207E" w:rsidRPr="00DB3B47">
        <w:rPr>
          <w:rFonts w:ascii="Times New Roman" w:hAnsi="Times New Roman" w:cs="Times New Roman"/>
          <w:sz w:val="24"/>
          <w:szCs w:val="24"/>
        </w:rPr>
        <w:t xml:space="preserve"> Число учащихся, вовлеченных в исследовательскую деятельность, увеличилось. Расширена предметная область исследований.</w:t>
      </w:r>
    </w:p>
    <w:p w:rsidR="00F809A6" w:rsidRPr="00DB3B47" w:rsidRDefault="009C4AE1" w:rsidP="00E07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47">
        <w:rPr>
          <w:rFonts w:ascii="Times New Roman" w:hAnsi="Times New Roman" w:cs="Times New Roman"/>
          <w:sz w:val="24"/>
          <w:szCs w:val="24"/>
        </w:rPr>
        <w:t>Главная особенность исследовательской и проектной деятельности НОУ «Горячие сердца» заключается в том, что большинство проектов, реализованных учащимис</w:t>
      </w:r>
      <w:proofErr w:type="gramStart"/>
      <w:r w:rsidRPr="00DB3B4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B3B47">
        <w:rPr>
          <w:rFonts w:ascii="Times New Roman" w:hAnsi="Times New Roman" w:cs="Times New Roman"/>
          <w:sz w:val="24"/>
          <w:szCs w:val="24"/>
        </w:rPr>
        <w:t xml:space="preserve"> практико-ориентированные. Педагоги поощряют социальную активность детей и направляют их действия на решение реальных проблем. Проектная деятельность в НОУ стала для ребят мастерской развития творческого мышления, профессионального самоопределения. Учащиеся приобретают здесь навыки исследователя, эколога, экономиста, краеведа. </w:t>
      </w:r>
      <w:r w:rsidR="00852FDF" w:rsidRPr="00DB3B47">
        <w:rPr>
          <w:rFonts w:ascii="Times New Roman" w:hAnsi="Times New Roman" w:cs="Times New Roman"/>
          <w:sz w:val="24"/>
          <w:szCs w:val="24"/>
        </w:rPr>
        <w:t xml:space="preserve">Ребята знакомятся с разными источниками информации, обращаются за помощью к специалистам, находят партнеров по проблеме, учатся сотрудничать в группе, определяют форму аудиторий, оценивают результаты своей работы и определяют пути достижения успеха. В результате работы приобретают </w:t>
      </w:r>
      <w:r w:rsidRPr="00DB3B47">
        <w:rPr>
          <w:rFonts w:ascii="Times New Roman" w:hAnsi="Times New Roman" w:cs="Times New Roman"/>
          <w:sz w:val="24"/>
          <w:szCs w:val="24"/>
        </w:rPr>
        <w:t xml:space="preserve"> </w:t>
      </w:r>
      <w:r w:rsidR="00852FDF" w:rsidRPr="00DB3B47">
        <w:rPr>
          <w:rFonts w:ascii="Times New Roman" w:hAnsi="Times New Roman" w:cs="Times New Roman"/>
          <w:sz w:val="24"/>
          <w:szCs w:val="24"/>
        </w:rPr>
        <w:t>способность учиться на собственном опыте и опыте других.</w:t>
      </w:r>
      <w:r w:rsidRPr="00DB3B47">
        <w:rPr>
          <w:rFonts w:ascii="Times New Roman" w:hAnsi="Times New Roman" w:cs="Times New Roman"/>
          <w:sz w:val="24"/>
          <w:szCs w:val="24"/>
        </w:rPr>
        <w:t xml:space="preserve">  </w:t>
      </w:r>
      <w:r w:rsidR="00F809A6" w:rsidRPr="00DB3B47">
        <w:rPr>
          <w:rFonts w:ascii="Times New Roman" w:hAnsi="Times New Roman" w:cs="Times New Roman"/>
          <w:sz w:val="24"/>
          <w:szCs w:val="24"/>
        </w:rPr>
        <w:br/>
      </w:r>
    </w:p>
    <w:p w:rsidR="00077CAF" w:rsidRPr="00DB3B47" w:rsidRDefault="00077CAF" w:rsidP="00E071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AF" w:rsidRPr="00DB3B47" w:rsidSect="0059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831"/>
    <w:multiLevelType w:val="hybridMultilevel"/>
    <w:tmpl w:val="D234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829"/>
    <w:multiLevelType w:val="hybridMultilevel"/>
    <w:tmpl w:val="CC1E1C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82432B"/>
    <w:multiLevelType w:val="hybridMultilevel"/>
    <w:tmpl w:val="10F604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5E4"/>
    <w:multiLevelType w:val="hybridMultilevel"/>
    <w:tmpl w:val="773EE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80194C"/>
    <w:multiLevelType w:val="hybridMultilevel"/>
    <w:tmpl w:val="3AC2A0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5D2052"/>
    <w:multiLevelType w:val="hybridMultilevel"/>
    <w:tmpl w:val="2ADA452C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CAF"/>
    <w:rsid w:val="00077CAF"/>
    <w:rsid w:val="00270132"/>
    <w:rsid w:val="00372EBD"/>
    <w:rsid w:val="004949A6"/>
    <w:rsid w:val="005977FB"/>
    <w:rsid w:val="00787AB5"/>
    <w:rsid w:val="00852FDF"/>
    <w:rsid w:val="0099207E"/>
    <w:rsid w:val="00994CDF"/>
    <w:rsid w:val="009C287F"/>
    <w:rsid w:val="009C4AE1"/>
    <w:rsid w:val="009C7242"/>
    <w:rsid w:val="00B75D77"/>
    <w:rsid w:val="00DB3B47"/>
    <w:rsid w:val="00E07121"/>
    <w:rsid w:val="00F8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AF"/>
    <w:pPr>
      <w:ind w:left="720"/>
      <w:contextualSpacing/>
    </w:pPr>
  </w:style>
  <w:style w:type="paragraph" w:styleId="a4">
    <w:name w:val="No Spacing"/>
    <w:uiPriority w:val="1"/>
    <w:qFormat/>
    <w:rsid w:val="00E071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</cp:lastModifiedBy>
  <cp:revision>14</cp:revision>
  <cp:lastPrinted>2019-07-10T03:28:00Z</cp:lastPrinted>
  <dcterms:created xsi:type="dcterms:W3CDTF">2018-06-17T11:46:00Z</dcterms:created>
  <dcterms:modified xsi:type="dcterms:W3CDTF">2019-07-10T03:30:00Z</dcterms:modified>
</cp:coreProperties>
</file>