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1156"/>
        <w:gridCol w:w="4239"/>
      </w:tblGrid>
      <w:tr w:rsidR="00DC469E" w:rsidRPr="002A09AA" w:rsidTr="007C74B9">
        <w:trPr>
          <w:trHeight w:val="2879"/>
        </w:trPr>
        <w:tc>
          <w:tcPr>
            <w:tcW w:w="4309" w:type="dxa"/>
          </w:tcPr>
          <w:p w:rsidR="00DC469E" w:rsidRPr="002A09AA" w:rsidRDefault="00DC469E" w:rsidP="007C74B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C469E" w:rsidRPr="002A09AA" w:rsidRDefault="00DC469E" w:rsidP="007C74B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МНОГОПРОФИЛЬНЫЙ ЛИЦЕЙ</w:t>
            </w:r>
          </w:p>
          <w:p w:rsidR="00DC469E" w:rsidRPr="002A09AA" w:rsidRDefault="00DC469E" w:rsidP="007C74B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имени 202-й ВДБ</w:t>
            </w:r>
          </w:p>
          <w:p w:rsidR="00DC469E" w:rsidRPr="002A09A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DC469E" w:rsidRPr="002A09AA" w:rsidRDefault="00DC469E" w:rsidP="007C74B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  <w:p w:rsidR="00DC469E" w:rsidRPr="002A09AA" w:rsidRDefault="00DC469E" w:rsidP="007C74B9">
            <w:pPr>
              <w:pStyle w:val="3"/>
              <w:contextualSpacing/>
              <w:rPr>
                <w:sz w:val="24"/>
              </w:rPr>
            </w:pPr>
            <w:proofErr w:type="spellStart"/>
            <w:r w:rsidRPr="002A09AA">
              <w:rPr>
                <w:sz w:val="24"/>
              </w:rPr>
              <w:t>Ивандикова</w:t>
            </w:r>
            <w:proofErr w:type="spellEnd"/>
            <w:r w:rsidRPr="002A09AA">
              <w:rPr>
                <w:sz w:val="24"/>
              </w:rPr>
              <w:t xml:space="preserve"> И.Н.</w:t>
            </w:r>
          </w:p>
          <w:p w:rsidR="00DC469E" w:rsidRPr="002A09AA" w:rsidRDefault="00DC469E" w:rsidP="007C74B9">
            <w:pPr>
              <w:pStyle w:val="3"/>
              <w:ind w:firstLine="0"/>
              <w:contextualSpacing/>
              <w:rPr>
                <w:sz w:val="24"/>
              </w:rPr>
            </w:pPr>
            <w:r w:rsidRPr="002A09AA">
              <w:rPr>
                <w:sz w:val="24"/>
              </w:rPr>
              <w:t>СПРАВКА</w:t>
            </w:r>
          </w:p>
          <w:p w:rsidR="00DC469E" w:rsidRPr="002A09A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9E" w:rsidRPr="002A09AA" w:rsidRDefault="00A11E86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_1</w:t>
            </w:r>
            <w:r w:rsidR="00B82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C469E" w:rsidRPr="002A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82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C469E" w:rsidRPr="002A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DC469E" w:rsidRPr="002A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 </w:t>
            </w:r>
          </w:p>
          <w:p w:rsidR="00DC469E" w:rsidRPr="00094AB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AB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ВПР  </w:t>
            </w:r>
            <w:r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>в 5-х</w:t>
            </w:r>
            <w:r w:rsidR="00A11E86"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>,6-х,7-х,11-х</w:t>
            </w:r>
            <w:r w:rsidR="00B828CD"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лассах</w:t>
            </w:r>
            <w:proofErr w:type="spellEnd"/>
            <w:r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A11E86"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A11E86"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94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DC469E" w:rsidRPr="002A09A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:rsidR="00DC469E" w:rsidRPr="002A09A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DC469E" w:rsidRPr="002A09A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9E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автономного общеобразовательного учреждения «Многопрофильный лицей имени </w:t>
            </w:r>
          </w:p>
          <w:p w:rsidR="00DC469E" w:rsidRPr="002A09AA" w:rsidRDefault="00DC469E" w:rsidP="007C74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202-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й ВДБ»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A09AA"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proofErr w:type="spellStart"/>
            <w:r w:rsidRPr="002A09AA">
              <w:rPr>
                <w:rFonts w:ascii="Times New Roman" w:hAnsi="Times New Roman" w:cs="Times New Roman"/>
                <w:sz w:val="24"/>
                <w:szCs w:val="24"/>
              </w:rPr>
              <w:t>Кодиной</w:t>
            </w:r>
            <w:proofErr w:type="spellEnd"/>
          </w:p>
        </w:tc>
      </w:tr>
    </w:tbl>
    <w:p w:rsidR="00DC469E" w:rsidRPr="00094ABA" w:rsidRDefault="00DC469E" w:rsidP="00DC46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>СПРАВКА</w:t>
      </w:r>
    </w:p>
    <w:p w:rsidR="00B828CD" w:rsidRPr="00094ABA" w:rsidRDefault="00A11E86" w:rsidP="00B82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094ABA">
        <w:rPr>
          <w:rFonts w:ascii="Times New Roman" w:hAnsi="Times New Roman" w:cs="Times New Roman"/>
          <w:sz w:val="28"/>
          <w:szCs w:val="28"/>
        </w:rPr>
        <w:t>Анализ</w:t>
      </w:r>
      <w:r w:rsidR="00DC469E" w:rsidRPr="00094AB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C469E" w:rsidRPr="00094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ABA">
        <w:rPr>
          <w:rFonts w:ascii="Times New Roman" w:eastAsia="Times New Roman" w:hAnsi="Times New Roman" w:cs="Times New Roman"/>
          <w:sz w:val="28"/>
          <w:szCs w:val="28"/>
        </w:rPr>
        <w:t>мониторинговых иссле</w:t>
      </w:r>
      <w:r w:rsidR="004B18AD" w:rsidRPr="00094ABA">
        <w:rPr>
          <w:rFonts w:ascii="Times New Roman" w:eastAsia="Times New Roman" w:hAnsi="Times New Roman" w:cs="Times New Roman"/>
          <w:sz w:val="28"/>
          <w:szCs w:val="28"/>
        </w:rPr>
        <w:t xml:space="preserve">дований   качества подготовки в </w:t>
      </w:r>
      <w:r w:rsidRPr="00094ABA">
        <w:rPr>
          <w:rFonts w:ascii="Times New Roman" w:eastAsia="Times New Roman" w:hAnsi="Times New Roman" w:cs="Times New Roman"/>
          <w:sz w:val="28"/>
          <w:szCs w:val="28"/>
        </w:rPr>
        <w:t xml:space="preserve"> форме Всероссийских проверочных работ </w:t>
      </w:r>
      <w:r w:rsidR="00DC469E" w:rsidRPr="00094ABA">
        <w:rPr>
          <w:rFonts w:ascii="Times New Roman" w:eastAsia="Times New Roman" w:hAnsi="Times New Roman" w:cs="Times New Roman"/>
          <w:sz w:val="28"/>
          <w:szCs w:val="28"/>
        </w:rPr>
        <w:t>обучающихся пятых</w:t>
      </w:r>
      <w:r w:rsidR="004B18AD" w:rsidRPr="00094ABA">
        <w:rPr>
          <w:rFonts w:ascii="Times New Roman" w:eastAsia="Times New Roman" w:hAnsi="Times New Roman" w:cs="Times New Roman"/>
          <w:sz w:val="28"/>
          <w:szCs w:val="28"/>
        </w:rPr>
        <w:t>, шестых, седьмых, одиннадцатых</w:t>
      </w:r>
      <w:r w:rsidR="00DC469E" w:rsidRPr="00094AB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DC469E" w:rsidRPr="00094AB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DC469E" w:rsidRPr="00094ABA" w:rsidRDefault="00DC469E" w:rsidP="00DC4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69E" w:rsidRPr="00094ABA" w:rsidRDefault="00DC469E" w:rsidP="00DC46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>МАОУ «Многопрофильный лицей имени 202-ой воздушно-десантной бригады»</w:t>
      </w:r>
    </w:p>
    <w:p w:rsidR="00DC469E" w:rsidRPr="00094ABA" w:rsidRDefault="00DC469E" w:rsidP="00DC46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>201</w:t>
      </w:r>
      <w:r w:rsidR="00A11E86" w:rsidRPr="00094ABA">
        <w:rPr>
          <w:rFonts w:ascii="Times New Roman" w:hAnsi="Times New Roman" w:cs="Times New Roman"/>
          <w:sz w:val="28"/>
          <w:szCs w:val="28"/>
        </w:rPr>
        <w:t>8</w:t>
      </w:r>
      <w:r w:rsidRPr="00094ABA">
        <w:rPr>
          <w:rFonts w:ascii="Times New Roman" w:hAnsi="Times New Roman" w:cs="Times New Roman"/>
          <w:sz w:val="28"/>
          <w:szCs w:val="28"/>
        </w:rPr>
        <w:t xml:space="preserve"> – 201</w:t>
      </w:r>
      <w:r w:rsidR="00A11E86" w:rsidRPr="00094ABA">
        <w:rPr>
          <w:rFonts w:ascii="Times New Roman" w:hAnsi="Times New Roman" w:cs="Times New Roman"/>
          <w:sz w:val="28"/>
          <w:szCs w:val="28"/>
        </w:rPr>
        <w:t>9</w:t>
      </w:r>
      <w:r w:rsidRPr="00094A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C469E" w:rsidRPr="00094ABA" w:rsidRDefault="00DC469E" w:rsidP="00DC46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BA">
        <w:rPr>
          <w:rFonts w:ascii="Times New Roman" w:eastAsia="Times New Roman" w:hAnsi="Times New Roman" w:cs="Times New Roman"/>
          <w:sz w:val="28"/>
          <w:szCs w:val="28"/>
        </w:rPr>
        <w:t xml:space="preserve">Тема: Работа учителей по формированию предметных УУД в </w:t>
      </w:r>
      <w:r w:rsidR="00A11E86" w:rsidRPr="00094ABA">
        <w:rPr>
          <w:rFonts w:ascii="Times New Roman" w:eastAsia="Times New Roman" w:hAnsi="Times New Roman" w:cs="Times New Roman"/>
          <w:sz w:val="28"/>
          <w:szCs w:val="28"/>
        </w:rPr>
        <w:t xml:space="preserve">5-х,6-х,7-х,11-х  </w:t>
      </w:r>
      <w:r w:rsidRPr="00094ABA">
        <w:rPr>
          <w:rFonts w:ascii="Times New Roman" w:eastAsia="Times New Roman" w:hAnsi="Times New Roman" w:cs="Times New Roman"/>
          <w:sz w:val="28"/>
          <w:szCs w:val="28"/>
        </w:rPr>
        <w:t xml:space="preserve"> классах.</w:t>
      </w:r>
    </w:p>
    <w:p w:rsidR="00DC469E" w:rsidRPr="00094ABA" w:rsidRDefault="00DC469E" w:rsidP="00DC4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 xml:space="preserve">Сроки проведения:   </w:t>
      </w:r>
      <w:r w:rsidR="00B828CD" w:rsidRPr="00094ABA">
        <w:rPr>
          <w:rFonts w:ascii="Times New Roman" w:hAnsi="Times New Roman" w:cs="Times New Roman"/>
          <w:sz w:val="28"/>
          <w:szCs w:val="28"/>
        </w:rPr>
        <w:t>апрель 201</w:t>
      </w:r>
      <w:r w:rsidR="00A11E86" w:rsidRPr="00094ABA">
        <w:rPr>
          <w:rFonts w:ascii="Times New Roman" w:hAnsi="Times New Roman" w:cs="Times New Roman"/>
          <w:sz w:val="28"/>
          <w:szCs w:val="28"/>
        </w:rPr>
        <w:t>9</w:t>
      </w:r>
      <w:r w:rsidRPr="00094ABA">
        <w:rPr>
          <w:rFonts w:ascii="Times New Roman" w:hAnsi="Times New Roman" w:cs="Times New Roman"/>
          <w:sz w:val="28"/>
          <w:szCs w:val="28"/>
        </w:rPr>
        <w:t>г.</w:t>
      </w:r>
    </w:p>
    <w:p w:rsidR="00DC469E" w:rsidRPr="00094ABA" w:rsidRDefault="00DC469E" w:rsidP="00DC4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94AB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</w:t>
      </w:r>
      <w:r w:rsidRPr="00094ABA">
        <w:rPr>
          <w:rFonts w:ascii="Times New Roman" w:hAnsi="Times New Roman" w:cs="Times New Roman"/>
          <w:sz w:val="28"/>
          <w:szCs w:val="28"/>
        </w:rPr>
        <w:t xml:space="preserve">образовании при проведении </w:t>
      </w:r>
      <w:r w:rsidRPr="00094ABA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мониторинговых исследований   качества подготовки обучающихся </w:t>
      </w:r>
      <w:r w:rsidR="004B18AD" w:rsidRPr="00094ABA">
        <w:rPr>
          <w:rFonts w:ascii="Times New Roman" w:eastAsia="Times New Roman" w:hAnsi="Times New Roman" w:cs="Times New Roman"/>
          <w:sz w:val="28"/>
          <w:szCs w:val="28"/>
        </w:rPr>
        <w:t xml:space="preserve">пятых, шестых, седьмых, одиннадцатых </w:t>
      </w:r>
      <w:r w:rsidRPr="00094ABA">
        <w:rPr>
          <w:rFonts w:ascii="Times New Roman" w:eastAsia="Times New Roman" w:hAnsi="Times New Roman" w:cs="Times New Roman"/>
          <w:sz w:val="28"/>
          <w:szCs w:val="28"/>
        </w:rPr>
        <w:t xml:space="preserve"> классов   в форме Всероссийских проверочных р</w:t>
      </w:r>
      <w:r w:rsidR="00B828CD" w:rsidRPr="00094ABA">
        <w:rPr>
          <w:rFonts w:ascii="Times New Roman" w:eastAsia="Times New Roman" w:hAnsi="Times New Roman" w:cs="Times New Roman"/>
          <w:sz w:val="28"/>
          <w:szCs w:val="28"/>
        </w:rPr>
        <w:t>абот.</w:t>
      </w:r>
    </w:p>
    <w:p w:rsidR="00D619E9" w:rsidRPr="00094ABA" w:rsidRDefault="00D619E9" w:rsidP="00D61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8AD" w:rsidRPr="00094ABA" w:rsidRDefault="004B18AD" w:rsidP="004B1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>Сравнительное распределение участников</w:t>
      </w:r>
    </w:p>
    <w:p w:rsidR="004B18AD" w:rsidRPr="00094ABA" w:rsidRDefault="004B18AD" w:rsidP="004B1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 xml:space="preserve">по статистике отметок  5-х </w:t>
      </w:r>
      <w:proofErr w:type="gramStart"/>
      <w:r w:rsidRPr="00094ABA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</w:p>
    <w:tbl>
      <w:tblPr>
        <w:tblW w:w="10349" w:type="dxa"/>
        <w:tblInd w:w="-885" w:type="dxa"/>
        <w:tblLayout w:type="fixed"/>
        <w:tblLook w:val="04A0"/>
      </w:tblPr>
      <w:tblGrid>
        <w:gridCol w:w="2694"/>
        <w:gridCol w:w="1701"/>
        <w:gridCol w:w="1843"/>
        <w:gridCol w:w="1843"/>
        <w:gridCol w:w="2268"/>
      </w:tblGrid>
      <w:tr w:rsidR="007D63B9" w:rsidRPr="00094ABA" w:rsidTr="007D63B9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113B"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D63B9" w:rsidRPr="00094ABA" w:rsidTr="007D63B9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7D63B9" w:rsidRPr="00094ABA" w:rsidTr="007C74B9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</w:t>
            </w:r>
            <w:r w:rsidR="007D63B9"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</w:p>
        </w:tc>
      </w:tr>
      <w:tr w:rsidR="007D63B9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  <w:tr w:rsidR="007D63B9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D63B9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7D63B9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</w:tr>
      <w:tr w:rsidR="007D63B9" w:rsidRPr="00094ABA" w:rsidTr="007C74B9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B9" w:rsidRPr="00094ABA" w:rsidRDefault="001C1930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C3279A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</w:tr>
      <w:tr w:rsidR="00C3279A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C3279A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</w:tr>
      <w:tr w:rsidR="00C3279A" w:rsidRPr="00094ABA" w:rsidTr="007C74B9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C3279A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C3279A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  <w:tr w:rsidR="00C3279A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C3279A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9A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</w:tr>
      <w:tr w:rsidR="005112B8" w:rsidRPr="00094ABA" w:rsidTr="007C74B9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Биология</w:t>
            </w:r>
          </w:p>
        </w:tc>
      </w:tr>
      <w:tr w:rsidR="005112B8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5112B8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</w:tr>
      <w:tr w:rsidR="005112B8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5112B8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112B8" w:rsidRPr="00094ABA" w:rsidTr="007D63B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5112B8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B8" w:rsidRPr="00094ABA" w:rsidRDefault="009A3277" w:rsidP="007C74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</w:tbl>
    <w:p w:rsidR="007D63B9" w:rsidRPr="00094ABA" w:rsidRDefault="007D63B9" w:rsidP="00D619E9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8AD" w:rsidRPr="00094ABA" w:rsidRDefault="004B18AD" w:rsidP="004B1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>Сравнительное распределение участников</w:t>
      </w:r>
    </w:p>
    <w:p w:rsidR="004B18AD" w:rsidRPr="00094ABA" w:rsidRDefault="004B18AD" w:rsidP="004B1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 xml:space="preserve">по статистике отметок  6-х </w:t>
      </w:r>
      <w:proofErr w:type="gramStart"/>
      <w:r w:rsidRPr="00094ABA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</w:p>
    <w:tbl>
      <w:tblPr>
        <w:tblW w:w="10349" w:type="dxa"/>
        <w:tblInd w:w="-885" w:type="dxa"/>
        <w:tblLayout w:type="fixed"/>
        <w:tblLook w:val="04A0"/>
      </w:tblPr>
      <w:tblGrid>
        <w:gridCol w:w="2694"/>
        <w:gridCol w:w="1701"/>
        <w:gridCol w:w="1843"/>
        <w:gridCol w:w="1843"/>
        <w:gridCol w:w="2268"/>
      </w:tblGrid>
      <w:tr w:rsidR="009A3277" w:rsidRPr="00094ABA" w:rsidTr="009906AD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%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9A3277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410DCE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</w:t>
            </w:r>
            <w:r w:rsidR="002202EB"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2202EB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</w:tr>
      <w:tr w:rsidR="009A3277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2202EB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44,1</w:t>
            </w:r>
          </w:p>
        </w:tc>
      </w:tr>
      <w:tr w:rsidR="009A3277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  <w:tr w:rsidR="009A3277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9A3277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277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</w:tr>
      <w:tr w:rsidR="00EC3636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</w:tr>
    </w:tbl>
    <w:p w:rsidR="009A3277" w:rsidRPr="00094ABA" w:rsidRDefault="009A3277" w:rsidP="009A3277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8AD" w:rsidRPr="00094ABA" w:rsidRDefault="004B18AD" w:rsidP="004B1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>Сравнительное распределение участников</w:t>
      </w:r>
    </w:p>
    <w:p w:rsidR="004B18AD" w:rsidRPr="00094ABA" w:rsidRDefault="004B18AD" w:rsidP="004B1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 xml:space="preserve">по статистике отметок  7-х </w:t>
      </w:r>
      <w:proofErr w:type="gramStart"/>
      <w:r w:rsidRPr="00094ABA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</w:p>
    <w:tbl>
      <w:tblPr>
        <w:tblW w:w="10349" w:type="dxa"/>
        <w:tblInd w:w="-885" w:type="dxa"/>
        <w:tblLayout w:type="fixed"/>
        <w:tblLook w:val="04A0"/>
      </w:tblPr>
      <w:tblGrid>
        <w:gridCol w:w="2694"/>
        <w:gridCol w:w="1701"/>
        <w:gridCol w:w="1843"/>
        <w:gridCol w:w="1843"/>
        <w:gridCol w:w="2268"/>
      </w:tblGrid>
      <w:tr w:rsidR="00EC3636" w:rsidRPr="00094ABA" w:rsidTr="009906AD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%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EC3636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EC3636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C3636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15,8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EC3636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C3636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36" w:rsidRPr="00094ABA" w:rsidRDefault="00EC3636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</w:tr>
      <w:tr w:rsidR="00E135C1" w:rsidRPr="00094ABA" w:rsidTr="00E85A2E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E135C1" w:rsidRPr="00094ABA" w:rsidTr="00497D17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E13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5C1" w:rsidRPr="00094ABA" w:rsidTr="009F7F51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</w:tr>
    </w:tbl>
    <w:p w:rsidR="00E135C1" w:rsidRPr="00094ABA" w:rsidRDefault="00E135C1" w:rsidP="00E135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>Сравнительное распределение участников</w:t>
      </w:r>
    </w:p>
    <w:p w:rsidR="00E135C1" w:rsidRPr="00094ABA" w:rsidRDefault="00E135C1" w:rsidP="00E135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BA">
        <w:rPr>
          <w:rFonts w:ascii="Times New Roman" w:hAnsi="Times New Roman" w:cs="Times New Roman"/>
          <w:b/>
          <w:sz w:val="28"/>
          <w:szCs w:val="28"/>
        </w:rPr>
        <w:t xml:space="preserve">по статистике отметок  11-х </w:t>
      </w:r>
      <w:proofErr w:type="gramStart"/>
      <w:r w:rsidRPr="00094ABA">
        <w:rPr>
          <w:rFonts w:ascii="Times New Roman" w:hAnsi="Times New Roman" w:cs="Times New Roman"/>
          <w:b/>
          <w:sz w:val="28"/>
          <w:szCs w:val="28"/>
        </w:rPr>
        <w:t>классах</w:t>
      </w:r>
      <w:proofErr w:type="gramEnd"/>
    </w:p>
    <w:tbl>
      <w:tblPr>
        <w:tblW w:w="10349" w:type="dxa"/>
        <w:tblInd w:w="-885" w:type="dxa"/>
        <w:tblLayout w:type="fixed"/>
        <w:tblLook w:val="04A0"/>
      </w:tblPr>
      <w:tblGrid>
        <w:gridCol w:w="2694"/>
        <w:gridCol w:w="1701"/>
        <w:gridCol w:w="1843"/>
        <w:gridCol w:w="1843"/>
        <w:gridCol w:w="2268"/>
      </w:tblGrid>
      <w:tr w:rsidR="00E135C1" w:rsidRPr="00094ABA" w:rsidTr="009906AD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%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</w:tr>
      <w:tr w:rsidR="00E135C1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</w:tr>
      <w:tr w:rsidR="00E135C1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23,6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E135C1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</w:tr>
      <w:tr w:rsidR="00E135C1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77,3</w:t>
            </w:r>
          </w:p>
        </w:tc>
      </w:tr>
      <w:tr w:rsidR="00E135C1" w:rsidRPr="00094ABA" w:rsidTr="009906AD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E135C1" w:rsidRPr="00094ABA" w:rsidTr="009906A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E135C1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C1" w:rsidRPr="00094ABA" w:rsidRDefault="004B18AD" w:rsidP="00990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C01A2" w:rsidRPr="00094ABA" w:rsidRDefault="002C01A2" w:rsidP="00D619E9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52AE" w:rsidRDefault="004B18AD" w:rsidP="00D619E9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4ABA">
        <w:rPr>
          <w:rFonts w:ascii="Times New Roman" w:hAnsi="Times New Roman"/>
          <w:sz w:val="28"/>
          <w:szCs w:val="28"/>
        </w:rPr>
        <w:t>По всем предметам и возрастным группам учащиеся лицея</w:t>
      </w:r>
      <w:r w:rsidR="00094ABA" w:rsidRPr="00094ABA">
        <w:rPr>
          <w:rFonts w:ascii="Times New Roman" w:hAnsi="Times New Roman"/>
          <w:sz w:val="28"/>
          <w:szCs w:val="28"/>
        </w:rPr>
        <w:t xml:space="preserve"> по статистике отметок</w:t>
      </w:r>
      <w:r w:rsidRPr="00094ABA">
        <w:rPr>
          <w:rFonts w:ascii="Times New Roman" w:hAnsi="Times New Roman"/>
          <w:sz w:val="28"/>
          <w:szCs w:val="28"/>
        </w:rPr>
        <w:t xml:space="preserve"> показали результаты лучше, в сравнении </w:t>
      </w:r>
      <w:r w:rsidR="00094ABA" w:rsidRPr="00094ABA">
        <w:rPr>
          <w:rFonts w:ascii="Times New Roman" w:hAnsi="Times New Roman"/>
          <w:sz w:val="28"/>
          <w:szCs w:val="28"/>
        </w:rPr>
        <w:t xml:space="preserve">среди </w:t>
      </w:r>
      <w:r w:rsidRPr="00094ABA">
        <w:rPr>
          <w:rFonts w:ascii="Times New Roman" w:hAnsi="Times New Roman"/>
          <w:sz w:val="28"/>
          <w:szCs w:val="28"/>
        </w:rPr>
        <w:t xml:space="preserve">  образовательны</w:t>
      </w:r>
      <w:r w:rsidR="00094ABA" w:rsidRPr="00094ABA">
        <w:rPr>
          <w:rFonts w:ascii="Times New Roman" w:hAnsi="Times New Roman"/>
          <w:sz w:val="28"/>
          <w:szCs w:val="28"/>
        </w:rPr>
        <w:t>х</w:t>
      </w:r>
      <w:r w:rsidRPr="00094ABA">
        <w:rPr>
          <w:rFonts w:ascii="Times New Roman" w:hAnsi="Times New Roman"/>
          <w:sz w:val="28"/>
          <w:szCs w:val="28"/>
        </w:rPr>
        <w:t xml:space="preserve"> учреждени</w:t>
      </w:r>
      <w:r w:rsidR="00094ABA" w:rsidRPr="00094ABA">
        <w:rPr>
          <w:rFonts w:ascii="Times New Roman" w:hAnsi="Times New Roman"/>
          <w:sz w:val="28"/>
          <w:szCs w:val="28"/>
        </w:rPr>
        <w:t>й</w:t>
      </w:r>
      <w:r w:rsidRPr="00094ABA">
        <w:rPr>
          <w:rFonts w:ascii="Times New Roman" w:hAnsi="Times New Roman"/>
          <w:sz w:val="28"/>
          <w:szCs w:val="28"/>
        </w:rPr>
        <w:t xml:space="preserve"> края, города</w:t>
      </w:r>
      <w:r w:rsidR="00094ABA">
        <w:rPr>
          <w:rFonts w:ascii="Times New Roman" w:hAnsi="Times New Roman"/>
          <w:sz w:val="28"/>
          <w:szCs w:val="28"/>
        </w:rPr>
        <w:t>, что отражает качество подготовки обучающихся по предметам и систему работы учителей</w:t>
      </w:r>
      <w:r w:rsidR="00D619E9" w:rsidRPr="00094ABA">
        <w:rPr>
          <w:rFonts w:ascii="Times New Roman" w:hAnsi="Times New Roman"/>
          <w:sz w:val="28"/>
          <w:szCs w:val="28"/>
        </w:rPr>
        <w:t xml:space="preserve"> - предметник</w:t>
      </w:r>
      <w:r w:rsidR="00094ABA">
        <w:rPr>
          <w:rFonts w:ascii="Times New Roman" w:hAnsi="Times New Roman"/>
          <w:sz w:val="28"/>
          <w:szCs w:val="28"/>
        </w:rPr>
        <w:t>ов</w:t>
      </w:r>
      <w:r w:rsidR="00D619E9" w:rsidRPr="00094ABA">
        <w:rPr>
          <w:rFonts w:ascii="Times New Roman" w:hAnsi="Times New Roman"/>
          <w:sz w:val="28"/>
          <w:szCs w:val="28"/>
        </w:rPr>
        <w:t xml:space="preserve"> </w:t>
      </w:r>
      <w:r w:rsidR="00094ABA">
        <w:rPr>
          <w:rFonts w:ascii="Times New Roman" w:hAnsi="Times New Roman"/>
          <w:sz w:val="28"/>
          <w:szCs w:val="28"/>
        </w:rPr>
        <w:t>по</w:t>
      </w:r>
      <w:r w:rsidR="00D619E9" w:rsidRPr="00094ABA">
        <w:rPr>
          <w:rFonts w:ascii="Times New Roman" w:hAnsi="Times New Roman"/>
          <w:sz w:val="28"/>
          <w:szCs w:val="28"/>
        </w:rPr>
        <w:t xml:space="preserve"> формировани</w:t>
      </w:r>
      <w:r w:rsidR="00CA52AE">
        <w:rPr>
          <w:rFonts w:ascii="Times New Roman" w:hAnsi="Times New Roman"/>
          <w:sz w:val="28"/>
          <w:szCs w:val="28"/>
        </w:rPr>
        <w:t>ю</w:t>
      </w:r>
      <w:r w:rsidR="00D619E9" w:rsidRPr="00094ABA">
        <w:rPr>
          <w:rFonts w:ascii="Times New Roman" w:hAnsi="Times New Roman"/>
          <w:sz w:val="28"/>
          <w:szCs w:val="28"/>
        </w:rPr>
        <w:t xml:space="preserve"> предметных</w:t>
      </w:r>
      <w:r w:rsidR="002C01A2" w:rsidRPr="00094ABA">
        <w:rPr>
          <w:rFonts w:ascii="Times New Roman" w:hAnsi="Times New Roman"/>
          <w:sz w:val="28"/>
          <w:szCs w:val="28"/>
        </w:rPr>
        <w:t xml:space="preserve"> ЗУН</w:t>
      </w:r>
      <w:r w:rsidR="00CA52AE">
        <w:rPr>
          <w:rFonts w:ascii="Times New Roman" w:hAnsi="Times New Roman"/>
          <w:sz w:val="28"/>
          <w:szCs w:val="28"/>
        </w:rPr>
        <w:t>.</w:t>
      </w:r>
    </w:p>
    <w:p w:rsidR="00CA52AE" w:rsidRDefault="00CA52AE" w:rsidP="00D619E9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D619E9" w:rsidRDefault="00CA52AE" w:rsidP="00CA52AE">
      <w:pPr>
        <w:pStyle w:val="1"/>
        <w:numPr>
          <w:ilvl w:val="0"/>
          <w:numId w:val="11"/>
        </w:numPr>
        <w:tabs>
          <w:tab w:val="left" w:pos="5520"/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Учителям</w:t>
      </w:r>
      <w:r w:rsidRPr="00094ABA">
        <w:rPr>
          <w:rFonts w:ascii="Times New Roman" w:hAnsi="Times New Roman"/>
          <w:sz w:val="28"/>
          <w:szCs w:val="28"/>
        </w:rPr>
        <w:t xml:space="preserve"> - предметник</w:t>
      </w:r>
      <w:r>
        <w:rPr>
          <w:rFonts w:ascii="Times New Roman" w:hAnsi="Times New Roman"/>
          <w:sz w:val="28"/>
          <w:szCs w:val="28"/>
        </w:rPr>
        <w:t>ам</w:t>
      </w:r>
      <w:r w:rsidRPr="00094ABA">
        <w:rPr>
          <w:rFonts w:ascii="Times New Roman" w:hAnsi="Times New Roman"/>
          <w:sz w:val="28"/>
          <w:szCs w:val="28"/>
        </w:rPr>
        <w:t xml:space="preserve"> </w:t>
      </w:r>
      <w:r w:rsidR="00D619E9" w:rsidRPr="00094ABA">
        <w:rPr>
          <w:rFonts w:ascii="Times New Roman" w:hAnsi="Times New Roman"/>
          <w:sz w:val="28"/>
          <w:szCs w:val="28"/>
          <w:lang w:eastAsia="ru-RU"/>
        </w:rPr>
        <w:t xml:space="preserve">уделять достаточное внимание </w:t>
      </w:r>
      <w:proofErr w:type="spellStart"/>
      <w:r w:rsidR="00D619E9" w:rsidRPr="00094ABA">
        <w:rPr>
          <w:rFonts w:ascii="Times New Roman" w:hAnsi="Times New Roman"/>
          <w:sz w:val="28"/>
          <w:szCs w:val="28"/>
          <w:lang w:eastAsia="ru-RU"/>
        </w:rPr>
        <w:t>деятельностному</w:t>
      </w:r>
      <w:proofErr w:type="spellEnd"/>
      <w:r w:rsidR="00D619E9" w:rsidRPr="00094ABA">
        <w:rPr>
          <w:rFonts w:ascii="Times New Roman" w:hAnsi="Times New Roman"/>
          <w:sz w:val="28"/>
          <w:szCs w:val="28"/>
          <w:lang w:eastAsia="ru-RU"/>
        </w:rPr>
        <w:t xml:space="preserve">  подходу в обучении для </w:t>
      </w:r>
      <w:r w:rsidR="00D619E9" w:rsidRPr="00094ABA">
        <w:rPr>
          <w:rFonts w:ascii="Times New Roman" w:hAnsi="Times New Roman"/>
          <w:bCs/>
          <w:color w:val="000000"/>
          <w:sz w:val="28"/>
          <w:szCs w:val="28"/>
        </w:rPr>
        <w:t xml:space="preserve">достижения планируемых результатов в соответствии с ПООП НОО; индивидуально отработать проблемные вопросы </w:t>
      </w:r>
      <w:r w:rsidR="00D619E9" w:rsidRPr="00094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9E9" w:rsidRPr="00094ABA">
        <w:rPr>
          <w:rFonts w:ascii="Times New Roman" w:hAnsi="Times New Roman"/>
          <w:bCs/>
          <w:color w:val="000000"/>
          <w:sz w:val="28"/>
          <w:szCs w:val="28"/>
        </w:rPr>
        <w:t>Блоков ПООП НОО.</w:t>
      </w:r>
      <w:r w:rsidR="00D619E9" w:rsidRPr="00094A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52AE" w:rsidRDefault="00CA52AE" w:rsidP="00CA52AE">
      <w:pPr>
        <w:pStyle w:val="1"/>
        <w:tabs>
          <w:tab w:val="left" w:pos="5520"/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2AE" w:rsidRPr="00094ABA" w:rsidRDefault="00CA52AE" w:rsidP="00CA52AE">
      <w:pPr>
        <w:pStyle w:val="1"/>
        <w:tabs>
          <w:tab w:val="left" w:pos="5520"/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930" w:rsidRPr="00094ABA" w:rsidRDefault="001C1930" w:rsidP="001C193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  <w:u w:val="single"/>
        </w:rPr>
        <w:t>10.05.2019</w:t>
      </w:r>
      <w:r w:rsidRPr="00094ABA">
        <w:rPr>
          <w:rFonts w:ascii="Times New Roman" w:hAnsi="Times New Roman" w:cs="Times New Roman"/>
          <w:sz w:val="28"/>
          <w:szCs w:val="28"/>
        </w:rPr>
        <w:t>г.</w:t>
      </w:r>
    </w:p>
    <w:p w:rsidR="001C1930" w:rsidRPr="00094ABA" w:rsidRDefault="001C1930" w:rsidP="001C193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30" w:rsidRPr="00094ABA" w:rsidRDefault="001C1930" w:rsidP="001C193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930" w:rsidRPr="00094ABA" w:rsidRDefault="001C1930" w:rsidP="001C193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 xml:space="preserve">                 Зам. директора по УВР    </w:t>
      </w:r>
      <w:proofErr w:type="spellStart"/>
      <w:r w:rsidRPr="00094ABA">
        <w:rPr>
          <w:rFonts w:ascii="Times New Roman" w:hAnsi="Times New Roman" w:cs="Times New Roman"/>
          <w:sz w:val="28"/>
          <w:szCs w:val="28"/>
        </w:rPr>
        <w:t>Ивандикова</w:t>
      </w:r>
      <w:proofErr w:type="spellEnd"/>
      <w:r w:rsidRPr="00094ABA">
        <w:rPr>
          <w:rFonts w:ascii="Times New Roman" w:hAnsi="Times New Roman" w:cs="Times New Roman"/>
          <w:sz w:val="28"/>
          <w:szCs w:val="28"/>
        </w:rPr>
        <w:t xml:space="preserve"> И.Н.  </w:t>
      </w:r>
    </w:p>
    <w:p w:rsidR="002C01A2" w:rsidRPr="00094ABA" w:rsidRDefault="002C01A2" w:rsidP="00D619E9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1A2" w:rsidRPr="00094ABA" w:rsidRDefault="002C01A2" w:rsidP="00D619E9">
      <w:pPr>
        <w:pStyle w:val="1"/>
        <w:tabs>
          <w:tab w:val="left" w:pos="5520"/>
          <w:tab w:val="left" w:pos="59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F88" w:rsidRPr="00094ABA" w:rsidRDefault="00BE4F88" w:rsidP="00BE4F88">
      <w:pPr>
        <w:rPr>
          <w:rFonts w:ascii="Times New Roman" w:hAnsi="Times New Roman" w:cs="Times New Roman"/>
          <w:i/>
          <w:sz w:val="28"/>
          <w:szCs w:val="28"/>
        </w:rPr>
      </w:pPr>
    </w:p>
    <w:sectPr w:rsidR="00BE4F88" w:rsidRPr="00094ABA" w:rsidSect="002A09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4580"/>
    <w:multiLevelType w:val="hybridMultilevel"/>
    <w:tmpl w:val="2BD4E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97543"/>
    <w:multiLevelType w:val="hybridMultilevel"/>
    <w:tmpl w:val="4538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594D"/>
    <w:multiLevelType w:val="hybridMultilevel"/>
    <w:tmpl w:val="04E623EA"/>
    <w:lvl w:ilvl="0" w:tplc="A5B6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28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D72D1"/>
    <w:multiLevelType w:val="hybridMultilevel"/>
    <w:tmpl w:val="2EC21ACA"/>
    <w:lvl w:ilvl="0" w:tplc="8F66BF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47AA6"/>
    <w:multiLevelType w:val="hybridMultilevel"/>
    <w:tmpl w:val="14F8D524"/>
    <w:lvl w:ilvl="0" w:tplc="A43E5512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20492"/>
    <w:multiLevelType w:val="hybridMultilevel"/>
    <w:tmpl w:val="22FC70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B60E4"/>
    <w:multiLevelType w:val="hybridMultilevel"/>
    <w:tmpl w:val="E65A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6CDE"/>
    <w:multiLevelType w:val="multilevel"/>
    <w:tmpl w:val="918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F49A0"/>
    <w:multiLevelType w:val="hybridMultilevel"/>
    <w:tmpl w:val="002264BE"/>
    <w:lvl w:ilvl="0" w:tplc="50647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90D54"/>
    <w:multiLevelType w:val="hybridMultilevel"/>
    <w:tmpl w:val="965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AC"/>
    <w:rsid w:val="000061DB"/>
    <w:rsid w:val="000545C1"/>
    <w:rsid w:val="00056286"/>
    <w:rsid w:val="00063B2D"/>
    <w:rsid w:val="0008113B"/>
    <w:rsid w:val="00094ABA"/>
    <w:rsid w:val="000E24BD"/>
    <w:rsid w:val="0013060D"/>
    <w:rsid w:val="00157184"/>
    <w:rsid w:val="001B2D0B"/>
    <w:rsid w:val="001C1930"/>
    <w:rsid w:val="001D7463"/>
    <w:rsid w:val="001E009D"/>
    <w:rsid w:val="001F6228"/>
    <w:rsid w:val="002202EB"/>
    <w:rsid w:val="002A09AA"/>
    <w:rsid w:val="002C01A2"/>
    <w:rsid w:val="002E5CE5"/>
    <w:rsid w:val="00314F03"/>
    <w:rsid w:val="00317850"/>
    <w:rsid w:val="003D779B"/>
    <w:rsid w:val="00410DCE"/>
    <w:rsid w:val="004228D7"/>
    <w:rsid w:val="004709C6"/>
    <w:rsid w:val="004A35A5"/>
    <w:rsid w:val="004B18AD"/>
    <w:rsid w:val="004E3DE9"/>
    <w:rsid w:val="004E5785"/>
    <w:rsid w:val="005112B8"/>
    <w:rsid w:val="0051638A"/>
    <w:rsid w:val="005610B3"/>
    <w:rsid w:val="0058719A"/>
    <w:rsid w:val="005A3F70"/>
    <w:rsid w:val="005B2539"/>
    <w:rsid w:val="00624B41"/>
    <w:rsid w:val="006573E6"/>
    <w:rsid w:val="00672B48"/>
    <w:rsid w:val="006C7063"/>
    <w:rsid w:val="006D4F11"/>
    <w:rsid w:val="007048D6"/>
    <w:rsid w:val="007152A0"/>
    <w:rsid w:val="0076559D"/>
    <w:rsid w:val="00793209"/>
    <w:rsid w:val="007C74B9"/>
    <w:rsid w:val="007D63B9"/>
    <w:rsid w:val="0084359F"/>
    <w:rsid w:val="00853440"/>
    <w:rsid w:val="0088158D"/>
    <w:rsid w:val="008839F9"/>
    <w:rsid w:val="008D6E84"/>
    <w:rsid w:val="009379C9"/>
    <w:rsid w:val="00981EAF"/>
    <w:rsid w:val="009A3277"/>
    <w:rsid w:val="009B1A8C"/>
    <w:rsid w:val="009B658F"/>
    <w:rsid w:val="009D35D3"/>
    <w:rsid w:val="009D4D6A"/>
    <w:rsid w:val="009F046D"/>
    <w:rsid w:val="009F05C3"/>
    <w:rsid w:val="00A11E86"/>
    <w:rsid w:val="00A12D43"/>
    <w:rsid w:val="00A17DAC"/>
    <w:rsid w:val="00A25B2C"/>
    <w:rsid w:val="00A32BE5"/>
    <w:rsid w:val="00AB7B9D"/>
    <w:rsid w:val="00AC5001"/>
    <w:rsid w:val="00AD397B"/>
    <w:rsid w:val="00AF1269"/>
    <w:rsid w:val="00B0171C"/>
    <w:rsid w:val="00B41FCB"/>
    <w:rsid w:val="00B47723"/>
    <w:rsid w:val="00B828CD"/>
    <w:rsid w:val="00B843FA"/>
    <w:rsid w:val="00BA2D66"/>
    <w:rsid w:val="00BA7261"/>
    <w:rsid w:val="00BE4F88"/>
    <w:rsid w:val="00C23872"/>
    <w:rsid w:val="00C32028"/>
    <w:rsid w:val="00C3279A"/>
    <w:rsid w:val="00C62EA5"/>
    <w:rsid w:val="00C701CB"/>
    <w:rsid w:val="00CA52AE"/>
    <w:rsid w:val="00CC1C2C"/>
    <w:rsid w:val="00CE6653"/>
    <w:rsid w:val="00CF7E46"/>
    <w:rsid w:val="00D12D2D"/>
    <w:rsid w:val="00D245C1"/>
    <w:rsid w:val="00D320FB"/>
    <w:rsid w:val="00D45633"/>
    <w:rsid w:val="00D619E9"/>
    <w:rsid w:val="00D72A39"/>
    <w:rsid w:val="00D85E3E"/>
    <w:rsid w:val="00DC469E"/>
    <w:rsid w:val="00E01DEF"/>
    <w:rsid w:val="00E135C1"/>
    <w:rsid w:val="00E57DB8"/>
    <w:rsid w:val="00E718DD"/>
    <w:rsid w:val="00E83307"/>
    <w:rsid w:val="00E948F3"/>
    <w:rsid w:val="00EC3636"/>
    <w:rsid w:val="00ED2522"/>
    <w:rsid w:val="00ED4655"/>
    <w:rsid w:val="00EF416E"/>
    <w:rsid w:val="00F0337A"/>
    <w:rsid w:val="00F3735B"/>
    <w:rsid w:val="00F47A7B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17D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17DA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A1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F05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D4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55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BE4F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0">
    <w:name w:val="c0"/>
    <w:basedOn w:val="a0"/>
    <w:rsid w:val="00BE4F88"/>
  </w:style>
  <w:style w:type="paragraph" w:customStyle="1" w:styleId="c3">
    <w:name w:val="c3"/>
    <w:basedOn w:val="a"/>
    <w:rsid w:val="00BE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-$-</dc:creator>
  <cp:keywords/>
  <dc:description/>
  <cp:lastModifiedBy>Ирина Николаевна</cp:lastModifiedBy>
  <cp:revision>51</cp:revision>
  <cp:lastPrinted>2019-07-12T02:01:00Z</cp:lastPrinted>
  <dcterms:created xsi:type="dcterms:W3CDTF">2016-01-19T07:55:00Z</dcterms:created>
  <dcterms:modified xsi:type="dcterms:W3CDTF">2019-07-17T02:31:00Z</dcterms:modified>
</cp:coreProperties>
</file>