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0F" w:rsidRPr="00F14256" w:rsidRDefault="00AA5233" w:rsidP="00552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92190F" w:rsidRPr="00F14256">
        <w:rPr>
          <w:rFonts w:ascii="Times New Roman" w:hAnsi="Times New Roman" w:cs="Times New Roman"/>
          <w:b/>
          <w:sz w:val="28"/>
          <w:szCs w:val="28"/>
        </w:rPr>
        <w:t xml:space="preserve"> 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2190F" w:rsidRPr="00F1425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2190F" w:rsidRPr="00F14256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AE6293" w:rsidRDefault="00AE6293" w:rsidP="00552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79" w:rsidRPr="001A7FAF" w:rsidRDefault="00B56079" w:rsidP="00B5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AF">
        <w:rPr>
          <w:rFonts w:ascii="Times New Roman" w:hAnsi="Times New Roman" w:cs="Times New Roman"/>
          <w:b/>
          <w:sz w:val="28"/>
          <w:szCs w:val="28"/>
        </w:rPr>
        <w:t xml:space="preserve">МАОУ г. Хабаровска "Многопрофильный лицей имени 202-ой воздушно-десантной бригады" </w:t>
      </w:r>
    </w:p>
    <w:p w:rsidR="00AE6293" w:rsidRDefault="00B56079" w:rsidP="00B56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79">
        <w:rPr>
          <w:rFonts w:ascii="Times New Roman" w:hAnsi="Times New Roman" w:cs="Times New Roman"/>
          <w:b/>
          <w:sz w:val="28"/>
          <w:szCs w:val="28"/>
        </w:rPr>
        <w:t>201</w:t>
      </w:r>
      <w:r w:rsidR="00B324E2">
        <w:rPr>
          <w:rFonts w:ascii="Times New Roman" w:hAnsi="Times New Roman" w:cs="Times New Roman"/>
          <w:b/>
          <w:sz w:val="28"/>
          <w:szCs w:val="28"/>
        </w:rPr>
        <w:t>7</w:t>
      </w:r>
      <w:r w:rsidR="00D664DA">
        <w:rPr>
          <w:rFonts w:ascii="Times New Roman" w:hAnsi="Times New Roman" w:cs="Times New Roman"/>
          <w:b/>
          <w:sz w:val="28"/>
          <w:szCs w:val="28"/>
        </w:rPr>
        <w:t>-201</w:t>
      </w:r>
      <w:r w:rsidR="00B324E2">
        <w:rPr>
          <w:rFonts w:ascii="Times New Roman" w:hAnsi="Times New Roman" w:cs="Times New Roman"/>
          <w:b/>
          <w:sz w:val="28"/>
          <w:szCs w:val="28"/>
        </w:rPr>
        <w:t>9</w:t>
      </w:r>
      <w:r w:rsidRPr="00B56079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D664DA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229"/>
        <w:gridCol w:w="1707"/>
        <w:gridCol w:w="1701"/>
        <w:gridCol w:w="1984"/>
        <w:gridCol w:w="1843"/>
        <w:gridCol w:w="2268"/>
        <w:gridCol w:w="2835"/>
      </w:tblGrid>
      <w:tr w:rsidR="00C16B43" w:rsidTr="003166FE">
        <w:trPr>
          <w:trHeight w:val="430"/>
        </w:trPr>
        <w:tc>
          <w:tcPr>
            <w:tcW w:w="2229" w:type="dxa"/>
            <w:vMerge w:val="restart"/>
          </w:tcPr>
          <w:p w:rsidR="00C16B43" w:rsidRPr="00B56079" w:rsidRDefault="00C16B43" w:rsidP="00531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по которому проведена олимпиада </w:t>
            </w:r>
          </w:p>
        </w:tc>
        <w:tc>
          <w:tcPr>
            <w:tcW w:w="5392" w:type="dxa"/>
            <w:gridSpan w:val="3"/>
          </w:tcPr>
          <w:p w:rsidR="00C16B43" w:rsidRPr="00B56079" w:rsidRDefault="00C16B43" w:rsidP="005318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6946" w:type="dxa"/>
            <w:gridSpan w:val="3"/>
          </w:tcPr>
          <w:p w:rsidR="00C16B43" w:rsidRPr="00B56079" w:rsidRDefault="00C16B43" w:rsidP="005318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B324E2" w:rsidTr="00AC69A2">
        <w:tc>
          <w:tcPr>
            <w:tcW w:w="2229" w:type="dxa"/>
            <w:vMerge/>
          </w:tcPr>
          <w:p w:rsidR="00B324E2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84" w:type="dxa"/>
          </w:tcPr>
          <w:p w:rsidR="00B324E2" w:rsidRPr="000636D5" w:rsidRDefault="00B324E2" w:rsidP="00316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835" w:type="dxa"/>
          </w:tcPr>
          <w:p w:rsidR="00B324E2" w:rsidRPr="000636D5" w:rsidRDefault="00B324E2" w:rsidP="00316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4E2" w:rsidTr="000636D5">
        <w:tc>
          <w:tcPr>
            <w:tcW w:w="2229" w:type="dxa"/>
          </w:tcPr>
          <w:p w:rsidR="00B324E2" w:rsidRPr="00B56079" w:rsidRDefault="00B324E2" w:rsidP="0053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7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7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33/5,35</w:t>
            </w:r>
          </w:p>
        </w:tc>
        <w:tc>
          <w:tcPr>
            <w:tcW w:w="1701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</w:t>
            </w: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32/4,27</w:t>
            </w:r>
          </w:p>
        </w:tc>
        <w:tc>
          <w:tcPr>
            <w:tcW w:w="1843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147/23,82</w:t>
            </w:r>
          </w:p>
        </w:tc>
        <w:tc>
          <w:tcPr>
            <w:tcW w:w="2268" w:type="dxa"/>
          </w:tcPr>
          <w:p w:rsidR="00B324E2" w:rsidRPr="000636D5" w:rsidRDefault="00B324E2" w:rsidP="00805E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35" w:type="dxa"/>
          </w:tcPr>
          <w:p w:rsidR="00B324E2" w:rsidRPr="000636D5" w:rsidRDefault="00B324E2" w:rsidP="002A5A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168/22,45</w:t>
            </w:r>
          </w:p>
        </w:tc>
      </w:tr>
      <w:tr w:rsidR="00B324E2" w:rsidTr="000636D5">
        <w:tc>
          <w:tcPr>
            <w:tcW w:w="2229" w:type="dxa"/>
          </w:tcPr>
          <w:p w:rsidR="00B324E2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B324E2" w:rsidRDefault="00B324E2" w:rsidP="005318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4E2" w:rsidRDefault="00B324E2" w:rsidP="005318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4E2" w:rsidRPr="000636D5" w:rsidRDefault="00B324E2" w:rsidP="00552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293" w:rsidRDefault="00AE6293" w:rsidP="00552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D5" w:rsidRDefault="000636D5" w:rsidP="00552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D5" w:rsidRDefault="000636D5" w:rsidP="00552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14" w:rsidRDefault="000636D5" w:rsidP="00B207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качества подготовки учащихся к олимпиадам</w:t>
      </w:r>
    </w:p>
    <w:p w:rsidR="00555F14" w:rsidRDefault="00D1524F" w:rsidP="00FC6C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bottom</wp:align>
            </wp:positionV>
            <wp:extent cx="3511550" cy="2971800"/>
            <wp:effectExtent l="19050" t="0" r="12700" b="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FC6CF7" w:rsidRPr="00FC6CF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5F14" w:rsidRDefault="00555F14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F7" w:rsidRDefault="00FC6CF7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F7" w:rsidRDefault="00FC6CF7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9D" w:rsidRDefault="00B2079D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9D" w:rsidRDefault="00B2079D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9D" w:rsidRDefault="00B2079D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9D" w:rsidRDefault="00B2079D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9D" w:rsidRDefault="00B2079D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E2" w:rsidRDefault="00B324E2" w:rsidP="00B324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3261"/>
        <w:gridCol w:w="2410"/>
        <w:gridCol w:w="8930"/>
      </w:tblGrid>
      <w:tr w:rsidR="00B324E2" w:rsidTr="00B324E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E2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по которому проведена олимпиада (22 олимпиада)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E2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учеников, принявших участие в 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B324E2" w:rsidTr="00B324E2">
        <w:trPr>
          <w:trHeight w:val="165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E2" w:rsidRDefault="00B324E2" w:rsidP="0080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E2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учеников, участвовавших в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E2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учащихся 4-11 классов (4-11 для русского и математики)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Английский  язык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F3730B" w:rsidRDefault="00B324E2" w:rsidP="008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1,75%</w:t>
            </w:r>
          </w:p>
        </w:tc>
      </w:tr>
      <w:tr w:rsidR="00B324E2" w:rsidTr="00B3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Default="00B324E2" w:rsidP="008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2" w:rsidRPr="000A5A54" w:rsidRDefault="00B324E2" w:rsidP="008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63,58%</w:t>
            </w:r>
          </w:p>
        </w:tc>
      </w:tr>
    </w:tbl>
    <w:p w:rsidR="00B324E2" w:rsidRDefault="00B324E2" w:rsidP="00B324E2">
      <w:pPr>
        <w:rPr>
          <w:rFonts w:ascii="Times New Roman" w:hAnsi="Times New Roman" w:cs="Times New Roman"/>
          <w:b/>
          <w:sz w:val="24"/>
          <w:szCs w:val="24"/>
        </w:rPr>
      </w:pPr>
    </w:p>
    <w:p w:rsidR="00B324E2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0D">
        <w:rPr>
          <w:rFonts w:ascii="Times New Roman" w:hAnsi="Times New Roman" w:cs="Times New Roman"/>
          <w:b/>
          <w:sz w:val="24"/>
          <w:szCs w:val="24"/>
        </w:rPr>
        <w:t xml:space="preserve">Общий анализ результатов школьного этапа </w:t>
      </w:r>
      <w:proofErr w:type="spellStart"/>
      <w:r w:rsidRPr="00CA590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CA590D">
        <w:rPr>
          <w:rFonts w:ascii="Times New Roman" w:hAnsi="Times New Roman" w:cs="Times New Roman"/>
          <w:b/>
          <w:sz w:val="24"/>
          <w:szCs w:val="24"/>
        </w:rPr>
        <w:t xml:space="preserve"> в МАОУ г. Хабаровска "Многопрофильный лицей имени 202-ой воздушно-десантной бригады".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A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Анализ результатов школьного этапа Всероссийской олимпиады школьников по физике</w:t>
      </w: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При выполнении олимпиадной работы учащиеся </w:t>
      </w:r>
      <w:r w:rsidRPr="00CA5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7-х классов</w:t>
      </w: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 допустили ошибки: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не у всех учащихся было записано краткое условие задачи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2) были допущены ошибки в переводе единиц измерения 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В олимпиаде приняли участие 11 учащихся 7-х классов. В результате выполненной работы определился призер: Селиверстова Дарья.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Учащиеся </w:t>
      </w:r>
      <w:r w:rsidRPr="00CA5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8-х классов</w:t>
      </w: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допустили ошибки: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при решении задачи №1 у некоторых учащихся возникла проблема с переводом единиц измерения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при решении задачи № 2 возникла проблема в определении объема шара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3) в задаче № 3 учащиеся забыли определение момента сил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4) с задачей № 4 учащиеся не справились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В олимпиаде приняли участие 18 учащихся 8-х классов. Наибольшее количество балов набрала Пак Маргарита. Призеров и победителей нет.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  Учащиеся </w:t>
      </w:r>
      <w:r w:rsidRPr="00CA5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9-х классов</w:t>
      </w: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допустили ошибки: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 учащиеся допустили ошибки в математических вычислениях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не составлены уравнения, необходимые для нахождения величин.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В олимпиаде приняли участие 7 учащихся 9-х классов. Наибольшее количество балов набрал Плотников Александр. Призеров и победителей нет.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  Учащиеся </w:t>
      </w:r>
      <w:r w:rsidRPr="00CA5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10-го класса</w:t>
      </w: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допустили ошибки: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учащиеся допустили ошибки в математических вычислениях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с задачами № 4, 5 учащиеся не справились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В олимпиаде приняли участие 2 ученика 10-го класса. Наибольшее количество балов набрала Колотова Алиса. Призеров и победителей нет.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Учащиеся </w:t>
      </w:r>
      <w:r w:rsidRPr="00CA5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11-го класса</w:t>
      </w: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допустили ошибки: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при решении задачи №1 на баллистическое движение некоторыми учащимися была допущена вычислительная ошибка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2) в задаче №2 некоторые учащиеся не считали удар как </w:t>
      </w:r>
      <w:proofErr w:type="gramStart"/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абсолютно упругий</w:t>
      </w:r>
      <w:proofErr w:type="gramEnd"/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поэтому была допущена ошибка в уравнении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3) в задаче № 3 некоторые учащиеся допустили ошибки в вычислениях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4) в задаче № 4 учащиеся допустили ошибки в изображении эквивалентных цепей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5) с задачей № 5 учащиеся не справились</w:t>
      </w:r>
    </w:p>
    <w:p w:rsidR="00B324E2" w:rsidRPr="00CA590D" w:rsidRDefault="00B324E2" w:rsidP="00B32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В олимпиаде приняли участие 6 учеников 11-го класса. Наибольшее количество балов набрала Бахирева Елизавета. Призеров и победителей нет.</w:t>
      </w:r>
    </w:p>
    <w:p w:rsidR="00B324E2" w:rsidRPr="00CA590D" w:rsidRDefault="00B324E2" w:rsidP="00B3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CA590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школьного этапа Всероссийской олимпиады школьников по химии.</w:t>
      </w:r>
    </w:p>
    <w:p w:rsidR="00B324E2" w:rsidRPr="00CA590D" w:rsidRDefault="00B324E2" w:rsidP="00B324E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>Анализ олимпиадных работ учащихся показал, что хорошо справились  учащиеся 7 и 8 классов. Задания для этих классов были идентичны.</w:t>
      </w:r>
      <w:r w:rsidRPr="00CA590D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>школьного</w:t>
      </w:r>
      <w:r w:rsidRPr="00CA59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химии составлены с учетом требований к уровню подготовки учащихся и в соответствии с объёмом изученного материала по программе </w:t>
      </w:r>
      <w:proofErr w:type="gramStart"/>
      <w:r w:rsidRPr="00CA590D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CA590D">
        <w:rPr>
          <w:rFonts w:ascii="Times New Roman" w:hAnsi="Times New Roman" w:cs="Times New Roman"/>
          <w:sz w:val="24"/>
          <w:szCs w:val="24"/>
        </w:rPr>
        <w:t xml:space="preserve"> I четверти.</w:t>
      </w:r>
    </w:p>
    <w:p w:rsidR="00B324E2" w:rsidRPr="00CA590D" w:rsidRDefault="00B324E2" w:rsidP="00B324E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Задания для 9-11 классов </w:t>
      </w:r>
      <w:r w:rsidRPr="00CA590D">
        <w:rPr>
          <w:rFonts w:ascii="Times New Roman" w:hAnsi="Times New Roman" w:cs="Times New Roman"/>
          <w:sz w:val="24"/>
          <w:szCs w:val="24"/>
        </w:rPr>
        <w:t xml:space="preserve">ориентированы на способность школьников </w:t>
      </w:r>
      <w:proofErr w:type="gramStart"/>
      <w:r w:rsidRPr="00CA590D">
        <w:rPr>
          <w:rFonts w:ascii="Times New Roman" w:hAnsi="Times New Roman" w:cs="Times New Roman"/>
          <w:sz w:val="24"/>
          <w:szCs w:val="24"/>
        </w:rPr>
        <w:t>демонстрировать</w:t>
      </w:r>
      <w:proofErr w:type="gramEnd"/>
      <w:r w:rsidRPr="00CA590D">
        <w:rPr>
          <w:rFonts w:ascii="Times New Roman" w:hAnsi="Times New Roman" w:cs="Times New Roman"/>
          <w:sz w:val="24"/>
          <w:szCs w:val="24"/>
        </w:rPr>
        <w:t xml:space="preserve">  сверхнормативные результаты учебной деятельности. Наши школьники в массе своей выполняют задания, нормированные учебными программами.  Так же н</w:t>
      </w:r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изкое количество набранных баллов объясняется невнимательным разбором заданий. </w:t>
      </w:r>
    </w:p>
    <w:p w:rsidR="00B324E2" w:rsidRPr="00CA590D" w:rsidRDefault="00B324E2" w:rsidP="00B32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>    Частично справились учащиеся с выполнением заданий на определение реагентов по продуктам реакции. Хотя в уравнениях допущены ошибки при расстановке коэффициентов.</w:t>
      </w:r>
    </w:p>
    <w:p w:rsidR="00B324E2" w:rsidRPr="00CA590D" w:rsidRDefault="00B324E2" w:rsidP="00B324E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>Учащиеся 10 класса не приступали к выполнению задания связанного со знанием свой</w:t>
      </w:r>
      <w:proofErr w:type="gramStart"/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>ств хр</w:t>
      </w:r>
      <w:proofErr w:type="gramEnd"/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>ома.</w:t>
      </w:r>
    </w:p>
    <w:p w:rsidR="00B324E2" w:rsidRPr="00CA590D" w:rsidRDefault="00B324E2" w:rsidP="00B324E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>В ходе выполнения мыслительного эксперимента ряд учащихся  выстраивают логическую цепочку рассуждений, но не выполняют задание до конца, так как   недостаточно знаний для ее доказательства.</w:t>
      </w:r>
    </w:p>
    <w:p w:rsidR="00B324E2" w:rsidRPr="00CA590D" w:rsidRDefault="00B324E2" w:rsidP="00B3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CA590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школьного этапа Всероссийской олимпиады школьников по биологии.</w:t>
      </w:r>
    </w:p>
    <w:p w:rsidR="00B324E2" w:rsidRPr="00CA590D" w:rsidRDefault="00B324E2" w:rsidP="00B324E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CA590D">
        <w:rPr>
          <w:rFonts w:ascii="Times New Roman" w:eastAsia="Times New Roman" w:hAnsi="Times New Roman" w:cs="Times New Roman"/>
          <w:bCs/>
          <w:sz w:val="24"/>
          <w:szCs w:val="24"/>
        </w:rPr>
        <w:t>школьного</w:t>
      </w:r>
      <w:r w:rsidRPr="00CA59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биологии составлены с учетом требований к уровню подготовки учащихся и в соответствии с объёмом изученного материала.</w:t>
      </w:r>
    </w:p>
    <w:p w:rsidR="00B324E2" w:rsidRPr="00CA590D" w:rsidRDefault="00B324E2" w:rsidP="00B3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>Участники олимпиады не дали характеристику типам питания микроорганизмов и способам получения энергии. Отсутствие ответов на ряд вопросов  по физиологии и морфологии растений было связано с недостаточным знанием морфологии растений  и специальной терминологии.</w:t>
      </w:r>
    </w:p>
    <w:p w:rsidR="00B324E2" w:rsidRPr="00CA590D" w:rsidRDefault="00B324E2" w:rsidP="00B324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>Оказалось сложным описать строение клеток и межклеточного вещества. Не было дано полное описание функции предложенного органа; отмечались ошибки в понимании групповой принадлежности крови. При подготовке к олимпиаде рекомендуем обратить особое внимание на широко используемые методы исследования деятельности органов.</w:t>
      </w:r>
    </w:p>
    <w:p w:rsidR="00B324E2" w:rsidRPr="00CA590D" w:rsidRDefault="00B324E2" w:rsidP="00B324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Большие затруднения отмечены в  написании формулы цветка и диаграммы, в изложении на бумаге хода определения. Практически отсутствуют навыки работы с фиксированным материалом. 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CA590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школьного этапа Всероссийской олимпиады школьников по экологии.</w:t>
      </w:r>
    </w:p>
    <w:p w:rsidR="00B324E2" w:rsidRPr="00CA590D" w:rsidRDefault="00B324E2" w:rsidP="00B324E2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Экология, как предмет в нашем лицее не изучается, </w:t>
      </w:r>
      <w:proofErr w:type="gramStart"/>
      <w:r w:rsidRPr="00CA590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A590D">
        <w:rPr>
          <w:rFonts w:ascii="Times New Roman" w:hAnsi="Times New Roman" w:cs="Times New Roman"/>
          <w:sz w:val="24"/>
          <w:szCs w:val="24"/>
        </w:rPr>
        <w:t xml:space="preserve"> не смотря на это, учащиеся приняли активное участие.</w:t>
      </w:r>
    </w:p>
    <w:p w:rsidR="00B324E2" w:rsidRPr="00CA590D" w:rsidRDefault="00B324E2" w:rsidP="00B324E2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 Теоретический  тур олимпиады включал в себя выполнение заданий, предусматривающих краткие и развернутые ответы на вопросы экологического характера. Задания для учащихся 5-11 класс были схожими, это вызвало затруднение у учеников среднего звена.</w:t>
      </w:r>
    </w:p>
    <w:p w:rsidR="00B324E2" w:rsidRPr="00CA590D" w:rsidRDefault="00B324E2" w:rsidP="00B324E2">
      <w:pPr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Что касается системы оценивания заданий теоретического тура, то она была сделана по подобию оценки ЕГЭ, что, с одной стороны, облегчало проверку заданий, но, с другой стороны, ужесточало требования к ответу и затрудняло оценку «нестандартных» ответов. </w:t>
      </w:r>
    </w:p>
    <w:p w:rsidR="00B324E2" w:rsidRPr="00CA590D" w:rsidRDefault="00B324E2" w:rsidP="00B324E2">
      <w:pPr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 Очень большое внимание в заданиях было уделено вопросам выбросов и поглощения углекислого газа. К сожалению, школьники в своих ответах, вспоминая о растениях, отмечали, в основном, только выделение ими кислорода при фотосинтезе.</w:t>
      </w:r>
    </w:p>
    <w:p w:rsidR="00B324E2" w:rsidRPr="00CA590D" w:rsidRDefault="00B324E2" w:rsidP="00B324E2">
      <w:pPr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90D">
        <w:rPr>
          <w:rFonts w:ascii="Times New Roman" w:hAnsi="Times New Roman" w:cs="Times New Roman"/>
          <w:sz w:val="24"/>
          <w:szCs w:val="24"/>
        </w:rPr>
        <w:lastRenderedPageBreak/>
        <w:t>Следует так же подчеркнуть, что для успешного выполнения заданий школьникам необходимо не только владение специальной терминологией, но и усвоение общенаучных понятий, таких как «свойства», «признаки», «причины», «факторы»,  «правила»,  «закономерности», «законы»  и т.п.</w:t>
      </w:r>
      <w:proofErr w:type="gramEnd"/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CA59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школьного этапа олимпиады по английскому языку </w:t>
      </w:r>
    </w:p>
    <w:p w:rsidR="00B324E2" w:rsidRPr="00CA590D" w:rsidRDefault="00B324E2" w:rsidP="00B324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 xml:space="preserve">В школьном этапе олимпиады по английскому принимали участие учащиеся  5-11 классов.  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>5кл.-  11 чел , 6кл.- 12 чел. 7кл.- 20 чел., 8кл.- 11 чел., 9кл.-20 чел., 10кл. -6 чел., 11кл.- 4 чел, всего 84 чел. приняли участие в  олимпиаде по английскому.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90D">
        <w:rPr>
          <w:rFonts w:ascii="Times New Roman" w:eastAsia="Times New Roman" w:hAnsi="Times New Roman" w:cs="Times New Roman"/>
          <w:sz w:val="24"/>
          <w:szCs w:val="24"/>
        </w:rPr>
        <w:tab/>
        <w:t xml:space="preserve">Олимпиадные задания представляли собой задания на проверку навыков </w:t>
      </w:r>
      <w:proofErr w:type="spellStart"/>
      <w:r w:rsidRPr="00CA590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CA590D">
        <w:rPr>
          <w:rFonts w:ascii="Times New Roman" w:eastAsia="Times New Roman" w:hAnsi="Times New Roman" w:cs="Times New Roman"/>
          <w:sz w:val="24"/>
          <w:szCs w:val="24"/>
        </w:rPr>
        <w:t>, чтения, письма и лексико-грамматический  раздел.</w:t>
      </w:r>
    </w:p>
    <w:p w:rsidR="00B324E2" w:rsidRPr="00CA590D" w:rsidRDefault="00B324E2" w:rsidP="00B32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>Анализ  решений олимпиадных задач  выявил</w:t>
      </w:r>
      <w:proofErr w:type="gramStart"/>
      <w:r w:rsidRPr="00CA59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A590D">
        <w:rPr>
          <w:rFonts w:ascii="Times New Roman" w:eastAsia="Times New Roman" w:hAnsi="Times New Roman" w:cs="Times New Roman"/>
          <w:sz w:val="24"/>
          <w:szCs w:val="24"/>
        </w:rPr>
        <w:t xml:space="preserve">  что  ученики 5-6 –х классов испытывали трудности при выполнении задания на </w:t>
      </w:r>
      <w:proofErr w:type="spellStart"/>
      <w:r w:rsidRPr="00CA590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CA590D">
        <w:rPr>
          <w:rFonts w:ascii="Times New Roman" w:eastAsia="Times New Roman" w:hAnsi="Times New Roman" w:cs="Times New Roman"/>
          <w:sz w:val="24"/>
          <w:szCs w:val="24"/>
        </w:rPr>
        <w:t>, было допущены ошибки при работе с текстом.  Большинство ребят  не справились с написанием личного письма.</w:t>
      </w:r>
    </w:p>
    <w:p w:rsidR="00B324E2" w:rsidRPr="00CA590D" w:rsidRDefault="00B324E2" w:rsidP="00B32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>Ученики 7-8-х  классов с заданиями в целом справились. Анализ показал, что   участники   имеют хороший словарный запас, демонстрируют адекватное владение грамматическими структурами, умеют композиционно построить текст, адекватно употребляя логические средства связи. Успешно выполнили задание на чтение.</w:t>
      </w:r>
    </w:p>
    <w:p w:rsidR="00B324E2" w:rsidRPr="00CA590D" w:rsidRDefault="00B324E2" w:rsidP="00B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проведенному анализу олимпиадных работ среди 9-11-х классов, следует отметить, что наибольшее количество ошибок учащиеся сделали при  выполнении письменного задания </w:t>
      </w:r>
      <w:proofErr w:type="gramStart"/>
      <w:r w:rsidRPr="00CA590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A590D">
        <w:rPr>
          <w:rFonts w:ascii="Times New Roman" w:eastAsia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CA590D">
        <w:rPr>
          <w:rFonts w:ascii="Times New Roman" w:eastAsia="Times New Roman" w:hAnsi="Times New Roman" w:cs="Times New Roman"/>
          <w:sz w:val="24"/>
          <w:szCs w:val="24"/>
        </w:rPr>
        <w:t>эссэ</w:t>
      </w:r>
      <w:proofErr w:type="spellEnd"/>
      <w:r w:rsidRPr="00CA590D">
        <w:rPr>
          <w:rFonts w:ascii="Times New Roman" w:eastAsia="Times New Roman" w:hAnsi="Times New Roman" w:cs="Times New Roman"/>
          <w:sz w:val="24"/>
          <w:szCs w:val="24"/>
        </w:rPr>
        <w:t>) и выполнении грамматического задания.</w:t>
      </w:r>
    </w:p>
    <w:p w:rsidR="00B324E2" w:rsidRPr="00CA590D" w:rsidRDefault="00B324E2" w:rsidP="00B32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>Проведённый анализ даёт основание  сделать вывод о необходимости  усилить работу над грамматической стороной английского языка, над развитием устной и письменной речи, а также  систематически повторять с учащимися стратегии работы по материалам ЕГЭ.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A590D">
        <w:rPr>
          <w:rFonts w:ascii="Times New Roman" w:hAnsi="Times New Roman" w:cs="Times New Roman"/>
          <w:b/>
          <w:sz w:val="24"/>
          <w:szCs w:val="24"/>
        </w:rPr>
        <w:t>Анализ проведенных олимпиад по</w:t>
      </w:r>
      <w:r w:rsidRPr="00CA59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590D">
        <w:rPr>
          <w:rFonts w:ascii="Times New Roman" w:hAnsi="Times New Roman" w:cs="Times New Roman"/>
          <w:b/>
          <w:sz w:val="24"/>
          <w:szCs w:val="24"/>
        </w:rPr>
        <w:t xml:space="preserve">русскому языку. 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590D">
        <w:rPr>
          <w:rFonts w:ascii="Times New Roman" w:hAnsi="Times New Roman" w:cs="Times New Roman"/>
          <w:sz w:val="24"/>
          <w:szCs w:val="24"/>
        </w:rPr>
        <w:t xml:space="preserve">Анализ результатов по русскому языку в 4 классах показал, что участники олимпиады не справились со всеми предложенными заданиями. Одна из основных причин поверхностное невнимательное чтение заданий, у учащихся беден словарный запас слов, мало читают художественную литературу. 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    Наибольшие затруднения у участников вызвали задания на звукобуквенный анализ слов, на составление предложений со словами омофорами, на решение заданий нестандартного характера, которые требуют логического мышления (задание 8). Считаем, что олимпиадное задание 6 было некорректным. При составлении заданий надо учитывать, что не все ребята смотрят фантастические фильмы и знают такого героя как магистр Йода, поэтому участники  не смогли правильно преобразовать предложение и найти словосочетания (обычно на уроках с таким видом заданий учащиеся справляются правильно).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В 5-11 классах задания позволили </w:t>
      </w:r>
      <w:proofErr w:type="gramStart"/>
      <w:r w:rsidRPr="00CA590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590D">
        <w:rPr>
          <w:rFonts w:ascii="Times New Roman" w:hAnsi="Times New Roman" w:cs="Times New Roman"/>
          <w:sz w:val="24"/>
          <w:szCs w:val="24"/>
        </w:rPr>
        <w:t xml:space="preserve"> показать не только знания норм русского, литературного языка, но и проявить языковое чутье в решении неординарных задач, касающихся языковой системы русского языка в его прошлом и настоящем состоянии.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Большинство заданий базировались на школьной программе, но были предложены и такие, которые требовали более глубоких знаний. Многое учащиеся не справились, </w:t>
      </w:r>
      <w:proofErr w:type="spellStart"/>
      <w:r w:rsidRPr="00CA590D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CA590D">
        <w:rPr>
          <w:rFonts w:ascii="Times New Roman" w:hAnsi="Times New Roman" w:cs="Times New Roman"/>
          <w:sz w:val="24"/>
          <w:szCs w:val="24"/>
        </w:rPr>
        <w:t xml:space="preserve"> владеют только базовым уровнем. К причинам затруднений при выполнении олимпиадных заданий можно отнести нехватку внепрограммных знаний, невысокий уровень кругозора,  </w:t>
      </w:r>
      <w:r w:rsidRPr="00CA590D">
        <w:rPr>
          <w:rFonts w:ascii="Times New Roman" w:hAnsi="Times New Roman" w:cs="Times New Roman"/>
          <w:sz w:val="24"/>
          <w:szCs w:val="24"/>
        </w:rPr>
        <w:lastRenderedPageBreak/>
        <w:t>бедность словарного запаса, что в свою очередь, является следствием отсутствия систематического чтения вне школьной программы.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A590D">
        <w:rPr>
          <w:rFonts w:ascii="Times New Roman" w:hAnsi="Times New Roman" w:cs="Times New Roman"/>
          <w:b/>
          <w:sz w:val="24"/>
          <w:szCs w:val="24"/>
        </w:rPr>
        <w:t>Анализ проведенных олимпиад по литературе.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>Олимпиадные задания  на проверку глубины постижения произведения. Большинство учащихся показали умение владеть читательской компетенцией, воспринимать и анализировать художественный текст, выделять смысловые части текста. На олимпиаде были дети, незаинтересованные в результатах своей работы. Анализ результатов показал недостаточную подготовленность многих обучающихся к выполнению творческих заданий.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A590D">
        <w:rPr>
          <w:rFonts w:ascii="Times New Roman" w:hAnsi="Times New Roman" w:cs="Times New Roman"/>
          <w:b/>
          <w:sz w:val="24"/>
          <w:szCs w:val="24"/>
        </w:rPr>
        <w:t>Анализ проведенных олимпиад по математике.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   Олимпиадные задания для 4 классов соответствовали возрастным особенностям учащихся. Наряду с репродуктивными заданиями были включены нестандартные задания, задания на решение проблемных,  познавательных задач.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   Из всех участников олимпиады ни один ученик не справился с заданиями полностью. Следовательно, можно сделать вывод, что большинство учащихся владеют только базовым уровнем знаний. К одной из причин затруднений у учащихся можно отнести нехватку внепрограммных знаний, невысокий уровень кругозора. 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   Анализ результатов по математике показал, что затруднения у учащихся вызывают задачи на комбинаторику, задачи геометрического содержания практической направленности, нестандартные задачи, требующие логического мышления.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2.Перспективы развития системы подготовки учащихся к </w:t>
      </w:r>
      <w:proofErr w:type="spellStart"/>
      <w:r w:rsidRPr="00CA590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A590D">
        <w:rPr>
          <w:rFonts w:ascii="Times New Roman" w:hAnsi="Times New Roman" w:cs="Times New Roman"/>
          <w:sz w:val="24"/>
          <w:szCs w:val="24"/>
        </w:rPr>
        <w:t xml:space="preserve"> по предметам:</w:t>
      </w:r>
    </w:p>
    <w:p w:rsidR="00B324E2" w:rsidRPr="00CA590D" w:rsidRDefault="00B324E2" w:rsidP="00B324E2">
      <w:pPr>
        <w:pStyle w:val="a5"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>2.1.Сформировать систему мониторинга учащихся 4-10 классов по выявлению склонностей,  имеющих не стандартное мышление, умеющих логически мыслить. Учителям-предметникам выработать систему  индивидуального сопровождения мотивированных учащихся, по подготовке к олимпиадам. Использовать дистанционную подготовку. Вести кружковую работу, проводить внеклассные мероприятия, для повышения интереса к предметам в течение всего года.</w:t>
      </w:r>
    </w:p>
    <w:p w:rsidR="00B324E2" w:rsidRPr="00CA590D" w:rsidRDefault="00B324E2" w:rsidP="00B32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           2.2. Системная организация работы:</w:t>
      </w:r>
    </w:p>
    <w:p w:rsidR="00B324E2" w:rsidRPr="00CA590D" w:rsidRDefault="00B324E2" w:rsidP="00B324E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>базовая подготовка по предмету;</w:t>
      </w:r>
    </w:p>
    <w:p w:rsidR="00B324E2" w:rsidRPr="00CA590D" w:rsidRDefault="00B324E2" w:rsidP="00B324E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>использование виртуальных учебных центров;</w:t>
      </w:r>
    </w:p>
    <w:p w:rsidR="00B324E2" w:rsidRPr="00CA590D" w:rsidRDefault="00B324E2" w:rsidP="00B324E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подготовка, полученная в рамках системы дополнительного  и дистанционного образования (кружки, факультативы, </w:t>
      </w:r>
      <w:proofErr w:type="spellStart"/>
      <w:r w:rsidRPr="00CA590D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Pr="00CA590D">
        <w:rPr>
          <w:rFonts w:ascii="Times New Roman" w:hAnsi="Times New Roman" w:cs="Times New Roman"/>
          <w:sz w:val="24"/>
          <w:szCs w:val="24"/>
        </w:rPr>
        <w:t>, научное общество лицея и т.д.);</w:t>
      </w:r>
    </w:p>
    <w:p w:rsidR="00B324E2" w:rsidRPr="00CA590D" w:rsidRDefault="00B324E2" w:rsidP="00B324E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>самоподготовка (чтение научной и научно-популярной литературы, самостоятельное решение задач, поиск информации в Интернете, «Телешкола» и т.д.);</w:t>
      </w:r>
    </w:p>
    <w:p w:rsidR="00B324E2" w:rsidRPr="00CA590D" w:rsidRDefault="00B324E2" w:rsidP="00B324E2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 xml:space="preserve">целенаправленная подготовка к участию по определенному  предмету. </w:t>
      </w:r>
    </w:p>
    <w:p w:rsidR="00B324E2" w:rsidRPr="00CA590D" w:rsidRDefault="00B324E2" w:rsidP="00B324E2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>Учителям-предметникам следует в дальнейшей работе усилить внимание на формирование таких востребованных в современном мире умений, как пользоваться разными источниками информации - статистическим материалом, таблицами и т. д, на умение извлекать из них необходимую информацию, с их помощью давать оценку, анализировать.</w:t>
      </w:r>
    </w:p>
    <w:p w:rsidR="00B324E2" w:rsidRPr="00CA590D" w:rsidRDefault="00B324E2" w:rsidP="00B324E2">
      <w:pPr>
        <w:pStyle w:val="a5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методы  и формы  работы с одарёнными, мотивированными учащимися по подготовке их к олимпиаде 2020-2021 учебного года. </w:t>
      </w:r>
    </w:p>
    <w:p w:rsidR="00B324E2" w:rsidRPr="00CA590D" w:rsidRDefault="00B324E2" w:rsidP="00B324E2">
      <w:pPr>
        <w:tabs>
          <w:tab w:val="left" w:pos="17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4E2" w:rsidRDefault="00B324E2" w:rsidP="00B324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E2" w:rsidRDefault="00B324E2" w:rsidP="00B324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eastAsia="Times New Roman" w:hAnsi="Times New Roman" w:cs="Times New Roman"/>
          <w:sz w:val="24"/>
          <w:szCs w:val="24"/>
        </w:rPr>
        <w:br/>
      </w:r>
      <w:r w:rsidRPr="00CA590D">
        <w:rPr>
          <w:rFonts w:ascii="Times New Roman" w:hAnsi="Times New Roman" w:cs="Times New Roman"/>
          <w:sz w:val="24"/>
          <w:szCs w:val="24"/>
        </w:rPr>
        <w:t xml:space="preserve">Отчёт составил: И.Н. </w:t>
      </w:r>
      <w:proofErr w:type="spellStart"/>
      <w:r w:rsidRPr="00CA590D">
        <w:rPr>
          <w:rFonts w:ascii="Times New Roman" w:hAnsi="Times New Roman" w:cs="Times New Roman"/>
          <w:sz w:val="24"/>
          <w:szCs w:val="24"/>
        </w:rPr>
        <w:t>Ивандикова</w:t>
      </w:r>
      <w:proofErr w:type="spellEnd"/>
    </w:p>
    <w:p w:rsidR="00B324E2" w:rsidRPr="00CA590D" w:rsidRDefault="00B324E2" w:rsidP="00B324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24E2" w:rsidRPr="00CA590D" w:rsidRDefault="00B324E2" w:rsidP="00B324E2">
      <w:pPr>
        <w:pStyle w:val="a5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A590D">
        <w:rPr>
          <w:rFonts w:ascii="Times New Roman" w:hAnsi="Times New Roman" w:cs="Times New Roman"/>
          <w:sz w:val="24"/>
          <w:szCs w:val="24"/>
        </w:rPr>
        <w:t>Дата: 23.10.2019г.</w:t>
      </w:r>
    </w:p>
    <w:p w:rsidR="00B324E2" w:rsidRPr="00CA590D" w:rsidRDefault="00B324E2" w:rsidP="00B32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4E2" w:rsidRDefault="00B324E2" w:rsidP="00FC6C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24E2" w:rsidSect="00B324E2">
      <w:pgSz w:w="16838" w:h="11906" w:orient="landscape"/>
      <w:pgMar w:top="720" w:right="2379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04"/>
    <w:multiLevelType w:val="multilevel"/>
    <w:tmpl w:val="094AA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1">
    <w:nsid w:val="0F8D3CA0"/>
    <w:multiLevelType w:val="multilevel"/>
    <w:tmpl w:val="F1FC0A2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abstractNum w:abstractNumId="2">
    <w:nsid w:val="11CB507A"/>
    <w:multiLevelType w:val="hybridMultilevel"/>
    <w:tmpl w:val="35C2A998"/>
    <w:lvl w:ilvl="0" w:tplc="A134B5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85717"/>
    <w:multiLevelType w:val="multilevel"/>
    <w:tmpl w:val="962EE8A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05157C"/>
    <w:multiLevelType w:val="multilevel"/>
    <w:tmpl w:val="D76E3730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5">
    <w:nsid w:val="4EEB5294"/>
    <w:multiLevelType w:val="hybridMultilevel"/>
    <w:tmpl w:val="95462D84"/>
    <w:lvl w:ilvl="0" w:tplc="9196A7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AB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4A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E7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E61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40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D26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E9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0E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C873C58"/>
    <w:multiLevelType w:val="multilevel"/>
    <w:tmpl w:val="8806CE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7818026B"/>
    <w:multiLevelType w:val="hybridMultilevel"/>
    <w:tmpl w:val="04D4B19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190F"/>
    <w:rsid w:val="00024232"/>
    <w:rsid w:val="00057894"/>
    <w:rsid w:val="000636D5"/>
    <w:rsid w:val="0006727B"/>
    <w:rsid w:val="00082D4B"/>
    <w:rsid w:val="00136B2A"/>
    <w:rsid w:val="00141BD7"/>
    <w:rsid w:val="00146B0E"/>
    <w:rsid w:val="001C09D2"/>
    <w:rsid w:val="00221A9C"/>
    <w:rsid w:val="002803E5"/>
    <w:rsid w:val="002A2EC5"/>
    <w:rsid w:val="002A5AAA"/>
    <w:rsid w:val="003166FE"/>
    <w:rsid w:val="00332E06"/>
    <w:rsid w:val="00420453"/>
    <w:rsid w:val="00466B0C"/>
    <w:rsid w:val="00493043"/>
    <w:rsid w:val="00552ABF"/>
    <w:rsid w:val="00555F14"/>
    <w:rsid w:val="00623833"/>
    <w:rsid w:val="00647626"/>
    <w:rsid w:val="00687BF7"/>
    <w:rsid w:val="00693881"/>
    <w:rsid w:val="00723744"/>
    <w:rsid w:val="0076405F"/>
    <w:rsid w:val="007C7F40"/>
    <w:rsid w:val="0080582B"/>
    <w:rsid w:val="00807A10"/>
    <w:rsid w:val="008469E9"/>
    <w:rsid w:val="009204B1"/>
    <w:rsid w:val="0092190F"/>
    <w:rsid w:val="009F1032"/>
    <w:rsid w:val="00A25483"/>
    <w:rsid w:val="00A33343"/>
    <w:rsid w:val="00A364B6"/>
    <w:rsid w:val="00A542C1"/>
    <w:rsid w:val="00AA5233"/>
    <w:rsid w:val="00AE6293"/>
    <w:rsid w:val="00B2079D"/>
    <w:rsid w:val="00B324E2"/>
    <w:rsid w:val="00B40538"/>
    <w:rsid w:val="00B40AD4"/>
    <w:rsid w:val="00B41936"/>
    <w:rsid w:val="00B56079"/>
    <w:rsid w:val="00B9390B"/>
    <w:rsid w:val="00BA38AE"/>
    <w:rsid w:val="00BE040C"/>
    <w:rsid w:val="00BE1711"/>
    <w:rsid w:val="00C047F1"/>
    <w:rsid w:val="00C16B43"/>
    <w:rsid w:val="00C3350C"/>
    <w:rsid w:val="00CD6508"/>
    <w:rsid w:val="00D12555"/>
    <w:rsid w:val="00D1524F"/>
    <w:rsid w:val="00D23888"/>
    <w:rsid w:val="00D664DA"/>
    <w:rsid w:val="00D72D27"/>
    <w:rsid w:val="00D7727B"/>
    <w:rsid w:val="00DB3EB4"/>
    <w:rsid w:val="00DD4DCB"/>
    <w:rsid w:val="00E92DB1"/>
    <w:rsid w:val="00F03F9E"/>
    <w:rsid w:val="00F14256"/>
    <w:rsid w:val="00F544C2"/>
    <w:rsid w:val="00FC692C"/>
    <w:rsid w:val="00FC6CF7"/>
    <w:rsid w:val="00FD6016"/>
    <w:rsid w:val="00FE4B8B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9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7F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64E-2"/>
          <c:y val="0.16697444069491321"/>
          <c:w val="0.34133603091280285"/>
          <c:h val="0.73361423572053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победителей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33</c:v>
                </c:pt>
                <c:pt idx="2">
                  <c:v>37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683648"/>
        <c:axId val="174685184"/>
        <c:axId val="174662080"/>
      </c:bar3DChart>
      <c:catAx>
        <c:axId val="17468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685184"/>
        <c:crosses val="autoZero"/>
        <c:auto val="1"/>
        <c:lblAlgn val="ctr"/>
        <c:lblOffset val="100"/>
        <c:noMultiLvlLbl val="0"/>
      </c:catAx>
      <c:valAx>
        <c:axId val="174685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4683648"/>
        <c:crosses val="autoZero"/>
        <c:crossBetween val="between"/>
      </c:valAx>
      <c:serAx>
        <c:axId val="1746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46851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призеров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149</c:v>
                </c:pt>
                <c:pt idx="1">
                  <c:v>147</c:v>
                </c:pt>
                <c:pt idx="2">
                  <c:v>136</c:v>
                </c:pt>
                <c:pt idx="3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998656"/>
        <c:axId val="175000192"/>
        <c:axId val="174663424"/>
      </c:bar3DChart>
      <c:catAx>
        <c:axId val="17499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000192"/>
        <c:crosses val="autoZero"/>
        <c:auto val="1"/>
        <c:lblAlgn val="ctr"/>
        <c:lblOffset val="100"/>
        <c:noMultiLvlLbl val="0"/>
      </c:catAx>
      <c:valAx>
        <c:axId val="1750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998656"/>
        <c:crosses val="autoZero"/>
        <c:crossBetween val="between"/>
      </c:valAx>
      <c:serAx>
        <c:axId val="17466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5000192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User</cp:lastModifiedBy>
  <cp:revision>31</cp:revision>
  <cp:lastPrinted>2014-10-19T23:52:00Z</cp:lastPrinted>
  <dcterms:created xsi:type="dcterms:W3CDTF">2014-10-08T01:57:00Z</dcterms:created>
  <dcterms:modified xsi:type="dcterms:W3CDTF">2019-10-23T06:16:00Z</dcterms:modified>
</cp:coreProperties>
</file>