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50C36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r w:rsidR="00750C36">
        <w:rPr>
          <w:rFonts w:asciiTheme="majorBidi" w:hAnsiTheme="majorBidi" w:cstheme="majorBidi"/>
          <w:sz w:val="28"/>
          <w:szCs w:val="28"/>
        </w:rPr>
        <w:t>г. Хабаровска «М</w:t>
      </w:r>
      <w:r w:rsidR="00A76A07" w:rsidRPr="00750C36">
        <w:rPr>
          <w:rFonts w:asciiTheme="majorBidi" w:hAnsiTheme="majorBidi" w:cstheme="majorBidi"/>
          <w:sz w:val="28"/>
          <w:szCs w:val="28"/>
        </w:rPr>
        <w:t>ногопрофильный лицей</w:t>
      </w:r>
      <w:r w:rsidR="00750C36">
        <w:rPr>
          <w:rFonts w:asciiTheme="majorBidi" w:hAnsiTheme="majorBidi" w:cstheme="majorBidi"/>
          <w:sz w:val="28"/>
          <w:szCs w:val="28"/>
        </w:rPr>
        <w:t xml:space="preserve"> имени 202-ой воздушно-десантной бригады»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50C3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50C3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50C3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50C3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750C3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750C3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0C36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750C3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0C36">
              <w:rPr>
                <w:rFonts w:asciiTheme="majorBidi" w:hAnsiTheme="majorBidi" w:cstheme="majorBidi"/>
                <w:sz w:val="24"/>
                <w:szCs w:val="24"/>
              </w:rPr>
              <w:t>Кодина</w:t>
            </w:r>
            <w:proofErr w:type="spellEnd"/>
            <w:r w:rsidRPr="00750C36">
              <w:rPr>
                <w:rFonts w:asciiTheme="majorBidi" w:hAnsiTheme="majorBidi" w:cstheme="majorBidi"/>
                <w:sz w:val="24"/>
                <w:szCs w:val="24"/>
              </w:rPr>
              <w:t xml:space="preserve"> О.Б.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614E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614E25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614E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Хабаровск, Хабаровский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автономного общеобразовательного учреждения  «М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ногопрофильный лицей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Fonts w:asciiTheme="majorBidi" w:hAnsiTheme="majorBidi" w:cstheme="majorBidi"/>
          <w:sz w:val="28"/>
          <w:szCs w:val="28"/>
        </w:rPr>
        <w:t xml:space="preserve">имени 202-ой воздушно-десантной бригады»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общеобразовательного учреждения «М</w:t>
      </w:r>
      <w:r w:rsidR="00750C36" w:rsidRPr="00BA255F">
        <w:rPr>
          <w:rStyle w:val="markedcontent"/>
          <w:rFonts w:asciiTheme="majorBidi" w:hAnsiTheme="majorBidi" w:cstheme="majorBidi"/>
          <w:sz w:val="28"/>
          <w:szCs w:val="28"/>
        </w:rPr>
        <w:t>ногопрофильный лицей</w:t>
      </w:r>
      <w:r w:rsidR="00750C3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Fonts w:asciiTheme="majorBidi" w:hAnsiTheme="majorBidi" w:cstheme="majorBidi"/>
          <w:sz w:val="28"/>
          <w:szCs w:val="28"/>
        </w:rPr>
        <w:t>имени 202-ой воздушно-десантной бригады»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 «М</w:t>
      </w:r>
      <w:r w:rsidR="00750C36" w:rsidRPr="00BA255F">
        <w:rPr>
          <w:rStyle w:val="markedcontent"/>
          <w:rFonts w:asciiTheme="majorBidi" w:hAnsiTheme="majorBidi" w:cstheme="majorBidi"/>
          <w:sz w:val="28"/>
          <w:szCs w:val="28"/>
        </w:rPr>
        <w:t>ногопрофильный лицей</w:t>
      </w:r>
      <w:r w:rsidR="00750C3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Fonts w:asciiTheme="majorBidi" w:hAnsiTheme="majorBidi" w:cstheme="majorBidi"/>
          <w:sz w:val="28"/>
          <w:szCs w:val="28"/>
        </w:rPr>
        <w:t xml:space="preserve">имени 202-ой воздушно-десантной бригады»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750C3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 «М</w:t>
      </w:r>
      <w:r w:rsidR="00750C36" w:rsidRPr="00BA255F">
        <w:rPr>
          <w:rStyle w:val="markedcontent"/>
          <w:rFonts w:asciiTheme="majorBidi" w:hAnsiTheme="majorBidi" w:cstheme="majorBidi"/>
          <w:sz w:val="28"/>
          <w:szCs w:val="28"/>
        </w:rPr>
        <w:t>ногопрофильный лицей</w:t>
      </w:r>
      <w:r w:rsidR="00750C3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Fonts w:asciiTheme="majorBidi" w:hAnsiTheme="majorBidi" w:cstheme="majorBidi"/>
          <w:sz w:val="28"/>
          <w:szCs w:val="28"/>
        </w:rPr>
        <w:t xml:space="preserve">имени 202-ой воздушно-десантной бригады»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(триместровое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1B4E93" w:rsidRDefault="001B4E9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оцениваются в соответствии с локальным актом лицея по итогам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750C36">
        <w:rPr>
          <w:rStyle w:val="markedcontent"/>
          <w:rFonts w:asciiTheme="majorBidi" w:hAnsiTheme="majorBidi" w:cstheme="majorBidi"/>
          <w:sz w:val="28"/>
          <w:szCs w:val="28"/>
        </w:rPr>
        <w:t>«М</w:t>
      </w:r>
      <w:r w:rsidR="00750C36" w:rsidRPr="00BA255F">
        <w:rPr>
          <w:rStyle w:val="markedcontent"/>
          <w:rFonts w:asciiTheme="majorBidi" w:hAnsiTheme="majorBidi" w:cstheme="majorBidi"/>
          <w:sz w:val="28"/>
          <w:szCs w:val="28"/>
        </w:rPr>
        <w:t>ногопрофильный лицей</w:t>
      </w:r>
      <w:r w:rsidR="00750C3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50C36">
        <w:rPr>
          <w:rFonts w:asciiTheme="majorBidi" w:hAnsiTheme="majorBidi" w:cstheme="majorBidi"/>
          <w:sz w:val="28"/>
          <w:szCs w:val="28"/>
        </w:rPr>
        <w:t>имени 202-ой воздушно-десантной бригады»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750C3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AA2BA9">
        <w:tc>
          <w:tcPr>
            <w:tcW w:w="6000" w:type="dxa"/>
            <w:vMerge w:val="restart"/>
            <w:shd w:val="clear" w:color="auto" w:fill="D9D9D9"/>
          </w:tcPr>
          <w:p w:rsidR="00AA2BA9" w:rsidRDefault="0077410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A2BA9" w:rsidRDefault="0077410E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AA2BA9" w:rsidRDefault="0077410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  <w:vMerge/>
          </w:tcPr>
          <w:p w:rsidR="00AA2BA9" w:rsidRDefault="00AA2BA9"/>
        </w:tc>
        <w:tc>
          <w:tcPr>
            <w:tcW w:w="0" w:type="dxa"/>
            <w:shd w:val="clear" w:color="auto" w:fill="D9D9D9"/>
          </w:tcPr>
          <w:p w:rsidR="00AA2BA9" w:rsidRDefault="0077410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AA2BA9" w:rsidRDefault="0077410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AA2BA9">
        <w:tc>
          <w:tcPr>
            <w:tcW w:w="14552" w:type="dxa"/>
            <w:gridSpan w:val="4"/>
            <w:shd w:val="clear" w:color="auto" w:fill="FFFFB3"/>
          </w:tcPr>
          <w:p w:rsidR="00AA2BA9" w:rsidRDefault="0077410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A2BA9">
        <w:tc>
          <w:tcPr>
            <w:tcW w:w="3638" w:type="dxa"/>
            <w:vMerge w:val="restart"/>
          </w:tcPr>
          <w:p w:rsidR="00AA2BA9" w:rsidRDefault="0077410E">
            <w:r>
              <w:t>Русский язык и литература</w:t>
            </w:r>
          </w:p>
        </w:tc>
        <w:tc>
          <w:tcPr>
            <w:tcW w:w="3638" w:type="dxa"/>
          </w:tcPr>
          <w:p w:rsidR="00AA2BA9" w:rsidRDefault="0077410E">
            <w:r>
              <w:t>Русский язык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Литература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</w:tr>
      <w:tr w:rsidR="00AA2BA9">
        <w:tc>
          <w:tcPr>
            <w:tcW w:w="3638" w:type="dxa"/>
          </w:tcPr>
          <w:p w:rsidR="00AA2BA9" w:rsidRDefault="0077410E">
            <w:r>
              <w:t>Иностранные языки</w:t>
            </w:r>
          </w:p>
        </w:tc>
        <w:tc>
          <w:tcPr>
            <w:tcW w:w="3638" w:type="dxa"/>
          </w:tcPr>
          <w:p w:rsidR="00AA2BA9" w:rsidRDefault="0077410E">
            <w:r>
              <w:t>Иностранный язык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</w:tr>
      <w:tr w:rsidR="00AA2BA9">
        <w:tc>
          <w:tcPr>
            <w:tcW w:w="3638" w:type="dxa"/>
            <w:vMerge w:val="restart"/>
          </w:tcPr>
          <w:p w:rsidR="00AA2BA9" w:rsidRDefault="0077410E">
            <w:r>
              <w:t>Математика и информатика</w:t>
            </w:r>
          </w:p>
        </w:tc>
        <w:tc>
          <w:tcPr>
            <w:tcW w:w="3638" w:type="dxa"/>
          </w:tcPr>
          <w:p w:rsidR="00AA2BA9" w:rsidRDefault="0077410E">
            <w:r>
              <w:t>Алгебра (углубленный уровень)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4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Информатика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3638" w:type="dxa"/>
            <w:vMerge w:val="restart"/>
          </w:tcPr>
          <w:p w:rsidR="00AA2BA9" w:rsidRDefault="0077410E">
            <w:r>
              <w:t>Общественно-научные предметы</w:t>
            </w:r>
          </w:p>
        </w:tc>
        <w:tc>
          <w:tcPr>
            <w:tcW w:w="3638" w:type="dxa"/>
          </w:tcPr>
          <w:p w:rsidR="00AA2BA9" w:rsidRDefault="0077410E">
            <w:r>
              <w:t>История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4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География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3638" w:type="dxa"/>
            <w:vMerge w:val="restart"/>
          </w:tcPr>
          <w:p w:rsidR="00AA2BA9" w:rsidRDefault="0077410E">
            <w:r>
              <w:t>Естественно-научные предметы</w:t>
            </w:r>
          </w:p>
        </w:tc>
        <w:tc>
          <w:tcPr>
            <w:tcW w:w="3638" w:type="dxa"/>
          </w:tcPr>
          <w:p w:rsidR="00AA2BA9" w:rsidRDefault="0077410E">
            <w:r>
              <w:t>Физика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Химия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Биология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3638" w:type="dxa"/>
            <w:vMerge w:val="restart"/>
          </w:tcPr>
          <w:p w:rsidR="00AA2BA9" w:rsidRDefault="0077410E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AA2BA9" w:rsidRDefault="0077410E">
            <w:r>
              <w:t>Физическая культура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3</w:t>
            </w:r>
          </w:p>
        </w:tc>
      </w:tr>
      <w:tr w:rsidR="00AA2BA9">
        <w:tc>
          <w:tcPr>
            <w:tcW w:w="3638" w:type="dxa"/>
            <w:vMerge/>
          </w:tcPr>
          <w:p w:rsidR="00AA2BA9" w:rsidRDefault="00AA2BA9"/>
        </w:tc>
        <w:tc>
          <w:tcPr>
            <w:tcW w:w="3638" w:type="dxa"/>
          </w:tcPr>
          <w:p w:rsidR="00AA2BA9" w:rsidRDefault="0077410E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3638" w:type="dxa"/>
          </w:tcPr>
          <w:p w:rsidR="00AA2BA9" w:rsidRDefault="0077410E">
            <w:r>
              <w:t>-----</w:t>
            </w:r>
          </w:p>
        </w:tc>
        <w:tc>
          <w:tcPr>
            <w:tcW w:w="3638" w:type="dxa"/>
          </w:tcPr>
          <w:p w:rsidR="00AA2BA9" w:rsidRDefault="0077410E">
            <w:r>
              <w:t>Индивидуальный проект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0</w:t>
            </w:r>
          </w:p>
        </w:tc>
      </w:tr>
      <w:tr w:rsidR="00AA2BA9">
        <w:tc>
          <w:tcPr>
            <w:tcW w:w="7276" w:type="dxa"/>
            <w:gridSpan w:val="2"/>
            <w:shd w:val="clear" w:color="auto" w:fill="00FF00"/>
          </w:tcPr>
          <w:p w:rsidR="00AA2BA9" w:rsidRDefault="0077410E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A2BA9" w:rsidRDefault="0077410E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AA2BA9" w:rsidRDefault="0077410E">
            <w:pPr>
              <w:jc w:val="center"/>
            </w:pPr>
            <w:r>
              <w:t>32</w:t>
            </w:r>
          </w:p>
        </w:tc>
      </w:tr>
      <w:tr w:rsidR="00AA2BA9">
        <w:tc>
          <w:tcPr>
            <w:tcW w:w="14552" w:type="dxa"/>
            <w:gridSpan w:val="4"/>
            <w:shd w:val="clear" w:color="auto" w:fill="FFFFB3"/>
          </w:tcPr>
          <w:p w:rsidR="00AA2BA9" w:rsidRDefault="0077410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A2BA9">
        <w:tc>
          <w:tcPr>
            <w:tcW w:w="7276" w:type="dxa"/>
            <w:gridSpan w:val="2"/>
            <w:shd w:val="clear" w:color="auto" w:fill="D9D9D9"/>
          </w:tcPr>
          <w:p w:rsidR="00AA2BA9" w:rsidRDefault="0077410E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AA2BA9" w:rsidRDefault="00AA2BA9"/>
        </w:tc>
        <w:tc>
          <w:tcPr>
            <w:tcW w:w="3638" w:type="dxa"/>
            <w:shd w:val="clear" w:color="auto" w:fill="D9D9D9"/>
          </w:tcPr>
          <w:p w:rsidR="00AA2BA9" w:rsidRDefault="00AA2BA9"/>
        </w:tc>
      </w:tr>
      <w:tr w:rsidR="00AA2BA9">
        <w:tc>
          <w:tcPr>
            <w:tcW w:w="7276" w:type="dxa"/>
            <w:gridSpan w:val="2"/>
          </w:tcPr>
          <w:p w:rsidR="00AA2BA9" w:rsidRDefault="0077410E">
            <w:r>
              <w:t>Астрономия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0</w:t>
            </w:r>
          </w:p>
        </w:tc>
      </w:tr>
      <w:tr w:rsidR="00AA2BA9">
        <w:tc>
          <w:tcPr>
            <w:tcW w:w="7276" w:type="dxa"/>
            <w:gridSpan w:val="2"/>
          </w:tcPr>
          <w:p w:rsidR="00AA2BA9" w:rsidRDefault="0077410E">
            <w:r>
              <w:t>Право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2</w:t>
            </w:r>
          </w:p>
        </w:tc>
      </w:tr>
      <w:tr w:rsidR="00AA2BA9">
        <w:tc>
          <w:tcPr>
            <w:tcW w:w="7276" w:type="dxa"/>
            <w:gridSpan w:val="2"/>
          </w:tcPr>
          <w:p w:rsidR="00AA2BA9" w:rsidRDefault="0077410E">
            <w:r>
              <w:t>Сложные вопросы русского языка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7276" w:type="dxa"/>
            <w:gridSpan w:val="2"/>
          </w:tcPr>
          <w:p w:rsidR="00AA2BA9" w:rsidRDefault="0077410E">
            <w:r>
              <w:t>Дискретная математика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7276" w:type="dxa"/>
            <w:gridSpan w:val="2"/>
          </w:tcPr>
          <w:p w:rsidR="00AA2BA9" w:rsidRDefault="0077410E">
            <w:r>
              <w:t>Литература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AA2BA9" w:rsidRDefault="0077410E">
            <w:pPr>
              <w:jc w:val="center"/>
            </w:pPr>
            <w:r>
              <w:t>1</w:t>
            </w:r>
          </w:p>
        </w:tc>
      </w:tr>
      <w:tr w:rsidR="00AA2BA9">
        <w:tc>
          <w:tcPr>
            <w:tcW w:w="7276" w:type="dxa"/>
            <w:gridSpan w:val="2"/>
            <w:shd w:val="clear" w:color="auto" w:fill="00FF00"/>
          </w:tcPr>
          <w:p w:rsidR="00AA2BA9" w:rsidRDefault="0077410E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A2BA9" w:rsidRDefault="0077410E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AA2BA9" w:rsidRDefault="0077410E">
            <w:pPr>
              <w:jc w:val="center"/>
            </w:pPr>
            <w:r>
              <w:t>5</w:t>
            </w:r>
          </w:p>
        </w:tc>
      </w:tr>
      <w:tr w:rsidR="00AA2BA9">
        <w:tc>
          <w:tcPr>
            <w:tcW w:w="7276" w:type="dxa"/>
            <w:gridSpan w:val="2"/>
            <w:shd w:val="clear" w:color="auto" w:fill="00FF00"/>
          </w:tcPr>
          <w:p w:rsidR="00AA2BA9" w:rsidRDefault="0077410E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A2BA9" w:rsidRDefault="0077410E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AA2BA9" w:rsidRDefault="0077410E">
            <w:pPr>
              <w:jc w:val="center"/>
            </w:pPr>
            <w:r>
              <w:t>37</w:t>
            </w:r>
          </w:p>
        </w:tc>
      </w:tr>
      <w:tr w:rsidR="00AA2BA9">
        <w:tc>
          <w:tcPr>
            <w:tcW w:w="7276" w:type="dxa"/>
            <w:gridSpan w:val="2"/>
            <w:shd w:val="clear" w:color="auto" w:fill="FCE3FC"/>
          </w:tcPr>
          <w:p w:rsidR="00AA2BA9" w:rsidRDefault="0077410E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AA2BA9" w:rsidRDefault="0077410E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AA2BA9" w:rsidRDefault="0077410E">
            <w:pPr>
              <w:jc w:val="center"/>
            </w:pPr>
            <w:r>
              <w:t>34</w:t>
            </w:r>
          </w:p>
        </w:tc>
      </w:tr>
      <w:tr w:rsidR="00AA2BA9">
        <w:tc>
          <w:tcPr>
            <w:tcW w:w="7276" w:type="dxa"/>
            <w:gridSpan w:val="2"/>
            <w:shd w:val="clear" w:color="auto" w:fill="FCE3FC"/>
          </w:tcPr>
          <w:p w:rsidR="00AA2BA9" w:rsidRDefault="0077410E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AA2BA9" w:rsidRDefault="0077410E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AA2BA9" w:rsidRDefault="0077410E">
            <w:pPr>
              <w:jc w:val="center"/>
            </w:pPr>
            <w:r>
              <w:t>1258</w:t>
            </w:r>
          </w:p>
        </w:tc>
      </w:tr>
    </w:tbl>
    <w:p w:rsidR="0077410E" w:rsidRDefault="0077410E"/>
    <w:p w:rsidR="00FE639F" w:rsidRPr="00FE639F" w:rsidRDefault="00FE639F" w:rsidP="00FE63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9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E639F" w:rsidRPr="00FE639F" w:rsidRDefault="00FE639F" w:rsidP="00FE63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9F">
        <w:rPr>
          <w:rFonts w:ascii="Times New Roman" w:hAnsi="Times New Roman" w:cs="Times New Roman"/>
          <w:b/>
          <w:sz w:val="24"/>
          <w:szCs w:val="24"/>
        </w:rPr>
        <w:t>НА 2023-2024 ГОД</w:t>
      </w:r>
    </w:p>
    <w:p w:rsidR="00FE639F" w:rsidRPr="00FE639F" w:rsidRDefault="00FE639F" w:rsidP="00FE639F">
      <w:pPr>
        <w:pStyle w:val="ac"/>
        <w:contextualSpacing/>
        <w:jc w:val="center"/>
      </w:pPr>
    </w:p>
    <w:p w:rsidR="00FE639F" w:rsidRPr="00FE639F" w:rsidRDefault="00FE639F" w:rsidP="00FE639F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9F">
        <w:rPr>
          <w:rFonts w:ascii="Times New Roman" w:hAnsi="Times New Roman" w:cs="Times New Roman"/>
          <w:b/>
          <w:sz w:val="24"/>
          <w:szCs w:val="24"/>
        </w:rPr>
        <w:t>А КЛАСС</w:t>
      </w:r>
      <w:bookmarkStart w:id="0" w:name="_GoBack"/>
      <w:bookmarkEnd w:id="0"/>
    </w:p>
    <w:p w:rsidR="00FE639F" w:rsidRPr="00FE639F" w:rsidRDefault="00FE639F" w:rsidP="00FE639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9F">
        <w:rPr>
          <w:rFonts w:ascii="Times New Roman" w:hAnsi="Times New Roman" w:cs="Times New Roman"/>
          <w:b/>
          <w:sz w:val="24"/>
          <w:szCs w:val="24"/>
        </w:rPr>
        <w:t>Социально-экономический профиль</w:t>
      </w:r>
    </w:p>
    <w:p w:rsidR="00FE639F" w:rsidRPr="00FE639F" w:rsidRDefault="00FE639F" w:rsidP="00FE63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77"/>
        <w:gridCol w:w="1230"/>
        <w:gridCol w:w="2170"/>
      </w:tblGrid>
      <w:tr w:rsidR="00FE639F" w:rsidRPr="00FE639F" w:rsidTr="00FE639F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E639F" w:rsidRPr="00FE639F" w:rsidTr="00FE639F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2023-2024 уч. год</w:t>
            </w:r>
          </w:p>
        </w:tc>
      </w:tr>
      <w:tr w:rsidR="00FE639F" w:rsidRPr="00FE639F" w:rsidTr="00FE639F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</w:tr>
      <w:tr w:rsidR="00FE639F" w:rsidRPr="00FE639F" w:rsidTr="00FE639F">
        <w:trPr>
          <w:trHeight w:val="274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FE639F" w:rsidRPr="00FE639F" w:rsidTr="00FE639F">
        <w:trPr>
          <w:trHeight w:val="31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639F" w:rsidRPr="00FE639F" w:rsidTr="00FE639F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639F" w:rsidRPr="00FE639F" w:rsidTr="00FE639F">
        <w:trPr>
          <w:trHeight w:val="31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39F" w:rsidRPr="00FE639F" w:rsidTr="00FE639F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39F" w:rsidRPr="00FE639F" w:rsidTr="00FE639F">
        <w:trPr>
          <w:trHeight w:val="5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639F" w:rsidRPr="00FE639F" w:rsidTr="00FE639F">
        <w:trPr>
          <w:trHeight w:val="3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639F" w:rsidRPr="00FE639F" w:rsidTr="00FE639F">
        <w:trPr>
          <w:trHeight w:val="8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639F" w:rsidRPr="00FE639F" w:rsidTr="00FE639F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39F" w:rsidRPr="00FE639F" w:rsidTr="00FE639F">
        <w:trPr>
          <w:trHeight w:val="31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639F" w:rsidRPr="00FE639F" w:rsidTr="00FE639F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639F" w:rsidRPr="00FE639F" w:rsidTr="00FE639F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639F" w:rsidRPr="00FE639F" w:rsidTr="00FE639F">
        <w:trPr>
          <w:trHeight w:val="319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E639F" w:rsidRPr="00FE639F" w:rsidTr="00FE639F">
        <w:trPr>
          <w:trHeight w:val="289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E639F" w:rsidRPr="00FE639F" w:rsidTr="00FE639F">
        <w:trPr>
          <w:trHeight w:val="274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6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Предметы по выбору</w:t>
            </w:r>
          </w:p>
        </w:tc>
      </w:tr>
      <w:tr w:rsidR="00FE639F" w:rsidRPr="00FE639F" w:rsidTr="00FE639F">
        <w:trPr>
          <w:trHeight w:val="31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639F" w:rsidRPr="00FE639F" w:rsidTr="00FE639F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639F" w:rsidRPr="00FE639F" w:rsidTr="00FE639F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639F" w:rsidRPr="00FE639F" w:rsidTr="00FE639F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639F" w:rsidRPr="00FE639F" w:rsidTr="00FE639F">
        <w:trPr>
          <w:trHeight w:val="289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Элективные курсы по выбору</w:t>
            </w:r>
          </w:p>
        </w:tc>
      </w:tr>
      <w:tr w:rsidR="00FE639F" w:rsidRPr="00FE639F" w:rsidTr="00FE639F">
        <w:trPr>
          <w:trHeight w:val="31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639F" w:rsidRPr="00FE639F" w:rsidTr="00FE639F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639F" w:rsidRPr="00FE639F" w:rsidTr="00FE639F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639F" w:rsidRPr="00FE639F" w:rsidTr="00FE639F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вопросы русского языка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639F" w:rsidRPr="00FE639F" w:rsidTr="00FE639F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639F" w:rsidRPr="00FE639F" w:rsidTr="00FE639F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639F" w:rsidRPr="00FE639F" w:rsidTr="00FE639F">
        <w:trPr>
          <w:trHeight w:val="319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E639F" w:rsidRPr="00FE639F" w:rsidTr="00FE639F">
        <w:trPr>
          <w:trHeight w:val="213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F" w:rsidRPr="00FE639F" w:rsidRDefault="00FE639F" w:rsidP="00FE63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E639F" w:rsidRPr="00FE639F" w:rsidRDefault="00FE639F" w:rsidP="00FE639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39F" w:rsidRPr="00FE639F" w:rsidRDefault="00FE639F" w:rsidP="00FE63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9F" w:rsidRDefault="00FE639F"/>
    <w:sectPr w:rsidR="00FE639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4981"/>
    <w:multiLevelType w:val="hybridMultilevel"/>
    <w:tmpl w:val="C2E4471E"/>
    <w:lvl w:ilvl="0" w:tplc="646E389A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4E93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4E25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0C36"/>
    <w:rsid w:val="00752EAB"/>
    <w:rsid w:val="00771952"/>
    <w:rsid w:val="0077410E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2BA9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639F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C73D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</cp:lastModifiedBy>
  <cp:revision>10</cp:revision>
  <cp:lastPrinted>2023-09-14T05:41:00Z</cp:lastPrinted>
  <dcterms:created xsi:type="dcterms:W3CDTF">2023-04-17T10:37:00Z</dcterms:created>
  <dcterms:modified xsi:type="dcterms:W3CDTF">2023-09-14T05:45:00Z</dcterms:modified>
</cp:coreProperties>
</file>