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E" w:rsidRDefault="00083242" w:rsidP="00083242">
      <w:pPr>
        <w:pStyle w:val="a3"/>
        <w:spacing w:before="72"/>
        <w:ind w:right="104"/>
        <w:jc w:val="right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:rsidR="0089529E" w:rsidRDefault="0089529E">
      <w:pPr>
        <w:spacing w:before="2"/>
        <w:rPr>
          <w:b/>
          <w:sz w:val="28"/>
        </w:rPr>
      </w:pPr>
    </w:p>
    <w:p w:rsidR="0089529E" w:rsidRDefault="00083242" w:rsidP="00083242">
      <w:pPr>
        <w:pStyle w:val="a3"/>
        <w:ind w:left="627" w:firstLine="926"/>
        <w:jc w:val="center"/>
      </w:pPr>
      <w:r>
        <w:t>Методика балльной оценки проведения самодиагностики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«Школа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России»</w:t>
      </w:r>
    </w:p>
    <w:p w:rsidR="00083242" w:rsidRDefault="00083242" w:rsidP="00083242">
      <w:pPr>
        <w:pStyle w:val="a3"/>
        <w:ind w:left="627" w:firstLine="926"/>
        <w:jc w:val="center"/>
      </w:pPr>
      <w:r>
        <w:t>МАОУ «Многопрофильный лицей имени 202-ой воздушно-десантной бригады»</w:t>
      </w:r>
    </w:p>
    <w:p w:rsidR="0089529E" w:rsidRDefault="0089529E">
      <w:pPr>
        <w:spacing w:before="1" w:after="1"/>
        <w:rPr>
          <w:b/>
          <w:sz w:val="24"/>
        </w:rPr>
      </w:pPr>
    </w:p>
    <w:tbl>
      <w:tblPr>
        <w:tblStyle w:val="TableNormal"/>
        <w:tblW w:w="1094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89"/>
        <w:gridCol w:w="1613"/>
      </w:tblGrid>
      <w:tr w:rsidR="00083242" w:rsidTr="00083242">
        <w:trPr>
          <w:trHeight w:val="551"/>
        </w:trPr>
        <w:tc>
          <w:tcPr>
            <w:tcW w:w="650" w:type="dxa"/>
            <w:tcBorders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83242" w:rsidRDefault="00083242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31"/>
              <w:ind w:left="458"/>
              <w:rPr>
                <w:sz w:val="24"/>
              </w:rPr>
            </w:pPr>
            <w:r>
              <w:rPr>
                <w:sz w:val="24"/>
              </w:rPr>
              <w:t>Критерии,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31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89" w:type="dxa"/>
            <w:tcBorders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Балльная</w:t>
            </w:r>
          </w:p>
          <w:p w:rsidR="00083242" w:rsidRDefault="00083242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83242" w:rsidTr="00083242">
        <w:trPr>
          <w:trHeight w:val="272"/>
        </w:trPr>
        <w:tc>
          <w:tcPr>
            <w:tcW w:w="93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tabs>
                <w:tab w:val="left" w:pos="3494"/>
              </w:tabs>
              <w:spacing w:line="253" w:lineRule="exact"/>
              <w:ind w:left="282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Знание: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объективность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tabs>
                <w:tab w:val="left" w:pos="3494"/>
              </w:tabs>
              <w:spacing w:line="253" w:lineRule="exact"/>
              <w:ind w:left="2820"/>
              <w:rPr>
                <w:sz w:val="24"/>
              </w:rPr>
            </w:pPr>
          </w:p>
        </w:tc>
      </w:tr>
      <w:tr w:rsidR="00083242" w:rsidTr="00083242">
        <w:trPr>
          <w:trHeight w:val="280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3" w:line="270" w:lineRule="atLeast"/>
              <w:ind w:left="107" w:right="353"/>
              <w:rPr>
                <w:sz w:val="24"/>
              </w:rPr>
            </w:pPr>
            <w:r>
              <w:rPr>
                <w:sz w:val="24"/>
              </w:rPr>
              <w:t>Реализация единых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 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0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" w:line="270" w:lineRule="atLeast"/>
              <w:ind w:left="107" w:right="935"/>
              <w:rPr>
                <w:sz w:val="24"/>
              </w:rPr>
            </w:pPr>
            <w:r>
              <w:rPr>
                <w:sz w:val="24"/>
              </w:rPr>
              <w:t>Реализация единого 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59"/>
              <w:ind w:left="107" w:right="118"/>
              <w:rPr>
                <w:sz w:val="24"/>
              </w:rPr>
            </w:pPr>
            <w:r>
              <w:rPr>
                <w:sz w:val="24"/>
              </w:rPr>
              <w:t>Реализация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3242" w:rsidTr="00083242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" w:line="270" w:lineRule="atLeast"/>
              <w:ind w:left="107" w:right="4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Реализация единых 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</w:p>
          <w:p w:rsidR="00083242" w:rsidRDefault="000832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заданиям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53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2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21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" w:line="270" w:lineRule="atLeast"/>
              <w:ind w:left="107" w:right="104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551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83242" w:rsidRDefault="00083242">
            <w:pPr>
              <w:pStyle w:val="TableParagraph"/>
              <w:ind w:left="107" w:right="1012"/>
              <w:rPr>
                <w:sz w:val="24"/>
              </w:rPr>
            </w:pPr>
            <w:r>
              <w:rPr>
                <w:sz w:val="24"/>
              </w:rPr>
              <w:t>Обеспеченность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реализации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(наличие предметных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8" w:lineRule="exact"/>
              <w:ind w:left="96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83242" w:rsidRDefault="00083242">
            <w:pPr>
              <w:pStyle w:val="TableParagraph"/>
              <w:spacing w:line="264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30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30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554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8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83242" w:rsidRDefault="00083242">
            <w:pPr>
              <w:pStyle w:val="TableParagraph"/>
              <w:spacing w:line="266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31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31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083242" w:rsidRDefault="00083242">
            <w:pPr>
              <w:pStyle w:val="TableParagraph"/>
              <w:spacing w:line="264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8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4D4692" w:rsidP="00083242">
            <w:pPr>
              <w:pStyle w:val="TableParagraph"/>
              <w:spacing w:before="128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3242" w:rsidTr="00083242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и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конвергентных</w:t>
            </w:r>
          </w:p>
          <w:p w:rsidR="00083242" w:rsidRDefault="00083242">
            <w:pPr>
              <w:pStyle w:val="TableParagraph"/>
              <w:spacing w:line="264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лабораторий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83242" w:rsidRDefault="00083242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4"/>
              <w:ind w:left="49"/>
              <w:jc w:val="center"/>
              <w:rPr>
                <w:b/>
                <w:sz w:val="35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Реализация методических 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 формы</w:t>
            </w:r>
          </w:p>
          <w:p w:rsidR="00083242" w:rsidRDefault="000832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4D469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53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2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21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83242" w:rsidRDefault="0008324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Реализация методических рекомендаций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созданию и функционированию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</w:p>
          <w:p w:rsidR="00083242" w:rsidRDefault="000832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5"/>
              <w:rPr>
                <w:b/>
              </w:rPr>
            </w:pPr>
          </w:p>
          <w:p w:rsidR="00083242" w:rsidRDefault="00083242">
            <w:pPr>
              <w:pStyle w:val="TableParagraph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5"/>
              <w:rPr>
                <w:b/>
              </w:rPr>
            </w:pPr>
          </w:p>
          <w:p w:rsidR="00083242" w:rsidRDefault="00083242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5"/>
              <w:ind w:left="49"/>
              <w:jc w:val="center"/>
              <w:rPr>
                <w:b/>
              </w:rPr>
            </w:pPr>
          </w:p>
        </w:tc>
      </w:tr>
      <w:tr w:rsidR="00083242" w:rsidTr="00083242">
        <w:trPr>
          <w:trHeight w:val="270"/>
        </w:trPr>
        <w:tc>
          <w:tcPr>
            <w:tcW w:w="93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0" w:lineRule="exact"/>
              <w:ind w:left="2290" w:right="2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Инклюзивное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пространство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0" w:lineRule="exact"/>
              <w:ind w:left="49" w:right="2285"/>
              <w:jc w:val="center"/>
              <w:rPr>
                <w:i/>
                <w:sz w:val="24"/>
              </w:rPr>
            </w:pPr>
          </w:p>
        </w:tc>
      </w:tr>
      <w:tr w:rsidR="00083242" w:rsidTr="00083242">
        <w:trPr>
          <w:trHeight w:val="280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5" w:line="270" w:lineRule="atLeast"/>
              <w:ind w:left="107" w:right="200"/>
              <w:rPr>
                <w:sz w:val="24"/>
              </w:rPr>
            </w:pPr>
            <w:r>
              <w:rPr>
                <w:sz w:val="24"/>
              </w:rPr>
              <w:t>Реализация программы мероприятий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0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83242" w:rsidRDefault="0008324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Разработанность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083242" w:rsidRDefault="000832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80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4"/>
              <w:rPr>
                <w:b/>
              </w:rPr>
            </w:pPr>
          </w:p>
          <w:p w:rsidR="00083242" w:rsidRDefault="00083242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4"/>
              <w:rPr>
                <w:b/>
              </w:rPr>
            </w:pPr>
          </w:p>
          <w:p w:rsidR="00083242" w:rsidRDefault="00083242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4"/>
              <w:ind w:left="49"/>
              <w:jc w:val="center"/>
              <w:rPr>
                <w:b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83242" w:rsidRDefault="0008324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083242" w:rsidRDefault="000832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3242" w:rsidTr="00083242">
        <w:trPr>
          <w:trHeight w:val="532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2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</w:tcBorders>
          </w:tcPr>
          <w:p w:rsidR="00083242" w:rsidRDefault="00083242">
            <w:pPr>
              <w:pStyle w:val="TableParagraph"/>
              <w:spacing w:before="12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21"/>
              <w:ind w:left="49"/>
              <w:jc w:val="center"/>
              <w:rPr>
                <w:sz w:val="24"/>
              </w:rPr>
            </w:pPr>
          </w:p>
        </w:tc>
      </w:tr>
    </w:tbl>
    <w:p w:rsidR="0089529E" w:rsidRDefault="0089529E">
      <w:pPr>
        <w:rPr>
          <w:sz w:val="24"/>
        </w:rPr>
        <w:sectPr w:rsidR="0089529E" w:rsidSect="00083242">
          <w:type w:val="continuous"/>
          <w:pgSz w:w="11910" w:h="16840"/>
          <w:pgMar w:top="567" w:right="567" w:bottom="284" w:left="567" w:header="720" w:footer="720" w:gutter="0"/>
          <w:cols w:space="720"/>
        </w:sectPr>
      </w:pPr>
    </w:p>
    <w:tbl>
      <w:tblPr>
        <w:tblStyle w:val="TableNormal"/>
        <w:tblW w:w="1105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721"/>
      </w:tblGrid>
      <w:tr w:rsidR="00083242" w:rsidTr="00083242">
        <w:trPr>
          <w:trHeight w:val="277"/>
        </w:trPr>
        <w:tc>
          <w:tcPr>
            <w:tcW w:w="6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sz w:val="20"/>
              </w:rPr>
            </w:pPr>
          </w:p>
        </w:tc>
        <w:tc>
          <w:tcPr>
            <w:tcW w:w="4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Обеспеченность предоставления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 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83242" w:rsidRDefault="00083242">
            <w:pPr>
              <w:pStyle w:val="TableParagraph"/>
              <w:spacing w:line="270" w:lineRule="atLeast"/>
              <w:ind w:left="107" w:right="840"/>
              <w:rPr>
                <w:sz w:val="24"/>
              </w:rPr>
            </w:pPr>
            <w:r>
              <w:rPr>
                <w:sz w:val="24"/>
              </w:rPr>
              <w:t>педагогическую,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коррекционную,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300" w:hanging="142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78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06"/>
              <w:ind w:left="1263" w:right="204" w:hanging="105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83242" w:rsidRDefault="00083242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:rsidR="004D4692" w:rsidRPr="004D4692" w:rsidRDefault="004D4692" w:rsidP="0008324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D4692">
              <w:rPr>
                <w:sz w:val="24"/>
                <w:szCs w:val="24"/>
              </w:rPr>
              <w:t>2</w:t>
            </w: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4D4692" w:rsidP="004D4692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083242">
              <w:rPr>
                <w:sz w:val="24"/>
              </w:rPr>
              <w:t>1</w:t>
            </w:r>
          </w:p>
        </w:tc>
      </w:tr>
      <w:tr w:rsidR="00083242" w:rsidTr="00083242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83242" w:rsidRDefault="00083242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Обеспечение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содержания 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4D4692" w:rsidP="00083242">
            <w:pPr>
              <w:pStyle w:val="TableParagraph"/>
              <w:spacing w:line="258" w:lineRule="exact"/>
              <w:ind w:left="158" w:firstLine="37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83242">
              <w:rPr>
                <w:sz w:val="24"/>
              </w:rPr>
              <w:t>2</w:t>
            </w:r>
          </w:p>
        </w:tc>
      </w:tr>
      <w:tr w:rsidR="00083242" w:rsidTr="00083242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2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обновляемая</w:t>
            </w:r>
          </w:p>
          <w:p w:rsidR="00083242" w:rsidRDefault="00083242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22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225"/>
              <w:ind w:left="103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83242" w:rsidRDefault="00083242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 дидактическими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образования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6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6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55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5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083242" w:rsidRDefault="00083242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учебниками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4D4692" w:rsidP="00083242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 w:rsidR="00083242" w:rsidTr="00083242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2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3242" w:rsidRDefault="00083242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рабочими тетрадями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Pr="004D4692" w:rsidRDefault="004D4692" w:rsidP="004D4692">
            <w:pPr>
              <w:pStyle w:val="TableParagraph"/>
              <w:spacing w:before="122"/>
              <w:ind w:left="53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  <w:szCs w:val="24"/>
              </w:rPr>
              <w:t>2</w:t>
            </w:r>
          </w:p>
        </w:tc>
      </w:tr>
      <w:tr w:rsidR="00083242" w:rsidTr="00083242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учебниками,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 тетрадями и</w:t>
            </w:r>
          </w:p>
          <w:p w:rsidR="00083242" w:rsidRDefault="00083242">
            <w:pPr>
              <w:pStyle w:val="TableParagraph"/>
              <w:spacing w:line="270" w:lineRule="atLeast"/>
              <w:ind w:left="9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83242" w:rsidRDefault="00083242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0"/>
              <w:jc w:val="center"/>
              <w:rPr>
                <w:b/>
                <w:sz w:val="34"/>
              </w:rPr>
            </w:pPr>
          </w:p>
        </w:tc>
      </w:tr>
      <w:tr w:rsidR="00083242" w:rsidTr="00083242">
        <w:trPr>
          <w:trHeight w:val="276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178"/>
              <w:ind w:left="103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83242" w:rsidRDefault="00083242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7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7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7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2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</w:p>
          <w:p w:rsidR="00083242" w:rsidRDefault="00083242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22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 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средств</w:t>
            </w:r>
          </w:p>
          <w:p w:rsidR="00083242" w:rsidRDefault="00083242">
            <w:pPr>
              <w:pStyle w:val="TableParagraph"/>
              <w:spacing w:line="270" w:lineRule="atLeas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83242" w:rsidRDefault="00083242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4692" w:rsidRDefault="004D4692" w:rsidP="0008324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083242" w:rsidRPr="00672FBB" w:rsidRDefault="00672FBB" w:rsidP="0008324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672FBB">
              <w:rPr>
                <w:sz w:val="24"/>
                <w:szCs w:val="24"/>
              </w:rPr>
              <w:t>2</w:t>
            </w:r>
          </w:p>
        </w:tc>
      </w:tr>
      <w:tr w:rsidR="00083242" w:rsidTr="00083242">
        <w:trPr>
          <w:trHeight w:val="165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 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083242" w:rsidRDefault="00083242">
            <w:pPr>
              <w:pStyle w:val="TableParagraph"/>
              <w:spacing w:line="270" w:lineRule="atLeast"/>
              <w:ind w:left="425" w:right="430" w:firstLine="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83242" w:rsidRDefault="00083242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jc w:val="center"/>
              <w:rPr>
                <w:b/>
                <w:sz w:val="26"/>
              </w:rPr>
            </w:pPr>
          </w:p>
        </w:tc>
      </w:tr>
      <w:tr w:rsidR="00083242" w:rsidTr="00083242">
        <w:trPr>
          <w:trHeight w:val="276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155"/>
              <w:ind w:left="107" w:right="106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технологий/средств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3242" w:rsidRDefault="00083242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дистанционных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7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7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7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3242" w:rsidRDefault="00083242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672FBB" w:rsidP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</w:tr>
      <w:tr w:rsidR="00083242" w:rsidTr="00083242">
        <w:trPr>
          <w:trHeight w:val="829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83" w:right="18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наличие ПК с доступом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  <w:p w:rsidR="00083242" w:rsidRDefault="00083242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панелей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11"/>
              <w:rPr>
                <w:b/>
              </w:rPr>
            </w:pPr>
          </w:p>
          <w:p w:rsidR="00083242" w:rsidRDefault="00083242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11"/>
              <w:jc w:val="center"/>
              <w:rPr>
                <w:b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rPr>
                <w:b/>
                <w:sz w:val="26"/>
              </w:rPr>
            </w:pPr>
          </w:p>
          <w:p w:rsidR="00083242" w:rsidRDefault="0008324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83242" w:rsidRDefault="0008324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Создание условий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и 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83242" w:rsidRDefault="0008324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672FBB" w:rsidP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</w:tr>
      <w:tr w:rsidR="00083242" w:rsidTr="00083242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8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49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9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before="94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before="94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83242" w:rsidRDefault="0008324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before="7"/>
              <w:ind w:left="107" w:right="102"/>
              <w:rPr>
                <w:sz w:val="24"/>
              </w:rPr>
            </w:pPr>
            <w:r>
              <w:rPr>
                <w:sz w:val="24"/>
              </w:rPr>
              <w:t>Участие специалистов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семинарах и тренингах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531"/>
              <w:jc w:val="center"/>
              <w:rPr>
                <w:sz w:val="24"/>
              </w:rPr>
            </w:pPr>
          </w:p>
        </w:tc>
      </w:tr>
      <w:tr w:rsidR="00083242" w:rsidTr="00083242">
        <w:trPr>
          <w:trHeight w:val="277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083242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3242" w:rsidRDefault="00672FBB" w:rsidP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</w:tr>
      <w:tr w:rsidR="00083242" w:rsidTr="00083242">
        <w:trPr>
          <w:trHeight w:val="275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83242" w:rsidRDefault="00083242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083242" w:rsidRDefault="00083242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</w:tcBorders>
          </w:tcPr>
          <w:p w:rsidR="00083242" w:rsidRDefault="00083242" w:rsidP="00083242">
            <w:pPr>
              <w:pStyle w:val="TableParagraph"/>
              <w:spacing w:line="255" w:lineRule="exact"/>
              <w:ind w:left="531"/>
              <w:jc w:val="center"/>
              <w:rPr>
                <w:sz w:val="24"/>
              </w:rPr>
            </w:pPr>
          </w:p>
        </w:tc>
      </w:tr>
    </w:tbl>
    <w:p w:rsidR="0089529E" w:rsidRDefault="0089529E">
      <w:pPr>
        <w:spacing w:line="255" w:lineRule="exact"/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672FBB" w:rsidTr="00672FBB">
        <w:trPr>
          <w:trHeight w:val="272"/>
        </w:trPr>
        <w:tc>
          <w:tcPr>
            <w:tcW w:w="9336" w:type="dxa"/>
            <w:gridSpan w:val="4"/>
            <w:tcBorders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3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672FBB" w:rsidRDefault="00672FBB" w:rsidP="00672FBB">
            <w:pPr>
              <w:pStyle w:val="TableParagraph"/>
              <w:spacing w:line="253" w:lineRule="exact"/>
              <w:ind w:left="1576" w:right="6906"/>
              <w:rPr>
                <w:b/>
                <w:sz w:val="24"/>
              </w:rPr>
            </w:pPr>
          </w:p>
        </w:tc>
      </w:tr>
      <w:tr w:rsidR="00672FBB" w:rsidTr="00672FBB">
        <w:trPr>
          <w:trHeight w:val="280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04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0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Реализация программы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095"/>
              <w:rPr>
                <w:sz w:val="24"/>
              </w:rPr>
            </w:pPr>
            <w:r>
              <w:rPr>
                <w:sz w:val="24"/>
              </w:rPr>
              <w:t>Разработанность положения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8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(узнаваемого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916"/>
              <w:rPr>
                <w:sz w:val="24"/>
              </w:rPr>
            </w:pPr>
            <w:r>
              <w:rPr>
                <w:sz w:val="24"/>
              </w:rPr>
              <w:t xml:space="preserve">Функционирование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</w:p>
          <w:p w:rsidR="00672FBB" w:rsidRDefault="00672FB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2FBB" w:rsidTr="00672FBB">
        <w:trPr>
          <w:trHeight w:val="551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2"/>
              <w:ind w:left="107" w:right="2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672FBB" w:rsidRDefault="00672FBB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8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молодежных общественных</w:t>
            </w:r>
          </w:p>
          <w:p w:rsidR="00672FBB" w:rsidRDefault="00672FBB">
            <w:pPr>
              <w:pStyle w:val="TableParagraph"/>
              <w:spacing w:line="270" w:lineRule="atLeast"/>
              <w:ind w:left="107" w:right="468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80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672FBB" w:rsidTr="00672FBB">
        <w:trPr>
          <w:trHeight w:val="276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7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7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7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Наличие Совета родителей /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928"/>
              <w:jc w:val="both"/>
              <w:rPr>
                <w:sz w:val="24"/>
              </w:rPr>
            </w:pPr>
            <w:r>
              <w:rPr>
                <w:sz w:val="24"/>
              </w:rPr>
              <w:t>Наличие советника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 и взаимодействию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224"/>
              <w:ind w:left="103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Создание условий для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827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255" w:right="257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 повышения</w:t>
            </w:r>
          </w:p>
          <w:p w:rsidR="00672FBB" w:rsidRDefault="00672FBB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4692" w:rsidRDefault="00672FBB">
            <w:pPr>
              <w:pStyle w:val="TableParagraph"/>
              <w:spacing w:before="8"/>
            </w:pPr>
            <w:r w:rsidRPr="00672FBB">
              <w:t xml:space="preserve">           </w:t>
            </w:r>
          </w:p>
          <w:p w:rsidR="00672FBB" w:rsidRPr="00672FBB" w:rsidRDefault="004D4692">
            <w:pPr>
              <w:pStyle w:val="TableParagraph"/>
              <w:spacing w:before="8"/>
            </w:pPr>
            <w:r>
              <w:t xml:space="preserve">           </w:t>
            </w:r>
            <w:r w:rsidR="00672FBB" w:rsidRPr="00672FBB">
              <w:t>1</w:t>
            </w: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72FBB" w:rsidRDefault="00672FBB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830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281" w:right="179" w:hanging="27"/>
              <w:rPr>
                <w:sz w:val="24"/>
              </w:rPr>
            </w:pPr>
            <w:r>
              <w:rPr>
                <w:sz w:val="24"/>
              </w:rPr>
              <w:t>непрерывное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672FBB" w:rsidRDefault="00672FB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672FBB" w:rsidRDefault="00672FBB">
            <w:pPr>
              <w:pStyle w:val="TableParagraph"/>
              <w:spacing w:before="11"/>
              <w:rPr>
                <w:b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672FBB" w:rsidRDefault="00672FBB">
            <w:pPr>
              <w:pStyle w:val="TableParagraph"/>
              <w:spacing w:before="11"/>
              <w:rPr>
                <w:b/>
              </w:rPr>
            </w:pPr>
          </w:p>
        </w:tc>
      </w:tr>
    </w:tbl>
    <w:p w:rsidR="0089529E" w:rsidRDefault="0089529E">
      <w:pPr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672FBB" w:rsidTr="00672FBB">
        <w:trPr>
          <w:trHeight w:val="553"/>
        </w:trPr>
        <w:tc>
          <w:tcPr>
            <w:tcW w:w="6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672FBB" w:rsidRDefault="00672FBB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2FBB" w:rsidTr="00672FBB">
        <w:trPr>
          <w:trHeight w:val="270"/>
        </w:trPr>
        <w:tc>
          <w:tcPr>
            <w:tcW w:w="93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0" w:lineRule="exact"/>
              <w:ind w:left="38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0" w:lineRule="exact"/>
              <w:ind w:left="3857"/>
              <w:rPr>
                <w:b/>
                <w:sz w:val="24"/>
              </w:rPr>
            </w:pPr>
          </w:p>
        </w:tc>
      </w:tr>
      <w:tr w:rsidR="00672FBB" w:rsidTr="00672FBB">
        <w:trPr>
          <w:trHeight w:val="834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7" w:right="967"/>
              <w:rPr>
                <w:sz w:val="24"/>
              </w:rPr>
            </w:pPr>
            <w:r>
              <w:rPr>
                <w:sz w:val="24"/>
              </w:rPr>
              <w:t>Реализация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программы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72FBB" w:rsidRDefault="00672FBB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4"/>
              <w:rPr>
                <w:b/>
                <w:sz w:val="23"/>
              </w:rPr>
            </w:pP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программы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72FBB" w:rsidRDefault="00672FBB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программы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72FBB" w:rsidRDefault="00672F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4F66CE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2FBB" w:rsidTr="00672FBB">
        <w:trPr>
          <w:trHeight w:val="55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72FBB" w:rsidRDefault="00672FB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15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72FBB" w:rsidRDefault="00672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 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672FBB" w:rsidRDefault="00672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фестивалях,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1379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этапе, на 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</w:p>
          <w:p w:rsidR="00672FBB" w:rsidRDefault="00672FBB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олимпиад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</w:tc>
      </w:tr>
      <w:tr w:rsidR="00672FBB" w:rsidTr="00672FBB">
        <w:trPr>
          <w:trHeight w:val="110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71" w:right="171" w:hanging="2"/>
              <w:jc w:val="center"/>
              <w:rPr>
                <w:sz w:val="24"/>
              </w:rPr>
            </w:pPr>
            <w:r>
              <w:rPr>
                <w:sz w:val="24"/>
              </w:rPr>
              <w:t>участие и победа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672FBB" w:rsidRDefault="00672FBB">
            <w:pPr>
              <w:pStyle w:val="TableParagraph"/>
              <w:spacing w:line="270" w:lineRule="atLeas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66CE" w:rsidRDefault="004F66C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72FBB" w:rsidRPr="004F66CE" w:rsidRDefault="004F66CE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4F66CE">
              <w:rPr>
                <w:sz w:val="24"/>
                <w:szCs w:val="24"/>
              </w:rPr>
              <w:t>2</w:t>
            </w:r>
          </w:p>
        </w:tc>
      </w:tr>
      <w:tr w:rsidR="00672FBB" w:rsidTr="00672FBB">
        <w:trPr>
          <w:trHeight w:val="1379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73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участие и победа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 уровне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олимпиадах;</w:t>
            </w:r>
          </w:p>
          <w:p w:rsidR="00672FBB" w:rsidRDefault="00672FBB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 музей, школьный туристский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клуб, школьный краеведческий </w:t>
            </w:r>
            <w:proofErr w:type="spellStart"/>
            <w:r>
              <w:rPr>
                <w:sz w:val="24"/>
              </w:rPr>
              <w:t>стартап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 музыкальный 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пресс-центр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журнал))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76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230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230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4F66CE">
            <w:pPr>
              <w:pStyle w:val="TableParagraph"/>
              <w:spacing w:before="230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Сетевое взаимодействие (организации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и искусств,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IT-кубы,</w:t>
            </w:r>
          </w:p>
          <w:p w:rsidR="00672FBB" w:rsidRDefault="00672FBB">
            <w:pPr>
              <w:pStyle w:val="TableParagraph"/>
              <w:ind w:left="107" w:right="531"/>
              <w:rPr>
                <w:sz w:val="24"/>
              </w:rPr>
            </w:pPr>
            <w:r>
              <w:rPr>
                <w:sz w:val="24"/>
              </w:rPr>
              <w:t>«Точки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830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72FBB" w:rsidRDefault="00672FBB">
            <w:pPr>
              <w:pStyle w:val="TableParagraph"/>
              <w:spacing w:line="270" w:lineRule="atLeast"/>
              <w:ind w:left="816" w:right="817" w:firstLine="1"/>
              <w:jc w:val="center"/>
              <w:rPr>
                <w:sz w:val="24"/>
              </w:rPr>
            </w:pPr>
            <w:r>
              <w:rPr>
                <w:sz w:val="24"/>
              </w:rPr>
              <w:t>менее чем с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3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66CE" w:rsidRDefault="004F66CE">
            <w:pPr>
              <w:pStyle w:val="TableParagraph"/>
              <w:rPr>
                <w:sz w:val="24"/>
                <w:szCs w:val="24"/>
              </w:rPr>
            </w:pPr>
          </w:p>
          <w:p w:rsidR="00672FBB" w:rsidRPr="004F66CE" w:rsidRDefault="004F6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F66CE">
              <w:rPr>
                <w:sz w:val="24"/>
                <w:szCs w:val="24"/>
              </w:rPr>
              <w:t>1</w:t>
            </w:r>
          </w:p>
        </w:tc>
      </w:tr>
      <w:tr w:rsidR="00672FBB" w:rsidTr="00672FBB">
        <w:trPr>
          <w:trHeight w:val="82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72FBB" w:rsidRDefault="00672FBB">
            <w:pPr>
              <w:pStyle w:val="TableParagraph"/>
              <w:spacing w:line="270" w:lineRule="atLeast"/>
              <w:ind w:left="739" w:right="738" w:hanging="1"/>
              <w:jc w:val="center"/>
              <w:rPr>
                <w:sz w:val="24"/>
              </w:rPr>
            </w:pPr>
            <w:r>
              <w:rPr>
                <w:sz w:val="24"/>
              </w:rPr>
              <w:t>менее чем с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</w:tc>
      </w:tr>
      <w:tr w:rsidR="00672FBB" w:rsidTr="00672FBB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360" w:right="361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работа по сетевому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школами </w:t>
            </w:r>
            <w:r>
              <w:rPr>
                <w:sz w:val="24"/>
              </w:rPr>
              <w:t>«базового»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2FBB" w:rsidRDefault="00672FBB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«среднего»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Организация летнего 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(тематических смен),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72FBB" w:rsidRDefault="00672FBB">
            <w:pPr>
              <w:pStyle w:val="TableParagraph"/>
              <w:spacing w:line="269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сменами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</w:p>
        </w:tc>
      </w:tr>
    </w:tbl>
    <w:p w:rsidR="0089529E" w:rsidRDefault="0089529E">
      <w:pPr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672FBB" w:rsidTr="00672FBB">
        <w:trPr>
          <w:trHeight w:val="1934"/>
        </w:trPr>
        <w:tc>
          <w:tcPr>
            <w:tcW w:w="6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каникулярных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сменах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68" w:right="170" w:firstLine="2"/>
              <w:jc w:val="center"/>
              <w:rPr>
                <w:sz w:val="24"/>
              </w:rPr>
            </w:pPr>
            <w:r>
              <w:rPr>
                <w:sz w:val="24"/>
              </w:rPr>
              <w:t>летний лагерь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тематическими сменами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</w:p>
          <w:p w:rsidR="00672FBB" w:rsidRDefault="00672FBB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сменах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219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4F66CE" w:rsidRDefault="004F66CE">
            <w:pPr>
              <w:pStyle w:val="TableParagraph"/>
              <w:rPr>
                <w:sz w:val="24"/>
                <w:szCs w:val="24"/>
              </w:rPr>
            </w:pPr>
          </w:p>
          <w:p w:rsidR="004F66CE" w:rsidRDefault="004F66CE">
            <w:pPr>
              <w:pStyle w:val="TableParagraph"/>
              <w:rPr>
                <w:sz w:val="24"/>
                <w:szCs w:val="24"/>
              </w:rPr>
            </w:pPr>
          </w:p>
          <w:p w:rsidR="004F66CE" w:rsidRDefault="004F66CE">
            <w:pPr>
              <w:pStyle w:val="TableParagraph"/>
              <w:rPr>
                <w:sz w:val="24"/>
                <w:szCs w:val="24"/>
              </w:rPr>
            </w:pPr>
          </w:p>
          <w:p w:rsidR="00672FBB" w:rsidRPr="004F66CE" w:rsidRDefault="004F66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F66CE">
              <w:rPr>
                <w:sz w:val="24"/>
                <w:szCs w:val="24"/>
              </w:rPr>
              <w:t>2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Использование мобильных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(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80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неиспользование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66CE" w:rsidRDefault="004F66C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72FBB" w:rsidRDefault="004F66CE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F66CE">
              <w:rPr>
                <w:sz w:val="24"/>
                <w:szCs w:val="24"/>
              </w:rPr>
              <w:t>0</w:t>
            </w:r>
          </w:p>
          <w:p w:rsidR="004F66CE" w:rsidRPr="004F66CE" w:rsidRDefault="004F66CE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Функционирование школы полного дня,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672FBB" w:rsidRDefault="00672FBB">
            <w:pPr>
              <w:pStyle w:val="TableParagraph"/>
              <w:spacing w:line="276" w:lineRule="exact"/>
              <w:ind w:left="107" w:right="906"/>
              <w:rPr>
                <w:sz w:val="24"/>
              </w:rPr>
            </w:pPr>
            <w:r>
              <w:rPr>
                <w:sz w:val="24"/>
              </w:rPr>
              <w:t>деятельности 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4F66CE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672FBB" w:rsidTr="00672FBB">
        <w:trPr>
          <w:trHeight w:val="272"/>
        </w:trPr>
        <w:tc>
          <w:tcPr>
            <w:tcW w:w="93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3" w:lineRule="exact"/>
              <w:ind w:left="3605"/>
              <w:rPr>
                <w:b/>
                <w:sz w:val="24"/>
              </w:rPr>
            </w:pPr>
          </w:p>
        </w:tc>
      </w:tr>
      <w:tr w:rsidR="00672FBB" w:rsidTr="00672FBB">
        <w:trPr>
          <w:trHeight w:val="280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0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Включение в полномочия 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72FBB" w:rsidRDefault="00672FBB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96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890"/>
              <w:rPr>
                <w:sz w:val="24"/>
              </w:rPr>
            </w:pPr>
            <w:r>
              <w:rPr>
                <w:sz w:val="24"/>
              </w:rPr>
              <w:t>Использование региональных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аккредитованных на</w:t>
            </w:r>
          </w:p>
          <w:p w:rsidR="00672FBB" w:rsidRDefault="00672FB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неиспользование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"/>
              <w:rPr>
                <w:b/>
                <w:sz w:val="21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72FBB" w:rsidRDefault="00672FB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Наличие соглашений с партнерами-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предприятиями / 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72FBB" w:rsidRDefault="00672FBB">
            <w:pPr>
              <w:pStyle w:val="TableParagraph"/>
              <w:spacing w:line="270" w:lineRule="atLeast"/>
              <w:ind w:left="107" w:right="1103"/>
              <w:rPr>
                <w:sz w:val="24"/>
              </w:rPr>
            </w:pPr>
            <w:r>
              <w:rPr>
                <w:sz w:val="24"/>
              </w:rPr>
              <w:t>реализации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1084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72FBB" w:rsidRDefault="00672FBB">
            <w:pPr>
              <w:pStyle w:val="TableParagraph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9"/>
              <w:rPr>
                <w:b/>
                <w:sz w:val="33"/>
              </w:rPr>
            </w:pPr>
          </w:p>
        </w:tc>
      </w:tr>
      <w:tr w:rsidR="00672FBB" w:rsidTr="00672FBB">
        <w:trPr>
          <w:trHeight w:val="274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блоков,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Организация внеклассной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</w:p>
          <w:p w:rsidR="00672FBB" w:rsidRDefault="00672F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жизненными/производственными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организовывается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1084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организовывается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"/>
              <w:rPr>
                <w:b/>
                <w:sz w:val="3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"/>
              <w:rPr>
                <w:b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 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3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Участие школьников в 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многоуровневой онлайн-диагностике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Организация профессиональных 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bvbinfo.ru)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2FBB" w:rsidRDefault="00672FB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29"/>
        </w:trPr>
        <w:tc>
          <w:tcPr>
            <w:tcW w:w="650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</w:p>
        </w:tc>
      </w:tr>
    </w:tbl>
    <w:p w:rsidR="0089529E" w:rsidRDefault="0089529E">
      <w:pPr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672FBB" w:rsidTr="00672FBB">
        <w:trPr>
          <w:trHeight w:val="553"/>
        </w:trPr>
        <w:tc>
          <w:tcPr>
            <w:tcW w:w="6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предприятий-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профобучения</w:t>
            </w:r>
            <w:proofErr w:type="spellEnd"/>
          </w:p>
          <w:p w:rsidR="00672FBB" w:rsidRDefault="00672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девятиклассников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6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2FBB" w:rsidRDefault="00672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выставке-практикуме</w:t>
            </w:r>
          </w:p>
          <w:p w:rsidR="00672FBB" w:rsidRDefault="00672FBB">
            <w:pPr>
              <w:pStyle w:val="TableParagraph"/>
              <w:spacing w:line="270" w:lineRule="atLeast"/>
              <w:ind w:left="107" w:right="527"/>
              <w:rPr>
                <w:sz w:val="24"/>
              </w:rPr>
            </w:pPr>
            <w:r>
              <w:rPr>
                <w:sz w:val="24"/>
              </w:rPr>
              <w:t>«Лаборатория будущего» (на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парков «Россия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1360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229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229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</w:p>
          <w:p w:rsidR="00672FBB" w:rsidRDefault="00672FBB">
            <w:pPr>
              <w:pStyle w:val="TableParagraph"/>
              <w:spacing w:line="270" w:lineRule="atLeast"/>
              <w:ind w:left="107" w:right="446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1427"/>
              <w:rPr>
                <w:sz w:val="24"/>
              </w:rPr>
            </w:pPr>
            <w:r>
              <w:rPr>
                <w:sz w:val="24"/>
              </w:rPr>
              <w:t>Участие обучающихся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7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профессионально-практической</w:t>
            </w:r>
          </w:p>
          <w:p w:rsidR="00672FBB" w:rsidRDefault="00672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316" w:rsidRDefault="00672FBB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72FBB" w:rsidRPr="00672FBB" w:rsidRDefault="00BF5316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72FBB" w:rsidRPr="00672FBB">
              <w:rPr>
                <w:sz w:val="24"/>
                <w:szCs w:val="24"/>
              </w:rPr>
              <w:t xml:space="preserve"> 0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техноотрядах</w:t>
            </w:r>
            <w:proofErr w:type="spellEnd"/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Внедрение системы профильных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8"/>
              <w:rPr>
                <w:b/>
              </w:rPr>
            </w:pPr>
          </w:p>
          <w:p w:rsidR="00672FBB" w:rsidRDefault="00672FB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Обеспечение условий для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672FBB" w:rsidRDefault="00672FB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педагогов-навигаторов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3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2FBB" w:rsidTr="00672FBB">
        <w:trPr>
          <w:trHeight w:val="270"/>
        </w:trPr>
        <w:tc>
          <w:tcPr>
            <w:tcW w:w="93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1" w:lineRule="exact"/>
              <w:ind w:left="4056"/>
              <w:rPr>
                <w:b/>
                <w:sz w:val="24"/>
              </w:rPr>
            </w:pPr>
            <w:r>
              <w:rPr>
                <w:b/>
                <w:sz w:val="24"/>
              </w:rPr>
              <w:t>5. Здоровье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1" w:lineRule="exact"/>
              <w:ind w:left="4056"/>
              <w:rPr>
                <w:b/>
                <w:sz w:val="24"/>
              </w:rPr>
            </w:pPr>
          </w:p>
        </w:tc>
      </w:tr>
      <w:tr w:rsidR="00672FBB" w:rsidTr="00672FBB">
        <w:trPr>
          <w:trHeight w:val="280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 подходов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72FBB" w:rsidRDefault="00672FBB">
            <w:pPr>
              <w:pStyle w:val="TableParagraph"/>
              <w:spacing w:line="270" w:lineRule="atLeast"/>
              <w:ind w:left="107" w:right="81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100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нереализация</w:t>
            </w:r>
            <w:proofErr w:type="spell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1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72FBB" w:rsidRDefault="00672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672FBB" w:rsidRDefault="00672FBB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деятельности по ЗОЖ, профилактика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72FBB" w:rsidRDefault="00672FBB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72FBB" w:rsidRDefault="00672FBB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72FBB" w:rsidRDefault="00672FBB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2FBB" w:rsidTr="00672FBB">
        <w:trPr>
          <w:trHeight w:val="554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72FBB" w:rsidRDefault="00672FBB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Диверсификация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4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672FBB" w:rsidRDefault="00672FBB">
            <w:pPr>
              <w:pStyle w:val="TableParagraph"/>
              <w:spacing w:line="269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культивируемых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672FBB" w:rsidRDefault="00672FBB">
            <w:pPr>
              <w:pStyle w:val="TableParagraph"/>
              <w:spacing w:line="269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культивируемых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2FBB" w:rsidTr="00672FBB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672FBB" w:rsidRDefault="00672FBB">
            <w:pPr>
              <w:pStyle w:val="TableParagraph"/>
              <w:spacing w:line="269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культивируемых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55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672FBB" w:rsidRDefault="00672FBB">
            <w:pPr>
              <w:pStyle w:val="TableParagraph"/>
              <w:spacing w:line="269" w:lineRule="exact"/>
              <w:ind w:left="255"/>
              <w:rPr>
                <w:sz w:val="24"/>
              </w:rPr>
            </w:pPr>
            <w:r>
              <w:rPr>
                <w:sz w:val="24"/>
              </w:rPr>
              <w:t>культивируемых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2FBB" w:rsidRDefault="00672FBB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672FBB" w:rsidTr="00672FBB">
        <w:trPr>
          <w:trHeight w:val="1655"/>
        </w:trPr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72FBB" w:rsidRDefault="00672F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72FBB" w:rsidRDefault="00672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 «ГТО»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FBB" w:rsidRDefault="00672FBB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72FBB" w:rsidRDefault="00672FBB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  <w:p w:rsidR="00672FBB" w:rsidRDefault="00672FB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72FBB" w:rsidRDefault="00672FBB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672FBB" w:rsidRDefault="00672FBB">
            <w:pPr>
              <w:pStyle w:val="TableParagraph"/>
              <w:rPr>
                <w:b/>
                <w:sz w:val="26"/>
              </w:rPr>
            </w:pPr>
          </w:p>
        </w:tc>
      </w:tr>
    </w:tbl>
    <w:p w:rsidR="0089529E" w:rsidRDefault="0089529E">
      <w:pPr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592200" w:rsidTr="00592200">
        <w:trPr>
          <w:trHeight w:val="277"/>
        </w:trPr>
        <w:tc>
          <w:tcPr>
            <w:tcW w:w="65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37" w:right="101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0"/>
              </w:rPr>
            </w:pPr>
          </w:p>
        </w:tc>
      </w:tr>
      <w:tr w:rsidR="00592200" w:rsidTr="00592200">
        <w:trPr>
          <w:trHeight w:val="193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61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до 10%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92200" w:rsidRDefault="00592200">
            <w:pPr>
              <w:pStyle w:val="TableParagraph"/>
              <w:spacing w:line="270" w:lineRule="atLeas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216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  <w:tr w:rsidR="00592200" w:rsidTr="00592200">
        <w:trPr>
          <w:trHeight w:val="220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61" w:right="161" w:hanging="2"/>
              <w:jc w:val="center"/>
              <w:rPr>
                <w:sz w:val="24"/>
              </w:rPr>
            </w:pPr>
            <w:r>
              <w:rPr>
                <w:sz w:val="24"/>
              </w:rPr>
              <w:t>от 10 до 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 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92200" w:rsidRDefault="00592200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92200" w:rsidRDefault="00592200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</w:t>
            </w: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Pr="00592200" w:rsidRDefault="00592200">
            <w:pPr>
              <w:pStyle w:val="TableParagraph"/>
              <w:rPr>
                <w:sz w:val="24"/>
                <w:szCs w:val="24"/>
              </w:rPr>
            </w:pPr>
            <w:r w:rsidRPr="00592200">
              <w:rPr>
                <w:sz w:val="24"/>
                <w:szCs w:val="24"/>
              </w:rPr>
              <w:t xml:space="preserve">          2</w:t>
            </w:r>
          </w:p>
        </w:tc>
      </w:tr>
      <w:tr w:rsidR="00592200" w:rsidTr="00592200">
        <w:trPr>
          <w:trHeight w:val="193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61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более 30%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92200" w:rsidRDefault="00592200">
            <w:pPr>
              <w:pStyle w:val="TableParagraph"/>
              <w:spacing w:line="276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216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592200" w:rsidRDefault="005922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2200" w:rsidRDefault="00592200">
            <w:pPr>
              <w:pStyle w:val="TableParagraph"/>
              <w:spacing w:line="270" w:lineRule="atLeast"/>
              <w:ind w:left="107" w:right="20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Минспорта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80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2200" w:rsidRDefault="00592200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недоступность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2200" w:rsidRDefault="00592200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54"/>
              <w:ind w:left="107" w:right="77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неучастие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2200" w:rsidTr="00592200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1378"/>
              <w:rPr>
                <w:sz w:val="24"/>
              </w:rPr>
            </w:pPr>
            <w:r>
              <w:rPr>
                <w:sz w:val="24"/>
              </w:rPr>
              <w:t>Разработанность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0"/>
        </w:trPr>
        <w:tc>
          <w:tcPr>
            <w:tcW w:w="93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0" w:lineRule="exact"/>
              <w:ind w:left="288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0" w:lineRule="exact"/>
              <w:ind w:left="2887"/>
              <w:rPr>
                <w:b/>
                <w:sz w:val="24"/>
              </w:rPr>
            </w:pPr>
          </w:p>
        </w:tc>
      </w:tr>
      <w:tr w:rsidR="00592200" w:rsidTr="00592200">
        <w:trPr>
          <w:trHeight w:val="280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592200" w:rsidRDefault="00592200">
            <w:pPr>
              <w:pStyle w:val="TableParagraph"/>
              <w:spacing w:line="270" w:lineRule="atLeast"/>
              <w:ind w:left="107" w:right="944"/>
              <w:rPr>
                <w:sz w:val="24"/>
              </w:rPr>
            </w:pPr>
            <w:r>
              <w:rPr>
                <w:sz w:val="24"/>
              </w:rPr>
              <w:t>по внедрению единого штатного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0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60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532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15"/>
              <w:ind w:left="100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нереализация</w:t>
            </w:r>
            <w:proofErr w:type="spellEnd"/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15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15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92200" w:rsidRDefault="00592200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Создание условий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работников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1655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209" w:right="212" w:firstLine="4"/>
              <w:jc w:val="center"/>
              <w:rPr>
                <w:sz w:val="24"/>
              </w:rPr>
            </w:pPr>
            <w:r>
              <w:rPr>
                <w:sz w:val="24"/>
              </w:rPr>
              <w:t>не менее 1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92200" w:rsidRDefault="00592200">
            <w:pPr>
              <w:pStyle w:val="TableParagraph"/>
              <w:spacing w:line="269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  <w:tr w:rsidR="00592200" w:rsidTr="00592200">
        <w:trPr>
          <w:trHeight w:val="1655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209" w:right="212" w:firstLine="4"/>
              <w:jc w:val="center"/>
              <w:rPr>
                <w:sz w:val="24"/>
              </w:rPr>
            </w:pPr>
            <w:r>
              <w:rPr>
                <w:sz w:val="24"/>
              </w:rPr>
              <w:t>не менее 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92200" w:rsidRDefault="00592200">
            <w:pPr>
              <w:pStyle w:val="TableParagraph"/>
              <w:spacing w:line="269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  <w:tr w:rsidR="00592200" w:rsidTr="00592200">
        <w:trPr>
          <w:trHeight w:val="278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9529E" w:rsidRDefault="0089529E">
      <w:pPr>
        <w:spacing w:line="258" w:lineRule="exact"/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592200" w:rsidTr="00592200">
        <w:trPr>
          <w:trHeight w:val="1106"/>
        </w:trPr>
        <w:tc>
          <w:tcPr>
            <w:tcW w:w="6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54" w:right="158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команда прошла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92200" w:rsidRDefault="00592200">
            <w:pPr>
              <w:pStyle w:val="TableParagraph"/>
              <w:spacing w:line="269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</w:tr>
      <w:tr w:rsidR="00592200" w:rsidTr="00592200">
        <w:trPr>
          <w:trHeight w:val="1103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92200" w:rsidRDefault="00592200">
            <w:pPr>
              <w:pStyle w:val="TableParagraph"/>
              <w:ind w:left="107" w:right="1040"/>
              <w:rPr>
                <w:sz w:val="24"/>
              </w:rPr>
            </w:pPr>
            <w:r>
              <w:rPr>
                <w:sz w:val="24"/>
              </w:rPr>
              <w:t>Организация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592200" w:rsidRDefault="00592200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методистов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 w:rsidP="00592200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592200" w:rsidRPr="00592200" w:rsidRDefault="00592200" w:rsidP="00592200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592200">
              <w:rPr>
                <w:sz w:val="24"/>
                <w:szCs w:val="24"/>
              </w:rPr>
              <w:t>0</w:t>
            </w:r>
          </w:p>
        </w:tc>
      </w:tr>
      <w:tr w:rsidR="00592200" w:rsidTr="00592200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432" w:right="433" w:hanging="4"/>
              <w:jc w:val="center"/>
              <w:rPr>
                <w:sz w:val="24"/>
              </w:rPr>
            </w:pPr>
            <w:r>
              <w:rPr>
                <w:sz w:val="24"/>
              </w:rPr>
              <w:t>20%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592200" w:rsidRDefault="00592200">
            <w:pPr>
              <w:pStyle w:val="TableParagraph"/>
              <w:spacing w:line="270" w:lineRule="atLeas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34"/>
              </w:rPr>
            </w:pPr>
          </w:p>
        </w:tc>
      </w:tr>
      <w:tr w:rsidR="00592200" w:rsidTr="00592200">
        <w:trPr>
          <w:trHeight w:val="829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461" w:right="4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50%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  <w:p w:rsidR="00592200" w:rsidRDefault="00592200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</w:rPr>
            </w:pPr>
          </w:p>
        </w:tc>
      </w:tr>
      <w:tr w:rsidR="00592200" w:rsidTr="00592200">
        <w:trPr>
          <w:trHeight w:val="82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461" w:right="4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80%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  <w:p w:rsidR="00592200" w:rsidRDefault="00592200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8"/>
              <w:rPr>
                <w:b/>
              </w:rPr>
            </w:pPr>
          </w:p>
          <w:p w:rsidR="00592200" w:rsidRDefault="00592200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8"/>
              <w:rPr>
                <w:b/>
              </w:rPr>
            </w:pPr>
          </w:p>
        </w:tc>
      </w:tr>
      <w:tr w:rsidR="00592200" w:rsidTr="00592200">
        <w:trPr>
          <w:trHeight w:val="82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92200" w:rsidRDefault="00592200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Создание условий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96" w:right="10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92200" w:rsidRDefault="00592200">
            <w:pPr>
              <w:pStyle w:val="TableParagraph"/>
              <w:spacing w:line="270" w:lineRule="atLeast"/>
              <w:ind w:left="339" w:right="341" w:hanging="2"/>
              <w:jc w:val="center"/>
              <w:rPr>
                <w:sz w:val="24"/>
              </w:rPr>
            </w:pPr>
            <w:r>
              <w:rPr>
                <w:sz w:val="24"/>
              </w:rPr>
              <w:t>работников повысили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8"/>
              <w:rPr>
                <w:b/>
              </w:rPr>
            </w:pPr>
          </w:p>
          <w:p w:rsidR="00592200" w:rsidRDefault="00592200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8"/>
              <w:rPr>
                <w:b/>
              </w:rPr>
            </w:pPr>
          </w:p>
        </w:tc>
      </w:tr>
      <w:tr w:rsidR="00592200" w:rsidTr="00592200">
        <w:trPr>
          <w:trHeight w:val="110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708" w:right="713" w:firstLine="6"/>
              <w:jc w:val="center"/>
              <w:rPr>
                <w:sz w:val="24"/>
              </w:rPr>
            </w:pPr>
            <w:r>
              <w:rPr>
                <w:sz w:val="24"/>
              </w:rPr>
              <w:t>не менее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592200" w:rsidRDefault="00592200">
            <w:pPr>
              <w:pStyle w:val="TableParagraph"/>
              <w:spacing w:line="270" w:lineRule="atLeast"/>
              <w:ind w:left="339" w:right="341" w:hanging="2"/>
              <w:jc w:val="center"/>
              <w:rPr>
                <w:sz w:val="24"/>
              </w:rPr>
            </w:pPr>
            <w:r>
              <w:rPr>
                <w:sz w:val="24"/>
              </w:rPr>
              <w:t>работников повысили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34"/>
              </w:rPr>
            </w:pPr>
          </w:p>
        </w:tc>
      </w:tr>
      <w:tr w:rsidR="00592200" w:rsidTr="00592200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708" w:right="713" w:firstLine="6"/>
              <w:jc w:val="center"/>
              <w:rPr>
                <w:sz w:val="24"/>
              </w:rPr>
            </w:pPr>
            <w:r>
              <w:rPr>
                <w:sz w:val="24"/>
              </w:rPr>
              <w:t>не менее 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592200" w:rsidRDefault="00592200">
            <w:pPr>
              <w:pStyle w:val="TableParagraph"/>
              <w:spacing w:line="270" w:lineRule="atLeast"/>
              <w:ind w:left="339" w:right="341" w:hanging="2"/>
              <w:jc w:val="center"/>
              <w:rPr>
                <w:sz w:val="24"/>
              </w:rPr>
            </w:pPr>
            <w:r>
              <w:rPr>
                <w:sz w:val="24"/>
              </w:rPr>
              <w:t>работников повысили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Pr="00592200" w:rsidRDefault="00592200" w:rsidP="00592200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2200" w:rsidTr="00592200">
        <w:trPr>
          <w:trHeight w:val="193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708" w:right="713" w:firstLine="6"/>
              <w:jc w:val="center"/>
              <w:rPr>
                <w:sz w:val="24"/>
              </w:rPr>
            </w:pPr>
            <w:r>
              <w:rPr>
                <w:sz w:val="24"/>
              </w:rPr>
              <w:t>не менее 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592200" w:rsidRDefault="00592200">
            <w:pPr>
              <w:pStyle w:val="TableParagraph"/>
              <w:spacing w:line="270" w:lineRule="atLeast"/>
              <w:ind w:left="130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работников повысили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 (за год),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прошли ПК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215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  <w:tr w:rsidR="00592200" w:rsidTr="00592200">
        <w:trPr>
          <w:trHeight w:val="274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55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92200" w:rsidRDefault="00592200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Разработанность положения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4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4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4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7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1379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 в ОО 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592200" w:rsidRDefault="00592200">
            <w:pPr>
              <w:pStyle w:val="TableParagraph"/>
              <w:spacing w:line="270" w:lineRule="atLeast"/>
              <w:ind w:left="255" w:right="259"/>
              <w:jc w:val="center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Pr="00D13059" w:rsidRDefault="00D13059">
            <w:pPr>
              <w:pStyle w:val="TableParagraph"/>
              <w:rPr>
                <w:sz w:val="24"/>
                <w:szCs w:val="24"/>
              </w:rPr>
            </w:pPr>
            <w:r w:rsidRPr="00D13059">
              <w:rPr>
                <w:sz w:val="24"/>
                <w:szCs w:val="24"/>
              </w:rPr>
              <w:t xml:space="preserve">           2</w:t>
            </w:r>
          </w:p>
        </w:tc>
      </w:tr>
      <w:tr w:rsidR="00592200" w:rsidTr="00592200">
        <w:trPr>
          <w:trHeight w:val="2207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 в ОО 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</w:p>
          <w:p w:rsidR="00592200" w:rsidRDefault="00592200">
            <w:pPr>
              <w:pStyle w:val="TableParagraph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592200" w:rsidRDefault="00592200">
            <w:pPr>
              <w:pStyle w:val="TableParagraph"/>
              <w:spacing w:line="270" w:lineRule="atLeast"/>
              <w:ind w:left="231" w:right="231" w:hanging="5"/>
              <w:jc w:val="center"/>
              <w:rPr>
                <w:sz w:val="24"/>
              </w:rPr>
            </w:pPr>
            <w:r>
              <w:rPr>
                <w:sz w:val="24"/>
              </w:rPr>
              <w:t>работников, 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 по наставничеству,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аттестованных по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</w:tbl>
    <w:p w:rsidR="0089529E" w:rsidRDefault="0089529E">
      <w:pPr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592200" w:rsidTr="00592200">
        <w:trPr>
          <w:trHeight w:val="553"/>
        </w:trPr>
        <w:tc>
          <w:tcPr>
            <w:tcW w:w="6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базой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592200" w:rsidRDefault="00592200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sz w:val="24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92200" w:rsidRDefault="00592200">
            <w:pPr>
              <w:pStyle w:val="TableParagraph"/>
              <w:spacing w:before="1"/>
              <w:ind w:left="107" w:right="93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неучастие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  <w:p w:rsidR="00592200" w:rsidRDefault="00592200">
            <w:pPr>
              <w:pStyle w:val="TableParagraph"/>
              <w:spacing w:line="269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55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4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</w:p>
          <w:p w:rsidR="00592200" w:rsidRDefault="00592200">
            <w:pPr>
              <w:pStyle w:val="TableParagraph"/>
              <w:spacing w:line="269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</w:p>
          <w:p w:rsidR="00592200" w:rsidRDefault="00592200">
            <w:pPr>
              <w:pStyle w:val="TableParagraph"/>
              <w:spacing w:line="269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уровне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2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0"/>
        </w:trPr>
        <w:tc>
          <w:tcPr>
            <w:tcW w:w="93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0" w:lineRule="exact"/>
              <w:ind w:left="348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0" w:lineRule="exact"/>
              <w:ind w:left="3487"/>
              <w:rPr>
                <w:b/>
                <w:sz w:val="24"/>
              </w:rPr>
            </w:pPr>
          </w:p>
        </w:tc>
      </w:tr>
      <w:tr w:rsidR="00592200" w:rsidTr="00592200">
        <w:trPr>
          <w:trHeight w:val="282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психолого-</w:t>
            </w:r>
          </w:p>
          <w:p w:rsidR="00592200" w:rsidRDefault="00592200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80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2200" w:rsidRDefault="00592200">
            <w:pPr>
              <w:pStyle w:val="TableParagraph"/>
              <w:spacing w:before="1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92200" w:rsidRDefault="00592200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Организация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 рекомендациями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</w:p>
          <w:p w:rsidR="00592200" w:rsidRDefault="00592200">
            <w:pPr>
              <w:pStyle w:val="TableParagraph"/>
              <w:spacing w:line="276" w:lineRule="exact"/>
              <w:ind w:left="107" w:right="1143"/>
              <w:rPr>
                <w:sz w:val="24"/>
              </w:rPr>
            </w:pPr>
            <w:r>
              <w:rPr>
                <w:sz w:val="24"/>
              </w:rPr>
              <w:t>служб в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1360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229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229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Проведение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200" w:rsidRDefault="005922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188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92200" w:rsidRDefault="00592200">
            <w:pPr>
              <w:pStyle w:val="TableParagraph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92200" w:rsidRDefault="005922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Наличие в организации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 xml:space="preserve">Разработанность </w:t>
            </w:r>
            <w:proofErr w:type="spellStart"/>
            <w:r>
              <w:rPr>
                <w:sz w:val="24"/>
              </w:rPr>
              <w:t>антибуллинговой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7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коворкинга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6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7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before="134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7" w:right="8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200" w:rsidTr="00592200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270"/>
        </w:trPr>
        <w:tc>
          <w:tcPr>
            <w:tcW w:w="93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0" w:lineRule="exact"/>
              <w:ind w:left="226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50" w:lineRule="exact"/>
              <w:ind w:left="2265"/>
              <w:rPr>
                <w:b/>
                <w:sz w:val="24"/>
              </w:rPr>
            </w:pPr>
          </w:p>
        </w:tc>
      </w:tr>
      <w:tr w:rsidR="00592200" w:rsidTr="00592200">
        <w:trPr>
          <w:trHeight w:val="282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92200" w:rsidRDefault="005922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92200" w:rsidRDefault="005922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неиспользование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551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оцифрованным</w:t>
            </w:r>
          </w:p>
          <w:p w:rsidR="00592200" w:rsidRDefault="00592200">
            <w:pPr>
              <w:pStyle w:val="TableParagraph"/>
              <w:spacing w:line="269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учебникам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2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200" w:rsidRDefault="00592200">
            <w:pPr>
              <w:pStyle w:val="TableParagraph"/>
              <w:spacing w:before="122"/>
              <w:ind w:left="531"/>
              <w:rPr>
                <w:sz w:val="24"/>
              </w:rPr>
            </w:pPr>
          </w:p>
        </w:tc>
      </w:tr>
      <w:tr w:rsidR="00592200" w:rsidTr="00592200">
        <w:trPr>
          <w:trHeight w:val="1379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2200" w:rsidRDefault="00592200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доступ к оцифрованным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92200" w:rsidRDefault="00592200">
            <w:pPr>
              <w:pStyle w:val="TableParagraph"/>
              <w:spacing w:line="270" w:lineRule="atLeast"/>
              <w:ind w:left="115" w:right="116" w:hanging="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 всероссийским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библиотекам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592200" w:rsidRDefault="0059220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92200" w:rsidRDefault="00592200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592200" w:rsidRDefault="00592200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Pr="00D13059" w:rsidRDefault="00D1305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t xml:space="preserve">         </w:t>
            </w:r>
            <w:r w:rsidRPr="00D13059">
              <w:rPr>
                <w:sz w:val="24"/>
                <w:szCs w:val="24"/>
              </w:rPr>
              <w:t>2</w:t>
            </w:r>
          </w:p>
        </w:tc>
      </w:tr>
    </w:tbl>
    <w:p w:rsidR="0089529E" w:rsidRDefault="0089529E">
      <w:pPr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D13059" w:rsidTr="00D13059">
        <w:trPr>
          <w:trHeight w:val="830"/>
        </w:trPr>
        <w:tc>
          <w:tcPr>
            <w:tcW w:w="6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336" w:right="204" w:firstLine="19"/>
              <w:rPr>
                <w:sz w:val="24"/>
              </w:rPr>
            </w:pPr>
            <w:r>
              <w:rPr>
                <w:sz w:val="24"/>
              </w:rPr>
              <w:t>возможность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059" w:rsidRDefault="00D13059">
            <w:pPr>
              <w:pStyle w:val="TableParagraph"/>
              <w:spacing w:line="269" w:lineRule="exact"/>
              <w:ind w:left="259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3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3"/>
              </w:rPr>
            </w:pPr>
          </w:p>
        </w:tc>
      </w:tr>
      <w:tr w:rsidR="00D13059" w:rsidTr="00D13059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13059" w:rsidRDefault="00D1305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13059" w:rsidRDefault="00D13059">
            <w:pPr>
              <w:pStyle w:val="TableParagraph"/>
              <w:ind w:left="107" w:right="949"/>
              <w:rPr>
                <w:sz w:val="24"/>
              </w:rPr>
            </w:pPr>
            <w:r>
              <w:rPr>
                <w:sz w:val="24"/>
              </w:rPr>
              <w:t>Оснащение IT- оборудованием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  <w:p w:rsidR="00D13059" w:rsidRDefault="00D13059">
            <w:pPr>
              <w:pStyle w:val="TableParagraph"/>
              <w:ind w:left="107" w:right="61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D13059" w:rsidRDefault="00D13059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компьютерным,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мультимедийным, презентационным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обеспечением»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551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62" w:lineRule="exact"/>
              <w:ind w:left="48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</w:p>
          <w:p w:rsidR="00D13059" w:rsidRDefault="00D13059">
            <w:pPr>
              <w:pStyle w:val="TableParagraph"/>
              <w:spacing w:line="269" w:lineRule="exact"/>
              <w:ind w:left="567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3059" w:rsidTr="00D13059">
        <w:trPr>
          <w:trHeight w:val="165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312" w:right="312" w:hanging="6"/>
              <w:jc w:val="center"/>
              <w:rPr>
                <w:sz w:val="24"/>
              </w:rPr>
            </w:pPr>
            <w:r>
              <w:rPr>
                <w:sz w:val="24"/>
              </w:rPr>
              <w:t>наличие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классов</w:t>
            </w:r>
          </w:p>
          <w:p w:rsidR="00D13059" w:rsidRDefault="00D13059">
            <w:pPr>
              <w:pStyle w:val="TableParagraph"/>
              <w:spacing w:line="270" w:lineRule="atLeas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средствами отображения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(СОИ)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</w:tc>
      </w:tr>
      <w:tr w:rsidR="00D13059" w:rsidTr="00D13059">
        <w:trPr>
          <w:trHeight w:val="1379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370" w:right="372" w:hanging="3"/>
              <w:jc w:val="center"/>
              <w:rPr>
                <w:sz w:val="24"/>
              </w:rPr>
            </w:pPr>
            <w:r>
              <w:rPr>
                <w:sz w:val="24"/>
              </w:rPr>
              <w:t>наличие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D13059" w:rsidRDefault="00D13059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СОИ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</w:tc>
      </w:tr>
      <w:tr w:rsidR="00D13059" w:rsidTr="00D13059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13059" w:rsidRDefault="00D1305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13059" w:rsidRDefault="00D13059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Эксплуатация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1105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180" w:right="182" w:firstLine="1"/>
              <w:jc w:val="center"/>
              <w:rPr>
                <w:sz w:val="24"/>
              </w:rPr>
            </w:pPr>
            <w:r>
              <w:rPr>
                <w:sz w:val="24"/>
              </w:rPr>
              <w:t>ведение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</w:p>
          <w:p w:rsidR="00D13059" w:rsidRDefault="00D13059">
            <w:pPr>
              <w:pStyle w:val="TableParagraph"/>
              <w:spacing w:line="272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13059" w:rsidRPr="00D13059" w:rsidRDefault="00D13059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b/>
                <w:sz w:val="34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D13059" w:rsidTr="00D13059">
        <w:trPr>
          <w:trHeight w:val="1379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463" w:right="465" w:hanging="1"/>
              <w:jc w:val="center"/>
              <w:rPr>
                <w:sz w:val="24"/>
              </w:rPr>
            </w:pPr>
            <w:r>
              <w:rPr>
                <w:sz w:val="24"/>
              </w:rPr>
              <w:t>интеграция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только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</w:p>
          <w:p w:rsidR="00D13059" w:rsidRDefault="00D13059">
            <w:pPr>
              <w:pStyle w:val="TableParagraph"/>
              <w:spacing w:line="276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13059" w:rsidRDefault="00D13059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</w:tc>
      </w:tr>
      <w:tr w:rsidR="00D13059" w:rsidTr="00D13059">
        <w:trPr>
          <w:trHeight w:val="220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</w:p>
          <w:p w:rsidR="00D13059" w:rsidRDefault="00D13059">
            <w:pPr>
              <w:pStyle w:val="TableParagraph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3059" w:rsidRDefault="00D13059">
            <w:pPr>
              <w:pStyle w:val="TableParagraph"/>
              <w:spacing w:line="270" w:lineRule="atLeast"/>
              <w:ind w:left="519" w:right="522" w:firstLine="3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13059" w:rsidRDefault="00D13059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</w:tc>
      </w:tr>
      <w:tr w:rsidR="00D13059" w:rsidTr="00D13059">
        <w:trPr>
          <w:trHeight w:val="274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13059" w:rsidRDefault="00D1305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13059" w:rsidRDefault="00D13059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Подключение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 высокоскоростному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54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4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4" w:lineRule="exact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1106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209" w:right="211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высокоскоростному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фильтрацией</w:t>
            </w:r>
          </w:p>
          <w:p w:rsidR="00D13059" w:rsidRDefault="00D13059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трафика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b/>
                <w:sz w:val="34"/>
              </w:rPr>
            </w:pPr>
          </w:p>
        </w:tc>
      </w:tr>
      <w:tr w:rsidR="00D13059" w:rsidTr="00D13059">
        <w:trPr>
          <w:trHeight w:val="827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62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D13059" w:rsidRDefault="00D13059">
            <w:pPr>
              <w:pStyle w:val="TableParagraph"/>
              <w:spacing w:line="270" w:lineRule="atLeas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беспроводного доступа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8"/>
              <w:rPr>
                <w:b/>
              </w:rPr>
            </w:pPr>
          </w:p>
          <w:p w:rsidR="00D13059" w:rsidRDefault="00D13059">
            <w:pPr>
              <w:pStyle w:val="TableParagraph"/>
              <w:spacing w:before="1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8"/>
              <w:rPr>
                <w:b/>
              </w:rPr>
            </w:pPr>
          </w:p>
        </w:tc>
      </w:tr>
      <w:tr w:rsidR="00D13059" w:rsidTr="00D13059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118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введение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D13059" w:rsidRDefault="00D13059">
            <w:pPr>
              <w:pStyle w:val="TableParagraph"/>
              <w:spacing w:line="270" w:lineRule="atLeas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мобильными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13059" w:rsidRDefault="00D1305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13059" w:rsidRPr="00D13059" w:rsidRDefault="00D13059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</w:tr>
      <w:tr w:rsidR="00D13059" w:rsidTr="00D13059">
        <w:trPr>
          <w:trHeight w:val="276"/>
        </w:trPr>
        <w:tc>
          <w:tcPr>
            <w:tcW w:w="65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13059" w:rsidRDefault="00D1305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before="7"/>
              <w:ind w:left="107" w:right="3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»)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D13059" w:rsidRDefault="00D130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57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7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7" w:lineRule="exact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275"/>
        </w:trPr>
        <w:tc>
          <w:tcPr>
            <w:tcW w:w="650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ИКОП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549"/>
        </w:trPr>
        <w:tc>
          <w:tcPr>
            <w:tcW w:w="650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62" w:lineRule="exact"/>
              <w:ind w:left="3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13059" w:rsidRDefault="00D13059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D13059" w:rsidRDefault="00D13059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D13059" w:rsidRDefault="00F449BF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9529E" w:rsidRDefault="0089529E">
      <w:pPr>
        <w:rPr>
          <w:sz w:val="24"/>
        </w:rPr>
        <w:sectPr w:rsidR="0089529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445"/>
        <w:gridCol w:w="3051"/>
        <w:gridCol w:w="1190"/>
        <w:gridCol w:w="1580"/>
      </w:tblGrid>
      <w:tr w:rsidR="00D13059" w:rsidTr="00D13059">
        <w:trPr>
          <w:trHeight w:val="553"/>
        </w:trPr>
        <w:tc>
          <w:tcPr>
            <w:tcW w:w="65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30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D13059" w:rsidRDefault="00D13059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tcBorders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rPr>
                <w:sz w:val="24"/>
              </w:rPr>
            </w:pPr>
          </w:p>
        </w:tc>
      </w:tr>
      <w:tr w:rsidR="00D13059" w:rsidTr="00D13059">
        <w:trPr>
          <w:trHeight w:val="1103"/>
        </w:trPr>
        <w:tc>
          <w:tcPr>
            <w:tcW w:w="6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151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D13059" w:rsidRDefault="00D13059">
            <w:pPr>
              <w:pStyle w:val="TableParagraph"/>
              <w:spacing w:line="269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ВКС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449BF" w:rsidRPr="00F449BF" w:rsidRDefault="00F449BF" w:rsidP="00F449BF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3059" w:rsidTr="00D13059">
        <w:trPr>
          <w:trHeight w:val="275"/>
        </w:trPr>
        <w:tc>
          <w:tcPr>
            <w:tcW w:w="65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13059" w:rsidRDefault="00D1305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rPr>
                <w:b/>
                <w:sz w:val="26"/>
              </w:rPr>
            </w:pPr>
          </w:p>
          <w:p w:rsidR="00D13059" w:rsidRDefault="00D1305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3059" w:rsidRDefault="00D13059">
            <w:pPr>
              <w:pStyle w:val="TableParagraph"/>
              <w:ind w:left="107" w:right="1393"/>
              <w:rPr>
                <w:sz w:val="24"/>
              </w:rPr>
            </w:pPr>
            <w:r>
              <w:rPr>
                <w:sz w:val="24"/>
              </w:rPr>
              <w:t>Реализация государственно-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553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64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D13059" w:rsidRDefault="00D13059">
            <w:pPr>
              <w:pStyle w:val="TableParagraph"/>
              <w:spacing w:line="269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25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before="125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275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059" w:rsidRDefault="00D13059">
            <w:pPr>
              <w:pStyle w:val="TableParagraph"/>
              <w:spacing w:line="255" w:lineRule="exact"/>
              <w:ind w:left="531"/>
              <w:rPr>
                <w:sz w:val="24"/>
              </w:rPr>
            </w:pPr>
          </w:p>
        </w:tc>
      </w:tr>
      <w:tr w:rsidR="00D13059" w:rsidTr="00D13059">
        <w:trPr>
          <w:trHeight w:val="1103"/>
        </w:trPr>
        <w:tc>
          <w:tcPr>
            <w:tcW w:w="650" w:type="dxa"/>
            <w:vMerge/>
            <w:tcBorders>
              <w:top w:val="nil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13059" w:rsidRDefault="00D13059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3059" w:rsidRDefault="00D13059">
            <w:pPr>
              <w:pStyle w:val="TableParagraph"/>
              <w:ind w:left="255" w:right="255"/>
              <w:jc w:val="center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и 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</w:p>
          <w:p w:rsidR="00D13059" w:rsidRDefault="00D13059">
            <w:pPr>
              <w:pStyle w:val="TableParagraph"/>
              <w:spacing w:line="269" w:lineRule="exact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13059" w:rsidRDefault="00D13059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</w:tcBorders>
          </w:tcPr>
          <w:p w:rsidR="00D13059" w:rsidRDefault="00D1305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13059" w:rsidRPr="00D13059" w:rsidRDefault="00D13059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b/>
                <w:sz w:val="34"/>
              </w:rPr>
              <w:t xml:space="preserve">      </w:t>
            </w:r>
            <w:r w:rsidRPr="00D13059">
              <w:rPr>
                <w:sz w:val="24"/>
                <w:szCs w:val="24"/>
              </w:rPr>
              <w:t>3</w:t>
            </w:r>
          </w:p>
        </w:tc>
      </w:tr>
    </w:tbl>
    <w:p w:rsidR="00083242" w:rsidRDefault="00083242"/>
    <w:sectPr w:rsidR="00083242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529E"/>
    <w:rsid w:val="00083242"/>
    <w:rsid w:val="004D4692"/>
    <w:rsid w:val="004F66CE"/>
    <w:rsid w:val="00592200"/>
    <w:rsid w:val="00672FBB"/>
    <w:rsid w:val="0089529E"/>
    <w:rsid w:val="00BF5316"/>
    <w:rsid w:val="00D13059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6437"/>
  <w15:docId w15:val="{45604AE7-D6C8-40CC-9B94-D997C750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Марина Викторовна</dc:creator>
  <cp:lastModifiedBy>Татьяна Владимировна</cp:lastModifiedBy>
  <cp:revision>7</cp:revision>
  <dcterms:created xsi:type="dcterms:W3CDTF">2023-09-12T07:25:00Z</dcterms:created>
  <dcterms:modified xsi:type="dcterms:W3CDTF">2023-09-13T22:05:00Z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