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BC" w:rsidRDefault="00BC5CBC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BC">
        <w:rPr>
          <w:rFonts w:ascii="Times New Roman" w:hAnsi="Times New Roman" w:cs="Times New Roman"/>
          <w:b/>
          <w:sz w:val="24"/>
          <w:szCs w:val="24"/>
        </w:rPr>
        <w:t xml:space="preserve">Трудоустройство выпускников МАОУ «МПЛ» </w:t>
      </w:r>
    </w:p>
    <w:p w:rsidR="009A5ADA" w:rsidRDefault="00BC5CBC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BC">
        <w:rPr>
          <w:rFonts w:ascii="Times New Roman" w:hAnsi="Times New Roman" w:cs="Times New Roman"/>
          <w:b/>
          <w:sz w:val="24"/>
          <w:szCs w:val="24"/>
        </w:rPr>
        <w:t>2022-2023 учебного года</w:t>
      </w:r>
    </w:p>
    <w:p w:rsidR="00350540" w:rsidRDefault="00350540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5F" w:rsidRDefault="00A1635F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Среднее общее образование</w:t>
      </w:r>
    </w:p>
    <w:tbl>
      <w:tblPr>
        <w:tblW w:w="14808" w:type="dxa"/>
        <w:tblLayout w:type="fixed"/>
        <w:tblLook w:val="04A0" w:firstRow="1" w:lastRow="0" w:firstColumn="1" w:lastColumn="0" w:noHBand="0" w:noVBand="1"/>
      </w:tblPr>
      <w:tblGrid>
        <w:gridCol w:w="809"/>
        <w:gridCol w:w="810"/>
        <w:gridCol w:w="812"/>
        <w:gridCol w:w="891"/>
        <w:gridCol w:w="919"/>
        <w:gridCol w:w="815"/>
        <w:gridCol w:w="1119"/>
        <w:gridCol w:w="815"/>
        <w:gridCol w:w="815"/>
        <w:gridCol w:w="818"/>
        <w:gridCol w:w="807"/>
        <w:gridCol w:w="801"/>
        <w:gridCol w:w="12"/>
        <w:gridCol w:w="815"/>
        <w:gridCol w:w="1007"/>
        <w:gridCol w:w="806"/>
        <w:gridCol w:w="1022"/>
        <w:gridCol w:w="915"/>
      </w:tblGrid>
      <w:tr w:rsidR="00A1635F" w:rsidRPr="00BC5CBC" w:rsidTr="00350540">
        <w:trPr>
          <w:trHeight w:val="382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1635F" w:rsidRPr="00350540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получения образования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выпускников 11 классов</w:t>
            </w:r>
          </w:p>
        </w:tc>
        <w:tc>
          <w:tcPr>
            <w:tcW w:w="86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поступили в образовательные организации</w:t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350540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трудоустроены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трудоустроены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армия 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Другое</w:t>
            </w:r>
          </w:p>
        </w:tc>
      </w:tr>
      <w:tr w:rsidR="00A1635F" w:rsidRPr="00BC5CBC" w:rsidTr="00350540">
        <w:trPr>
          <w:trHeight w:val="721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5F" w:rsidRPr="00350540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высшего образования</w:t>
            </w:r>
          </w:p>
        </w:tc>
        <w:tc>
          <w:tcPr>
            <w:tcW w:w="4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профессионального образования (программы среднего профессионального образования)</w:t>
            </w:r>
          </w:p>
        </w:tc>
        <w:tc>
          <w:tcPr>
            <w:tcW w:w="1822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35F" w:rsidRPr="00BC5CBC" w:rsidTr="00350540">
        <w:trPr>
          <w:trHeight w:val="2792"/>
        </w:trPr>
        <w:tc>
          <w:tcPr>
            <w:tcW w:w="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35F" w:rsidRPr="00350540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(число/%)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Другой регион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Продолжают </w:t>
            </w:r>
            <w:proofErr w:type="gramStart"/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 профилю</w:t>
            </w:r>
            <w:proofErr w:type="gramEnd"/>
          </w:p>
        </w:tc>
        <w:tc>
          <w:tcPr>
            <w:tcW w:w="1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(число/%)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Другой регион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Продолжают </w:t>
            </w:r>
            <w:proofErr w:type="gramStart"/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по профилю</w:t>
            </w:r>
            <w:proofErr w:type="gramEnd"/>
          </w:p>
        </w:tc>
        <w:tc>
          <w:tcPr>
            <w:tcW w:w="1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(число/%)</w:t>
            </w:r>
          </w:p>
        </w:tc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635F" w:rsidRPr="00BC5CBC" w:rsidTr="00350540">
        <w:trPr>
          <w:trHeight w:val="323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5F" w:rsidRPr="00350540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</w:t>
            </w:r>
          </w:p>
        </w:tc>
      </w:tr>
      <w:tr w:rsidR="00350540" w:rsidRPr="00BC5CBC" w:rsidTr="00350540">
        <w:trPr>
          <w:cantSplit/>
          <w:trHeight w:val="1371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35F" w:rsidRPr="00350540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обучается заграницей</w:t>
            </w:r>
          </w:p>
        </w:tc>
      </w:tr>
      <w:tr w:rsidR="00350540" w:rsidRPr="00BC5CBC" w:rsidTr="00350540">
        <w:trPr>
          <w:cantSplit/>
          <w:trHeight w:val="1164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635F" w:rsidRPr="00350540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Семейная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0540" w:rsidRPr="00BC5CBC" w:rsidTr="00350540">
        <w:trPr>
          <w:trHeight w:val="323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A1635F" w:rsidRPr="00350540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5C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BC5CBC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1635F" w:rsidRDefault="00A1635F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40" w:rsidRDefault="00350540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40" w:rsidRDefault="00350540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540" w:rsidRDefault="00350540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35F" w:rsidRDefault="00A1635F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tbl>
      <w:tblPr>
        <w:tblW w:w="148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1"/>
        <w:gridCol w:w="881"/>
        <w:gridCol w:w="1287"/>
        <w:gridCol w:w="1073"/>
        <w:gridCol w:w="1071"/>
        <w:gridCol w:w="1073"/>
        <w:gridCol w:w="858"/>
        <w:gridCol w:w="1073"/>
        <w:gridCol w:w="858"/>
        <w:gridCol w:w="858"/>
        <w:gridCol w:w="858"/>
        <w:gridCol w:w="643"/>
        <w:gridCol w:w="1073"/>
        <w:gridCol w:w="2336"/>
      </w:tblGrid>
      <w:tr w:rsidR="00A1635F" w:rsidRPr="00A1635F" w:rsidTr="00350540">
        <w:trPr>
          <w:trHeight w:val="33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получения образования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выпускников 9-х классов </w:t>
            </w:r>
          </w:p>
        </w:tc>
        <w:tc>
          <w:tcPr>
            <w:tcW w:w="6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Поступили на дальнейшее обучение</w:t>
            </w:r>
          </w:p>
        </w:tc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 на предприятия, в организации</w:t>
            </w:r>
            <w:proofErr w:type="gramEnd"/>
          </w:p>
        </w:tc>
        <w:tc>
          <w:tcPr>
            <w:tcW w:w="1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  <w:proofErr w:type="gramEnd"/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(причина)</w:t>
            </w:r>
          </w:p>
        </w:tc>
        <w:tc>
          <w:tcPr>
            <w:tcW w:w="3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другое </w:t>
            </w:r>
          </w:p>
        </w:tc>
      </w:tr>
      <w:tr w:rsidR="00A1635F" w:rsidRPr="00A1635F" w:rsidTr="00350540">
        <w:trPr>
          <w:cantSplit/>
          <w:trHeight w:val="417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10-классы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образовательные организации по программам среднего профессионального образования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образовательные </w:t>
            </w:r>
            <w:proofErr w:type="spellStart"/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органищации</w:t>
            </w:r>
            <w:proofErr w:type="spellEnd"/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 профессионального обучения</w:t>
            </w:r>
            <w:proofErr w:type="gramEnd"/>
          </w:p>
        </w:tc>
        <w:tc>
          <w:tcPr>
            <w:tcW w:w="1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35F" w:rsidRPr="00A1635F" w:rsidTr="00350540">
        <w:trPr>
          <w:trHeight w:val="337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5F" w:rsidRPr="00A1635F" w:rsidRDefault="00A1635F" w:rsidP="00A16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35F" w:rsidRPr="00A1635F" w:rsidTr="00350540">
        <w:trPr>
          <w:cantSplit/>
          <w:trHeight w:val="1070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35F" w:rsidRPr="00A1635F" w:rsidRDefault="00A1635F" w:rsidP="00350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Пересдача ОГЭ осень</w:t>
            </w:r>
          </w:p>
        </w:tc>
      </w:tr>
      <w:tr w:rsidR="00A1635F" w:rsidRPr="00A1635F" w:rsidTr="00350540">
        <w:trPr>
          <w:cantSplit/>
          <w:trHeight w:val="1275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1635F" w:rsidRPr="00A1635F" w:rsidRDefault="00A1635F" w:rsidP="003505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 Пересдача осень              1- не допущен, второй год</w:t>
            </w:r>
          </w:p>
        </w:tc>
      </w:tr>
      <w:tr w:rsidR="00A1635F" w:rsidRPr="00A1635F" w:rsidTr="00350540">
        <w:trPr>
          <w:trHeight w:val="337"/>
        </w:trPr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A1635F" w:rsidRPr="00A1635F" w:rsidRDefault="00A1635F" w:rsidP="00350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35F" w:rsidRPr="00A1635F" w:rsidRDefault="00A1635F" w:rsidP="00A16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1635F" w:rsidRDefault="00A1635F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CBC" w:rsidRPr="00BC5CBC" w:rsidRDefault="00BC5CBC" w:rsidP="00A163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C5CBC" w:rsidRPr="00BC5CBC" w:rsidSect="003505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B"/>
    <w:rsid w:val="00350540"/>
    <w:rsid w:val="0078474B"/>
    <w:rsid w:val="009A5ADA"/>
    <w:rsid w:val="00A1635F"/>
    <w:rsid w:val="00B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2023-09-13T05:28:00Z</dcterms:created>
  <dcterms:modified xsi:type="dcterms:W3CDTF">2023-09-13T05:49:00Z</dcterms:modified>
</cp:coreProperties>
</file>